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B507" w14:textId="463CF45F" w:rsidR="00DD066C" w:rsidRPr="00865FCB" w:rsidRDefault="00DD066C" w:rsidP="00DD066C">
      <w:pPr>
        <w:jc w:val="center"/>
        <w:rPr>
          <w:rFonts w:ascii="Arial" w:hAnsi="Arial" w:cs="Arial"/>
          <w:b/>
          <w:bCs/>
        </w:rPr>
      </w:pPr>
      <w:r w:rsidRPr="00865FCB">
        <w:rPr>
          <w:rFonts w:ascii="Arial" w:hAnsi="Arial" w:cs="Arial"/>
          <w:b/>
          <w:bCs/>
        </w:rPr>
        <w:t xml:space="preserve">Заключение ревизионной комиссии по результатам проверки </w:t>
      </w:r>
    </w:p>
    <w:p w14:paraId="2B998930" w14:textId="0C7C2D60" w:rsidR="00DD066C" w:rsidRPr="00865FCB" w:rsidRDefault="00DD066C" w:rsidP="00DD066C">
      <w:pPr>
        <w:jc w:val="center"/>
        <w:rPr>
          <w:rFonts w:ascii="Arial" w:hAnsi="Arial" w:cs="Arial"/>
          <w:b/>
          <w:bCs/>
        </w:rPr>
      </w:pPr>
      <w:r w:rsidRPr="00865FCB">
        <w:rPr>
          <w:rFonts w:ascii="Arial" w:hAnsi="Arial" w:cs="Arial"/>
          <w:b/>
          <w:bCs/>
        </w:rPr>
        <w:t>финансово-хозяйственной деятельности СНТ «Гамма-Труд»</w:t>
      </w:r>
    </w:p>
    <w:p w14:paraId="12E5841C" w14:textId="77777777" w:rsidR="003F57DA" w:rsidRPr="00865FCB" w:rsidRDefault="003F57DA" w:rsidP="00DD066C">
      <w:pPr>
        <w:jc w:val="center"/>
        <w:rPr>
          <w:rFonts w:ascii="Arial" w:hAnsi="Arial" w:cs="Arial"/>
          <w:b/>
          <w:bCs/>
        </w:rPr>
      </w:pPr>
    </w:p>
    <w:p w14:paraId="3088B855" w14:textId="77777777" w:rsidR="004D4022" w:rsidRPr="00865FCB" w:rsidRDefault="004D4022" w:rsidP="00CE5996">
      <w:pPr>
        <w:jc w:val="center"/>
        <w:rPr>
          <w:rFonts w:ascii="Arial" w:hAnsi="Arial" w:cs="Arial"/>
          <w:b/>
          <w:bCs/>
        </w:rPr>
      </w:pPr>
      <w:r w:rsidRPr="00865FCB">
        <w:rPr>
          <w:rFonts w:ascii="Arial" w:hAnsi="Arial" w:cs="Arial"/>
          <w:b/>
          <w:bCs/>
        </w:rPr>
        <w:t xml:space="preserve"> </w:t>
      </w:r>
    </w:p>
    <w:p w14:paraId="08147444" w14:textId="57BB84AF" w:rsidR="004D4022" w:rsidRPr="00865FCB" w:rsidRDefault="00E265E7" w:rsidP="004D4022">
      <w:pPr>
        <w:rPr>
          <w:rFonts w:ascii="Arial" w:hAnsi="Arial" w:cs="Arial"/>
        </w:rPr>
      </w:pPr>
      <w:r w:rsidRPr="00865FCB">
        <w:rPr>
          <w:rFonts w:ascii="Arial" w:hAnsi="Arial" w:cs="Arial"/>
        </w:rPr>
        <w:t>15</w:t>
      </w:r>
      <w:r w:rsidR="004D4022" w:rsidRPr="00865FCB">
        <w:rPr>
          <w:rFonts w:ascii="Arial" w:hAnsi="Arial" w:cs="Arial"/>
        </w:rPr>
        <w:t>.0</w:t>
      </w:r>
      <w:r w:rsidR="005D0030" w:rsidRPr="00865FCB">
        <w:rPr>
          <w:rFonts w:ascii="Arial" w:hAnsi="Arial" w:cs="Arial"/>
        </w:rPr>
        <w:t>4</w:t>
      </w:r>
      <w:r w:rsidR="004D4022" w:rsidRPr="00865FCB">
        <w:rPr>
          <w:rFonts w:ascii="Arial" w:hAnsi="Arial" w:cs="Arial"/>
        </w:rPr>
        <w:t>.202</w:t>
      </w:r>
      <w:r w:rsidR="00966F8D" w:rsidRPr="00865FCB">
        <w:rPr>
          <w:rFonts w:ascii="Arial" w:hAnsi="Arial" w:cs="Arial"/>
        </w:rPr>
        <w:t>3</w:t>
      </w:r>
      <w:r w:rsidR="004D4022" w:rsidRPr="00865FCB">
        <w:rPr>
          <w:rFonts w:ascii="Arial" w:hAnsi="Arial" w:cs="Arial"/>
        </w:rPr>
        <w:t xml:space="preserve"> г.                                                                                                      г. </w:t>
      </w:r>
      <w:proofErr w:type="spellStart"/>
      <w:r w:rsidR="004D4022" w:rsidRPr="00865FCB">
        <w:rPr>
          <w:rFonts w:ascii="Arial" w:hAnsi="Arial" w:cs="Arial"/>
        </w:rPr>
        <w:t>Ростов</w:t>
      </w:r>
      <w:proofErr w:type="spellEnd"/>
      <w:r w:rsidR="004D4022" w:rsidRPr="00865FCB">
        <w:rPr>
          <w:rFonts w:ascii="Arial" w:hAnsi="Arial" w:cs="Arial"/>
        </w:rPr>
        <w:t>-на-Дону</w:t>
      </w:r>
    </w:p>
    <w:p w14:paraId="13BD10F3" w14:textId="0A09DD8C" w:rsidR="004D4022" w:rsidRPr="00865FCB" w:rsidRDefault="004D4022" w:rsidP="004D4022">
      <w:pPr>
        <w:rPr>
          <w:rFonts w:ascii="Arial" w:hAnsi="Arial" w:cs="Arial"/>
        </w:rPr>
      </w:pPr>
    </w:p>
    <w:p w14:paraId="37850041" w14:textId="77777777" w:rsidR="003F57DA" w:rsidRPr="00865FCB" w:rsidRDefault="003F57DA" w:rsidP="004D4022">
      <w:pPr>
        <w:rPr>
          <w:rFonts w:ascii="Arial" w:hAnsi="Arial" w:cs="Arial"/>
        </w:rPr>
      </w:pPr>
    </w:p>
    <w:p w14:paraId="083FEF17" w14:textId="6B284683" w:rsidR="00B17004" w:rsidRPr="00865FCB" w:rsidRDefault="009342DB" w:rsidP="00430BE4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       </w:t>
      </w:r>
      <w:r w:rsidR="004D4022" w:rsidRPr="00865FCB">
        <w:rPr>
          <w:rFonts w:ascii="Arial" w:hAnsi="Arial" w:cs="Arial"/>
        </w:rPr>
        <w:t>Ревизионной комиссией в составе</w:t>
      </w:r>
      <w:r w:rsidRPr="00865FCB">
        <w:rPr>
          <w:rFonts w:ascii="Arial" w:hAnsi="Arial" w:cs="Arial"/>
        </w:rPr>
        <w:t xml:space="preserve"> </w:t>
      </w:r>
      <w:r w:rsidR="004D4022" w:rsidRPr="00865FCB">
        <w:rPr>
          <w:rFonts w:ascii="Arial" w:hAnsi="Arial" w:cs="Arial"/>
        </w:rPr>
        <w:t>Дмитриев</w:t>
      </w:r>
      <w:r w:rsidRPr="00865FCB">
        <w:rPr>
          <w:rFonts w:ascii="Arial" w:hAnsi="Arial" w:cs="Arial"/>
        </w:rPr>
        <w:t>ой</w:t>
      </w:r>
      <w:r w:rsidR="004D4022" w:rsidRPr="00865FCB">
        <w:rPr>
          <w:rFonts w:ascii="Arial" w:hAnsi="Arial" w:cs="Arial"/>
        </w:rPr>
        <w:t xml:space="preserve"> Елен</w:t>
      </w:r>
      <w:r w:rsidRPr="00865FCB">
        <w:rPr>
          <w:rFonts w:ascii="Arial" w:hAnsi="Arial" w:cs="Arial"/>
        </w:rPr>
        <w:t>ы</w:t>
      </w:r>
      <w:r w:rsidR="004D4022" w:rsidRPr="00865FCB">
        <w:rPr>
          <w:rFonts w:ascii="Arial" w:hAnsi="Arial" w:cs="Arial"/>
        </w:rPr>
        <w:t xml:space="preserve"> Алексеевн</w:t>
      </w:r>
      <w:r w:rsidRPr="00865FCB">
        <w:rPr>
          <w:rFonts w:ascii="Arial" w:hAnsi="Arial" w:cs="Arial"/>
        </w:rPr>
        <w:t>ы,</w:t>
      </w:r>
      <w:r w:rsidR="00972856" w:rsidRPr="00865FCB">
        <w:rPr>
          <w:rFonts w:ascii="Arial" w:hAnsi="Arial" w:cs="Arial"/>
        </w:rPr>
        <w:t xml:space="preserve"> </w:t>
      </w:r>
      <w:r w:rsidR="00966F8D" w:rsidRPr="00865FCB">
        <w:rPr>
          <w:rFonts w:ascii="Arial" w:hAnsi="Arial" w:cs="Arial"/>
        </w:rPr>
        <w:t xml:space="preserve">Коробченко </w:t>
      </w:r>
      <w:proofErr w:type="spellStart"/>
      <w:r w:rsidR="00966F8D" w:rsidRPr="00865FCB">
        <w:rPr>
          <w:rFonts w:ascii="Arial" w:hAnsi="Arial" w:cs="Arial"/>
        </w:rPr>
        <w:t>Эки</w:t>
      </w:r>
      <w:proofErr w:type="spellEnd"/>
      <w:r w:rsidR="00966F8D" w:rsidRPr="00865FCB">
        <w:rPr>
          <w:rFonts w:ascii="Arial" w:hAnsi="Arial" w:cs="Arial"/>
        </w:rPr>
        <w:t xml:space="preserve"> Григорьевны</w:t>
      </w:r>
      <w:r w:rsidR="0053570B" w:rsidRPr="00865FCB">
        <w:rPr>
          <w:rFonts w:ascii="Arial" w:hAnsi="Arial" w:cs="Arial"/>
        </w:rPr>
        <w:t>, Зиновьевой Натальи Владимировны</w:t>
      </w:r>
      <w:r w:rsidRPr="00865FCB">
        <w:rPr>
          <w:rFonts w:ascii="Arial" w:hAnsi="Arial" w:cs="Arial"/>
        </w:rPr>
        <w:t xml:space="preserve"> </w:t>
      </w:r>
      <w:r w:rsidR="0033590D" w:rsidRPr="00865FCB">
        <w:rPr>
          <w:rFonts w:ascii="Arial" w:hAnsi="Arial" w:cs="Arial"/>
        </w:rPr>
        <w:t xml:space="preserve">при </w:t>
      </w:r>
      <w:r w:rsidRPr="00865FCB">
        <w:rPr>
          <w:rFonts w:ascii="Arial" w:hAnsi="Arial" w:cs="Arial"/>
        </w:rPr>
        <w:t>проведен</w:t>
      </w:r>
      <w:r w:rsidR="0033590D" w:rsidRPr="00865FCB">
        <w:rPr>
          <w:rFonts w:ascii="Arial" w:hAnsi="Arial" w:cs="Arial"/>
        </w:rPr>
        <w:t>ии</w:t>
      </w:r>
      <w:r w:rsidRPr="00865FCB">
        <w:rPr>
          <w:rFonts w:ascii="Arial" w:hAnsi="Arial" w:cs="Arial"/>
        </w:rPr>
        <w:t xml:space="preserve"> проверка финансово-хозяйственной деятельности СНТ «Гамма-Труд» за период с 01.01.20</w:t>
      </w:r>
      <w:r w:rsidR="00972856" w:rsidRPr="00865FCB">
        <w:rPr>
          <w:rFonts w:ascii="Arial" w:hAnsi="Arial" w:cs="Arial"/>
        </w:rPr>
        <w:t>2</w:t>
      </w:r>
      <w:r w:rsidR="00966F8D" w:rsidRPr="00865FCB">
        <w:rPr>
          <w:rFonts w:ascii="Arial" w:hAnsi="Arial" w:cs="Arial"/>
        </w:rPr>
        <w:t>2</w:t>
      </w:r>
      <w:r w:rsidRPr="00865FCB">
        <w:rPr>
          <w:rFonts w:ascii="Arial" w:hAnsi="Arial" w:cs="Arial"/>
        </w:rPr>
        <w:t xml:space="preserve"> года по 31.12.20</w:t>
      </w:r>
      <w:r w:rsidR="00972856" w:rsidRPr="00865FCB">
        <w:rPr>
          <w:rFonts w:ascii="Arial" w:hAnsi="Arial" w:cs="Arial"/>
        </w:rPr>
        <w:t>2</w:t>
      </w:r>
      <w:r w:rsidR="00966F8D" w:rsidRPr="00865FCB">
        <w:rPr>
          <w:rFonts w:ascii="Arial" w:hAnsi="Arial" w:cs="Arial"/>
        </w:rPr>
        <w:t>2</w:t>
      </w:r>
      <w:r w:rsidRPr="00865FCB">
        <w:rPr>
          <w:rFonts w:ascii="Arial" w:hAnsi="Arial" w:cs="Arial"/>
        </w:rPr>
        <w:t xml:space="preserve"> года</w:t>
      </w:r>
      <w:r w:rsidR="0033590D" w:rsidRPr="00865FCB">
        <w:rPr>
          <w:rFonts w:ascii="Arial" w:hAnsi="Arial" w:cs="Arial"/>
        </w:rPr>
        <w:t xml:space="preserve"> </w:t>
      </w:r>
    </w:p>
    <w:p w14:paraId="19C3A993" w14:textId="020B6A4B" w:rsidR="002711C3" w:rsidRPr="00865FCB" w:rsidRDefault="002711C3" w:rsidP="00B17004">
      <w:pPr>
        <w:rPr>
          <w:rFonts w:ascii="Arial" w:hAnsi="Arial" w:cs="Arial"/>
        </w:rPr>
      </w:pPr>
    </w:p>
    <w:p w14:paraId="55FDBF58" w14:textId="77777777" w:rsidR="00A34C00" w:rsidRPr="00865FCB" w:rsidRDefault="00A34C00" w:rsidP="00A34C00">
      <w:pPr>
        <w:widowControl w:val="0"/>
        <w:autoSpaceDE w:val="0"/>
        <w:autoSpaceDN w:val="0"/>
        <w:adjustRightInd w:val="0"/>
        <w:spacing w:after="150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В соответствии с Федеральным законом от 29.07.2017 г.  № 217-ФЗ “О ведении гражданами садоводства и огородничества для собственных нужд и о внесении изменений в отдельные законодательные акты Российской Федерации  (в ред. Федеральных законов </w:t>
      </w:r>
      <w:hyperlink r:id="rId8" w:anchor="l0" w:history="1">
        <w:r w:rsidRPr="00865FCB">
          <w:rPr>
            <w:rFonts w:ascii="Arial" w:hAnsi="Arial" w:cs="Arial"/>
          </w:rPr>
          <w:t xml:space="preserve">от 03.08.2018 </w:t>
        </w:r>
        <w:r w:rsidRPr="00865FCB">
          <w:rPr>
            <w:rFonts w:ascii="Arial" w:hAnsi="Arial" w:cs="Arial"/>
            <w:lang w:val="en-US"/>
          </w:rPr>
          <w:t>N</w:t>
        </w:r>
        <w:r w:rsidRPr="00865FCB">
          <w:rPr>
            <w:rFonts w:ascii="Arial" w:hAnsi="Arial" w:cs="Arial"/>
          </w:rPr>
          <w:t xml:space="preserve"> 340-ФЗ</w:t>
        </w:r>
      </w:hyperlink>
      <w:r w:rsidRPr="00865FCB">
        <w:rPr>
          <w:rFonts w:ascii="Arial" w:hAnsi="Arial" w:cs="Arial"/>
        </w:rPr>
        <w:t xml:space="preserve">, </w:t>
      </w:r>
      <w:hyperlink r:id="rId9" w:anchor="l0" w:history="1">
        <w:r w:rsidRPr="00865FCB">
          <w:rPr>
            <w:rFonts w:ascii="Arial" w:hAnsi="Arial" w:cs="Arial"/>
          </w:rPr>
          <w:t xml:space="preserve">от 25.05.2020 </w:t>
        </w:r>
        <w:r w:rsidRPr="00865FCB">
          <w:rPr>
            <w:rFonts w:ascii="Arial" w:hAnsi="Arial" w:cs="Arial"/>
            <w:lang w:val="en-US"/>
          </w:rPr>
          <w:t>N</w:t>
        </w:r>
        <w:r w:rsidRPr="00865FCB">
          <w:rPr>
            <w:rFonts w:ascii="Arial" w:hAnsi="Arial" w:cs="Arial"/>
          </w:rPr>
          <w:t xml:space="preserve"> 162-ФЗ</w:t>
        </w:r>
      </w:hyperlink>
      <w:r w:rsidRPr="00865FCB">
        <w:rPr>
          <w:rFonts w:ascii="Arial" w:hAnsi="Arial" w:cs="Arial"/>
        </w:rPr>
        <w:t xml:space="preserve">, </w:t>
      </w:r>
      <w:hyperlink r:id="rId10" w:anchor="l3" w:history="1">
        <w:r w:rsidRPr="00865FCB">
          <w:rPr>
            <w:rFonts w:ascii="Arial" w:hAnsi="Arial" w:cs="Arial"/>
          </w:rPr>
          <w:t xml:space="preserve">от 31.07.2020 </w:t>
        </w:r>
        <w:r w:rsidRPr="00865FCB">
          <w:rPr>
            <w:rFonts w:ascii="Arial" w:hAnsi="Arial" w:cs="Arial"/>
            <w:lang w:val="en-US"/>
          </w:rPr>
          <w:t>N</w:t>
        </w:r>
        <w:r w:rsidRPr="00865FCB">
          <w:rPr>
            <w:rFonts w:ascii="Arial" w:hAnsi="Arial" w:cs="Arial"/>
          </w:rPr>
          <w:t xml:space="preserve"> 307-ФЗ</w:t>
        </w:r>
      </w:hyperlink>
      <w:r w:rsidRPr="00865FCB">
        <w:rPr>
          <w:rFonts w:ascii="Arial" w:hAnsi="Arial" w:cs="Arial"/>
        </w:rPr>
        <w:t xml:space="preserve">, </w:t>
      </w:r>
      <w:hyperlink r:id="rId11" w:anchor="l0" w:history="1">
        <w:r w:rsidRPr="00865FCB">
          <w:rPr>
            <w:rFonts w:ascii="Arial" w:hAnsi="Arial" w:cs="Arial"/>
          </w:rPr>
          <w:t xml:space="preserve">от 09.11.2020 </w:t>
        </w:r>
        <w:r w:rsidRPr="00865FCB">
          <w:rPr>
            <w:rFonts w:ascii="Arial" w:hAnsi="Arial" w:cs="Arial"/>
            <w:lang w:val="en-US"/>
          </w:rPr>
          <w:t>N</w:t>
        </w:r>
        <w:r w:rsidRPr="00865FCB">
          <w:rPr>
            <w:rFonts w:ascii="Arial" w:hAnsi="Arial" w:cs="Arial"/>
          </w:rPr>
          <w:t xml:space="preserve"> 369-ФЗ</w:t>
        </w:r>
      </w:hyperlink>
      <w:r w:rsidRPr="00865FCB">
        <w:rPr>
          <w:rFonts w:ascii="Arial" w:hAnsi="Arial" w:cs="Arial"/>
        </w:rPr>
        <w:t>)</w:t>
      </w:r>
    </w:p>
    <w:p w14:paraId="02A27102" w14:textId="77777777" w:rsidR="00A34C00" w:rsidRPr="00865FCB" w:rsidRDefault="00A34C00" w:rsidP="00A34C00">
      <w:pPr>
        <w:jc w:val="center"/>
        <w:rPr>
          <w:rFonts w:ascii="Arial" w:hAnsi="Arial" w:cs="Arial"/>
          <w:b/>
        </w:rPr>
      </w:pPr>
      <w:r w:rsidRPr="00865FCB">
        <w:rPr>
          <w:rFonts w:ascii="Arial" w:hAnsi="Arial" w:cs="Arial"/>
          <w:b/>
        </w:rPr>
        <w:t>Целью проверки ревизионной комиссии являлось:</w:t>
      </w:r>
    </w:p>
    <w:p w14:paraId="2CD60BA1" w14:textId="77777777" w:rsidR="00A34C00" w:rsidRPr="00865FCB" w:rsidRDefault="00A34C00" w:rsidP="00A34C00">
      <w:pPr>
        <w:rPr>
          <w:rFonts w:ascii="Arial" w:hAnsi="Arial" w:cs="Arial"/>
        </w:rPr>
      </w:pPr>
    </w:p>
    <w:p w14:paraId="2A88F848" w14:textId="7E90CDA2" w:rsidR="00A34C00" w:rsidRPr="00865FCB" w:rsidRDefault="00A34C00" w:rsidP="00A34C00">
      <w:pPr>
        <w:pStyle w:val="a3"/>
        <w:numPr>
          <w:ilvl w:val="0"/>
          <w:numId w:val="5"/>
        </w:numPr>
        <w:ind w:left="426" w:hanging="284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Контроль за финансово-хозяйственной деятельностью </w:t>
      </w:r>
      <w:r w:rsidR="00F43F0F" w:rsidRPr="00865FCB">
        <w:rPr>
          <w:rFonts w:ascii="Arial" w:hAnsi="Arial" w:cs="Arial"/>
        </w:rPr>
        <w:t>в СНТ «Гамма-Труд»</w:t>
      </w:r>
      <w:r w:rsidRPr="00865FCB">
        <w:rPr>
          <w:rFonts w:ascii="Arial" w:hAnsi="Arial" w:cs="Arial"/>
        </w:rPr>
        <w:t xml:space="preserve">, в том числе </w:t>
      </w:r>
      <w:r w:rsidR="00F43F0F" w:rsidRPr="00865FCB">
        <w:rPr>
          <w:rFonts w:ascii="Arial" w:hAnsi="Arial" w:cs="Arial"/>
        </w:rPr>
        <w:t>работу</w:t>
      </w:r>
      <w:r w:rsidRPr="00865FCB">
        <w:rPr>
          <w:rFonts w:ascii="Arial" w:hAnsi="Arial" w:cs="Arial"/>
        </w:rPr>
        <w:t xml:space="preserve"> его председателя и правления товарищества; </w:t>
      </w:r>
    </w:p>
    <w:p w14:paraId="63A9B600" w14:textId="53627073" w:rsidR="00A34C00" w:rsidRPr="00865FCB" w:rsidRDefault="00A34C00" w:rsidP="00A34C00">
      <w:pPr>
        <w:pStyle w:val="a3"/>
        <w:numPr>
          <w:ilvl w:val="0"/>
          <w:numId w:val="5"/>
        </w:numPr>
        <w:ind w:left="426" w:hanging="284"/>
        <w:rPr>
          <w:rFonts w:ascii="Arial" w:hAnsi="Arial" w:cs="Arial"/>
        </w:rPr>
      </w:pPr>
      <w:r w:rsidRPr="00865FCB">
        <w:rPr>
          <w:rFonts w:ascii="Arial" w:hAnsi="Arial" w:cs="Arial"/>
        </w:rPr>
        <w:t>Определение наличия, либо отсутствия нарушений ведения</w:t>
      </w:r>
      <w:r w:rsidR="007B56B5" w:rsidRPr="00865FCB">
        <w:rPr>
          <w:rFonts w:ascii="Arial" w:hAnsi="Arial" w:cs="Arial"/>
        </w:rPr>
        <w:t xml:space="preserve"> и </w:t>
      </w:r>
      <w:r w:rsidR="00F43F0F" w:rsidRPr="00865FCB">
        <w:rPr>
          <w:rFonts w:ascii="Arial" w:hAnsi="Arial" w:cs="Arial"/>
        </w:rPr>
        <w:t>исполнение</w:t>
      </w:r>
      <w:r w:rsidRPr="00865FCB">
        <w:rPr>
          <w:rFonts w:ascii="Arial" w:hAnsi="Arial" w:cs="Arial"/>
        </w:rPr>
        <w:t xml:space="preserve"> финансово-хозяйственных операций;</w:t>
      </w:r>
    </w:p>
    <w:p w14:paraId="00B801A9" w14:textId="26F035BD" w:rsidR="00A34C00" w:rsidRPr="00865FCB" w:rsidRDefault="00A34C00" w:rsidP="00A34C00">
      <w:pPr>
        <w:pStyle w:val="a3"/>
        <w:numPr>
          <w:ilvl w:val="0"/>
          <w:numId w:val="5"/>
        </w:numPr>
        <w:ind w:left="426" w:hanging="284"/>
        <w:rPr>
          <w:rFonts w:ascii="Arial" w:hAnsi="Arial" w:cs="Arial"/>
        </w:rPr>
      </w:pPr>
      <w:r w:rsidRPr="00865FCB">
        <w:rPr>
          <w:rFonts w:ascii="Arial" w:hAnsi="Arial" w:cs="Arial"/>
        </w:rPr>
        <w:t>Подтверждение достоверности данных, содержащихся в</w:t>
      </w:r>
      <w:r w:rsidR="007B56B5" w:rsidRPr="00865FCB">
        <w:rPr>
          <w:rFonts w:ascii="Arial" w:hAnsi="Arial" w:cs="Arial"/>
        </w:rPr>
        <w:t xml:space="preserve"> финансово-хозяйственных</w:t>
      </w:r>
      <w:r w:rsidRPr="00865FCB">
        <w:rPr>
          <w:rFonts w:ascii="Arial" w:hAnsi="Arial" w:cs="Arial"/>
        </w:rPr>
        <w:t xml:space="preserve"> документах;</w:t>
      </w:r>
    </w:p>
    <w:p w14:paraId="2E2453D6" w14:textId="77777777" w:rsidR="00A34C00" w:rsidRPr="00865FCB" w:rsidRDefault="00A34C00" w:rsidP="00A34C00">
      <w:pPr>
        <w:pStyle w:val="a3"/>
        <w:numPr>
          <w:ilvl w:val="0"/>
          <w:numId w:val="5"/>
        </w:numPr>
        <w:ind w:left="426" w:hanging="284"/>
        <w:rPr>
          <w:rFonts w:ascii="Arial" w:hAnsi="Arial" w:cs="Arial"/>
        </w:rPr>
      </w:pPr>
      <w:r w:rsidRPr="00865FCB">
        <w:rPr>
          <w:rFonts w:ascii="Arial" w:hAnsi="Arial" w:cs="Arial"/>
        </w:rPr>
        <w:t>Установление достоверности бухгалтерской и иной документации, обоснованность расходов СНТ «Гамма-Труд».</w:t>
      </w:r>
    </w:p>
    <w:p w14:paraId="04D7188C" w14:textId="77777777" w:rsidR="007B56B5" w:rsidRPr="00865FCB" w:rsidRDefault="007B56B5" w:rsidP="00A34C00">
      <w:pPr>
        <w:ind w:left="360"/>
        <w:rPr>
          <w:rFonts w:ascii="Arial" w:hAnsi="Arial" w:cs="Arial"/>
          <w:b/>
          <w:bCs/>
        </w:rPr>
      </w:pPr>
    </w:p>
    <w:p w14:paraId="42B10F5C" w14:textId="684A48C8" w:rsidR="00A34C00" w:rsidRPr="00865FCB" w:rsidRDefault="00A34C00" w:rsidP="00A34C00">
      <w:pPr>
        <w:ind w:left="360"/>
        <w:rPr>
          <w:rFonts w:ascii="Arial" w:hAnsi="Arial" w:cs="Arial"/>
          <w:b/>
          <w:bCs/>
        </w:rPr>
      </w:pPr>
      <w:r w:rsidRPr="00865FCB">
        <w:rPr>
          <w:rFonts w:ascii="Arial" w:hAnsi="Arial" w:cs="Arial"/>
          <w:b/>
          <w:bCs/>
        </w:rPr>
        <w:t xml:space="preserve">При проведении проверки ревизионная комиссия руководствовалась: </w:t>
      </w:r>
    </w:p>
    <w:p w14:paraId="759BDBBE" w14:textId="7A979C9C" w:rsidR="007B56B5" w:rsidRPr="00865FCB" w:rsidRDefault="00A34C00" w:rsidP="0077019C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Федеральным законом № 217-ФЗ от 29.07.2017 г. (в действующей редакции), Законодательством Российской Федерации, Уставом СНТ «Гамма-Труд».</w:t>
      </w:r>
    </w:p>
    <w:p w14:paraId="6BF1446C" w14:textId="7E50BE0B" w:rsidR="007B56B5" w:rsidRPr="00865FCB" w:rsidRDefault="00A34C00" w:rsidP="0077019C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Основание проверки: решение Председателя ревизионной комиссии Дмитриевой Е. А.</w:t>
      </w:r>
    </w:p>
    <w:p w14:paraId="2D823FF9" w14:textId="7749F963" w:rsidR="00D57D14" w:rsidRPr="00865FCB" w:rsidRDefault="00A34C00" w:rsidP="00A34C00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Проверка проводилась в присутствии</w:t>
      </w:r>
      <w:r w:rsidR="00D57D14" w:rsidRPr="00865FCB">
        <w:rPr>
          <w:rFonts w:ascii="Arial" w:hAnsi="Arial" w:cs="Arial"/>
        </w:rPr>
        <w:t>:</w:t>
      </w:r>
    </w:p>
    <w:p w14:paraId="3A7F1308" w14:textId="621D4B24" w:rsidR="00966F8D" w:rsidRPr="00865FCB" w:rsidRDefault="00A34C00" w:rsidP="003F57DA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Председателя </w:t>
      </w:r>
      <w:r w:rsidR="00966F8D" w:rsidRPr="00865FCB">
        <w:rPr>
          <w:rFonts w:ascii="Arial" w:hAnsi="Arial" w:cs="Arial"/>
        </w:rPr>
        <w:t>СНТ «Гамма-Труд»</w:t>
      </w:r>
      <w:r w:rsidRPr="00865FCB">
        <w:rPr>
          <w:rFonts w:ascii="Arial" w:hAnsi="Arial" w:cs="Arial"/>
        </w:rPr>
        <w:t xml:space="preserve"> </w:t>
      </w:r>
      <w:r w:rsidR="00966F8D" w:rsidRPr="00865FCB">
        <w:rPr>
          <w:rFonts w:ascii="Arial" w:hAnsi="Arial" w:cs="Arial"/>
        </w:rPr>
        <w:t>Третьяковой</w:t>
      </w:r>
      <w:r w:rsidRPr="00865FCB">
        <w:rPr>
          <w:rFonts w:ascii="Arial" w:hAnsi="Arial" w:cs="Arial"/>
        </w:rPr>
        <w:t xml:space="preserve"> </w:t>
      </w:r>
      <w:r w:rsidR="00966F8D" w:rsidRPr="00865FCB">
        <w:rPr>
          <w:rFonts w:ascii="Arial" w:hAnsi="Arial" w:cs="Arial"/>
        </w:rPr>
        <w:t>Н</w:t>
      </w:r>
      <w:r w:rsidRPr="00865FCB">
        <w:rPr>
          <w:rFonts w:ascii="Arial" w:hAnsi="Arial" w:cs="Arial"/>
        </w:rPr>
        <w:t xml:space="preserve">. </w:t>
      </w:r>
      <w:r w:rsidR="00966F8D" w:rsidRPr="00865FCB">
        <w:rPr>
          <w:rFonts w:ascii="Arial" w:hAnsi="Arial" w:cs="Arial"/>
        </w:rPr>
        <w:t>А</w:t>
      </w:r>
      <w:r w:rsidRPr="00865FCB">
        <w:rPr>
          <w:rFonts w:ascii="Arial" w:hAnsi="Arial" w:cs="Arial"/>
        </w:rPr>
        <w:t>.</w:t>
      </w:r>
      <w:r w:rsidR="00D57D14" w:rsidRPr="00865FCB">
        <w:rPr>
          <w:rFonts w:ascii="Arial" w:hAnsi="Arial" w:cs="Arial"/>
        </w:rPr>
        <w:t xml:space="preserve">, </w:t>
      </w:r>
      <w:r w:rsidR="00242F81" w:rsidRPr="00865FCB">
        <w:rPr>
          <w:rFonts w:ascii="Arial" w:hAnsi="Arial" w:cs="Arial"/>
        </w:rPr>
        <w:t xml:space="preserve">бухгалтера </w:t>
      </w:r>
      <w:proofErr w:type="spellStart"/>
      <w:r w:rsidR="00242F81" w:rsidRPr="00865FCB">
        <w:rPr>
          <w:rFonts w:ascii="Arial" w:hAnsi="Arial" w:cs="Arial"/>
        </w:rPr>
        <w:t>Сёмочкиной</w:t>
      </w:r>
      <w:proofErr w:type="spellEnd"/>
      <w:r w:rsidR="00242F81" w:rsidRPr="00865FCB">
        <w:rPr>
          <w:rFonts w:ascii="Arial" w:hAnsi="Arial" w:cs="Arial"/>
        </w:rPr>
        <w:t xml:space="preserve"> О. В.</w:t>
      </w:r>
    </w:p>
    <w:p w14:paraId="395C8869" w14:textId="77777777" w:rsidR="003F57DA" w:rsidRPr="00865FCB" w:rsidRDefault="003F57DA" w:rsidP="0077019C">
      <w:pPr>
        <w:rPr>
          <w:rFonts w:ascii="Arial" w:hAnsi="Arial" w:cs="Arial"/>
          <w:b/>
        </w:rPr>
      </w:pPr>
    </w:p>
    <w:p w14:paraId="5182FDF1" w14:textId="0AE13C29" w:rsidR="003F57DA" w:rsidRPr="00865FCB" w:rsidRDefault="003F57DA" w:rsidP="00424B22">
      <w:pPr>
        <w:jc w:val="center"/>
        <w:rPr>
          <w:rFonts w:ascii="Arial" w:hAnsi="Arial" w:cs="Arial"/>
          <w:b/>
          <w:color w:val="000000" w:themeColor="text1"/>
        </w:rPr>
      </w:pPr>
      <w:r w:rsidRPr="00865FCB">
        <w:rPr>
          <w:rFonts w:ascii="Arial" w:hAnsi="Arial" w:cs="Arial"/>
          <w:b/>
          <w:color w:val="000000" w:themeColor="text1"/>
        </w:rPr>
        <w:t>Для проведения проверки были представлены:</w:t>
      </w:r>
    </w:p>
    <w:p w14:paraId="391443C9" w14:textId="782F5D81" w:rsidR="003F57DA" w:rsidRPr="00865FCB" w:rsidRDefault="003F57DA" w:rsidP="003F57DA">
      <w:pPr>
        <w:pStyle w:val="a3"/>
        <w:numPr>
          <w:ilvl w:val="0"/>
          <w:numId w:val="6"/>
        </w:numPr>
        <w:ind w:left="284" w:hanging="284"/>
        <w:rPr>
          <w:rFonts w:ascii="Arial" w:hAnsi="Arial" w:cs="Arial"/>
          <w:color w:val="000000" w:themeColor="text1"/>
        </w:rPr>
      </w:pPr>
      <w:r w:rsidRPr="00865FCB">
        <w:rPr>
          <w:rFonts w:ascii="Arial" w:hAnsi="Arial" w:cs="Arial"/>
          <w:color w:val="000000" w:themeColor="text1"/>
        </w:rPr>
        <w:t xml:space="preserve">Протокол </w:t>
      </w:r>
      <w:r w:rsidR="007B56B5" w:rsidRPr="00865FCB">
        <w:rPr>
          <w:rFonts w:ascii="Arial" w:hAnsi="Arial" w:cs="Arial"/>
          <w:color w:val="000000" w:themeColor="text1"/>
        </w:rPr>
        <w:t xml:space="preserve">№ 1 </w:t>
      </w:r>
      <w:r w:rsidR="00980E2D" w:rsidRPr="00865FCB">
        <w:rPr>
          <w:rFonts w:ascii="Arial" w:hAnsi="Arial" w:cs="Arial"/>
          <w:color w:val="000000" w:themeColor="text1"/>
        </w:rPr>
        <w:t>Очередного о</w:t>
      </w:r>
      <w:r w:rsidRPr="00865FCB">
        <w:rPr>
          <w:rFonts w:ascii="Arial" w:hAnsi="Arial" w:cs="Arial"/>
          <w:color w:val="000000" w:themeColor="text1"/>
        </w:rPr>
        <w:t>бщего собрания от 1</w:t>
      </w:r>
      <w:r w:rsidR="008A4051" w:rsidRPr="00865FCB">
        <w:rPr>
          <w:rFonts w:ascii="Arial" w:hAnsi="Arial" w:cs="Arial"/>
          <w:color w:val="000000" w:themeColor="text1"/>
        </w:rPr>
        <w:t>0</w:t>
      </w:r>
      <w:r w:rsidRPr="00865FCB">
        <w:rPr>
          <w:rFonts w:ascii="Arial" w:hAnsi="Arial" w:cs="Arial"/>
          <w:color w:val="000000" w:themeColor="text1"/>
        </w:rPr>
        <w:t>.04.202</w:t>
      </w:r>
      <w:r w:rsidR="008A4051" w:rsidRPr="00865FCB">
        <w:rPr>
          <w:rFonts w:ascii="Arial" w:hAnsi="Arial" w:cs="Arial"/>
          <w:color w:val="000000" w:themeColor="text1"/>
        </w:rPr>
        <w:t>2</w:t>
      </w:r>
      <w:r w:rsidRPr="00865FCB">
        <w:rPr>
          <w:rFonts w:ascii="Arial" w:hAnsi="Arial" w:cs="Arial"/>
          <w:color w:val="000000" w:themeColor="text1"/>
        </w:rPr>
        <w:t xml:space="preserve"> г.</w:t>
      </w:r>
      <w:r w:rsidR="008A4051" w:rsidRPr="00865FCB">
        <w:rPr>
          <w:rFonts w:ascii="Arial" w:hAnsi="Arial" w:cs="Arial"/>
          <w:color w:val="000000" w:themeColor="text1"/>
        </w:rPr>
        <w:t xml:space="preserve"> </w:t>
      </w:r>
      <w:r w:rsidR="00CB6EFA" w:rsidRPr="00865FCB">
        <w:rPr>
          <w:rFonts w:ascii="Arial" w:hAnsi="Arial" w:cs="Arial"/>
          <w:color w:val="000000" w:themeColor="text1"/>
        </w:rPr>
        <w:t>кворум отсутствует, собрание перенесено на 29.05.2022 г.</w:t>
      </w:r>
      <w:r w:rsidRPr="00865FCB">
        <w:rPr>
          <w:rFonts w:ascii="Arial" w:hAnsi="Arial" w:cs="Arial"/>
          <w:color w:val="000000" w:themeColor="text1"/>
        </w:rPr>
        <w:t>;</w:t>
      </w:r>
    </w:p>
    <w:p w14:paraId="3300F207" w14:textId="24D7977F" w:rsidR="00CB6EFA" w:rsidRPr="00865FCB" w:rsidRDefault="00CB6EFA" w:rsidP="00CB6EFA">
      <w:pPr>
        <w:pStyle w:val="a3"/>
        <w:numPr>
          <w:ilvl w:val="0"/>
          <w:numId w:val="6"/>
        </w:numPr>
        <w:ind w:left="284" w:hanging="284"/>
        <w:rPr>
          <w:rFonts w:ascii="Arial" w:hAnsi="Arial" w:cs="Arial"/>
          <w:color w:val="000000" w:themeColor="text1"/>
        </w:rPr>
      </w:pPr>
      <w:r w:rsidRPr="00865FCB">
        <w:rPr>
          <w:rFonts w:ascii="Arial" w:hAnsi="Arial" w:cs="Arial"/>
          <w:color w:val="000000" w:themeColor="text1"/>
        </w:rPr>
        <w:t xml:space="preserve">Протокол № 2 Очередного общего собрания от 29.05.2022 г. кворум отсутствует, </w:t>
      </w:r>
      <w:r w:rsidR="00242F81" w:rsidRPr="00865FCB">
        <w:rPr>
          <w:rFonts w:ascii="Arial" w:hAnsi="Arial" w:cs="Arial"/>
          <w:color w:val="000000" w:themeColor="text1"/>
        </w:rPr>
        <w:t>принято решение о проведении очередного общего собрания</w:t>
      </w:r>
      <w:r w:rsidRPr="00865FCB">
        <w:rPr>
          <w:rFonts w:ascii="Arial" w:hAnsi="Arial" w:cs="Arial"/>
          <w:color w:val="000000" w:themeColor="text1"/>
        </w:rPr>
        <w:t xml:space="preserve"> </w:t>
      </w:r>
      <w:r w:rsidR="00242F81" w:rsidRPr="00865FCB">
        <w:rPr>
          <w:rFonts w:ascii="Arial" w:hAnsi="Arial" w:cs="Arial"/>
          <w:color w:val="000000" w:themeColor="text1"/>
        </w:rPr>
        <w:t xml:space="preserve">в очно-заочной форме с 16.06.2022 </w:t>
      </w:r>
      <w:r w:rsidRPr="00865FCB">
        <w:rPr>
          <w:rFonts w:ascii="Arial" w:hAnsi="Arial" w:cs="Arial"/>
          <w:color w:val="000000" w:themeColor="text1"/>
        </w:rPr>
        <w:t>г.</w:t>
      </w:r>
      <w:r w:rsidR="00242F81" w:rsidRPr="00865FCB">
        <w:rPr>
          <w:rFonts w:ascii="Arial" w:hAnsi="Arial" w:cs="Arial"/>
          <w:color w:val="000000" w:themeColor="text1"/>
        </w:rPr>
        <w:t xml:space="preserve"> по 02.07.2022 г.</w:t>
      </w:r>
      <w:r w:rsidRPr="00865FCB">
        <w:rPr>
          <w:rFonts w:ascii="Arial" w:hAnsi="Arial" w:cs="Arial"/>
          <w:color w:val="000000" w:themeColor="text1"/>
        </w:rPr>
        <w:t>;</w:t>
      </w:r>
    </w:p>
    <w:p w14:paraId="173C96DD" w14:textId="079AB812" w:rsidR="00CB6EFA" w:rsidRPr="00865FCB" w:rsidRDefault="00CB6EFA" w:rsidP="00CB6EFA">
      <w:pPr>
        <w:pStyle w:val="a3"/>
        <w:numPr>
          <w:ilvl w:val="0"/>
          <w:numId w:val="6"/>
        </w:numPr>
        <w:ind w:left="284" w:hanging="284"/>
        <w:rPr>
          <w:rFonts w:ascii="Arial" w:hAnsi="Arial" w:cs="Arial"/>
          <w:color w:val="000000" w:themeColor="text1"/>
        </w:rPr>
      </w:pPr>
      <w:r w:rsidRPr="00865FCB">
        <w:rPr>
          <w:rFonts w:ascii="Arial" w:hAnsi="Arial" w:cs="Arial"/>
          <w:color w:val="000000" w:themeColor="text1"/>
        </w:rPr>
        <w:t xml:space="preserve">Протокол № </w:t>
      </w:r>
      <w:r w:rsidR="008572D5" w:rsidRPr="00865FCB">
        <w:rPr>
          <w:rFonts w:ascii="Arial" w:hAnsi="Arial" w:cs="Arial"/>
          <w:color w:val="000000" w:themeColor="text1"/>
        </w:rPr>
        <w:t>3</w:t>
      </w:r>
      <w:r w:rsidRPr="00865FCB">
        <w:rPr>
          <w:rFonts w:ascii="Arial" w:hAnsi="Arial" w:cs="Arial"/>
          <w:color w:val="000000" w:themeColor="text1"/>
        </w:rPr>
        <w:t xml:space="preserve"> Очередного общего собрания</w:t>
      </w:r>
      <w:r w:rsidR="00242F81" w:rsidRPr="00865FCB">
        <w:rPr>
          <w:rFonts w:ascii="Arial" w:hAnsi="Arial" w:cs="Arial"/>
          <w:color w:val="000000" w:themeColor="text1"/>
        </w:rPr>
        <w:t xml:space="preserve"> от 02.07.2022 г. в очно-заочной форме с 16.06.2022 г. по 02.07.2022 г</w:t>
      </w:r>
      <w:r w:rsidRPr="00865FCB">
        <w:rPr>
          <w:rFonts w:ascii="Arial" w:hAnsi="Arial" w:cs="Arial"/>
          <w:color w:val="000000" w:themeColor="text1"/>
        </w:rPr>
        <w:t xml:space="preserve">. кворум </w:t>
      </w:r>
      <w:r w:rsidR="00242F81" w:rsidRPr="00865FCB">
        <w:rPr>
          <w:rFonts w:ascii="Arial" w:hAnsi="Arial" w:cs="Arial"/>
          <w:color w:val="000000" w:themeColor="text1"/>
        </w:rPr>
        <w:t>имеется</w:t>
      </w:r>
      <w:r w:rsidRPr="00865FCB">
        <w:rPr>
          <w:rFonts w:ascii="Arial" w:hAnsi="Arial" w:cs="Arial"/>
          <w:color w:val="000000" w:themeColor="text1"/>
        </w:rPr>
        <w:t xml:space="preserve">, </w:t>
      </w:r>
      <w:r w:rsidR="00242F81" w:rsidRPr="00865FCB">
        <w:rPr>
          <w:rFonts w:ascii="Arial" w:hAnsi="Arial" w:cs="Arial"/>
          <w:color w:val="000000" w:themeColor="text1"/>
        </w:rPr>
        <w:t>голосование правомочно</w:t>
      </w:r>
      <w:r w:rsidR="00424B22">
        <w:rPr>
          <w:rFonts w:ascii="Arial" w:hAnsi="Arial" w:cs="Arial"/>
          <w:color w:val="000000" w:themeColor="text1"/>
        </w:rPr>
        <w:t>, зафиксировано протоколом счетной комиссии</w:t>
      </w:r>
      <w:r w:rsidRPr="00865FCB">
        <w:rPr>
          <w:rFonts w:ascii="Arial" w:hAnsi="Arial" w:cs="Arial"/>
          <w:color w:val="000000" w:themeColor="text1"/>
        </w:rPr>
        <w:t>;</w:t>
      </w:r>
    </w:p>
    <w:p w14:paraId="6D83039B" w14:textId="2AFEA8FD" w:rsidR="008A4051" w:rsidRPr="00865FCB" w:rsidRDefault="008A4051" w:rsidP="008A4051">
      <w:pPr>
        <w:pStyle w:val="a3"/>
        <w:numPr>
          <w:ilvl w:val="0"/>
          <w:numId w:val="6"/>
        </w:numPr>
        <w:ind w:left="284" w:hanging="284"/>
        <w:rPr>
          <w:rFonts w:ascii="Arial" w:hAnsi="Arial" w:cs="Arial"/>
          <w:color w:val="000000" w:themeColor="text1"/>
        </w:rPr>
      </w:pPr>
      <w:r w:rsidRPr="00865FCB">
        <w:rPr>
          <w:rFonts w:ascii="Arial" w:hAnsi="Arial" w:cs="Arial"/>
          <w:color w:val="000000" w:themeColor="text1"/>
        </w:rPr>
        <w:t xml:space="preserve">Приходно-расходная смета </w:t>
      </w:r>
      <w:r w:rsidR="00242F81" w:rsidRPr="00865FCB">
        <w:rPr>
          <w:rFonts w:ascii="Arial" w:hAnsi="Arial" w:cs="Arial"/>
          <w:color w:val="000000" w:themeColor="text1"/>
        </w:rPr>
        <w:t xml:space="preserve">Согласована Протоколом правления № 05 </w:t>
      </w:r>
      <w:r w:rsidRPr="00865FCB">
        <w:rPr>
          <w:rFonts w:ascii="Arial" w:hAnsi="Arial" w:cs="Arial"/>
          <w:color w:val="000000" w:themeColor="text1"/>
        </w:rPr>
        <w:t xml:space="preserve">от </w:t>
      </w:r>
      <w:r w:rsidR="00242F81" w:rsidRPr="00865FCB">
        <w:rPr>
          <w:rFonts w:ascii="Arial" w:hAnsi="Arial" w:cs="Arial"/>
          <w:color w:val="000000" w:themeColor="text1"/>
        </w:rPr>
        <w:t>26</w:t>
      </w:r>
      <w:r w:rsidRPr="00865FCB">
        <w:rPr>
          <w:rFonts w:ascii="Arial" w:hAnsi="Arial" w:cs="Arial"/>
          <w:color w:val="000000" w:themeColor="text1"/>
        </w:rPr>
        <w:t>.0</w:t>
      </w:r>
      <w:r w:rsidR="00242F81" w:rsidRPr="00865FCB">
        <w:rPr>
          <w:rFonts w:ascii="Arial" w:hAnsi="Arial" w:cs="Arial"/>
          <w:color w:val="000000" w:themeColor="text1"/>
        </w:rPr>
        <w:t>3</w:t>
      </w:r>
      <w:r w:rsidRPr="00865FCB">
        <w:rPr>
          <w:rFonts w:ascii="Arial" w:hAnsi="Arial" w:cs="Arial"/>
          <w:color w:val="000000" w:themeColor="text1"/>
        </w:rPr>
        <w:t>.2022 г. СНТ «Гамма-Труд» на 202</w:t>
      </w:r>
      <w:r w:rsidR="00242F81" w:rsidRPr="00865FCB">
        <w:rPr>
          <w:rFonts w:ascii="Arial" w:hAnsi="Arial" w:cs="Arial"/>
          <w:color w:val="000000" w:themeColor="text1"/>
        </w:rPr>
        <w:t>2</w:t>
      </w:r>
      <w:r w:rsidRPr="00865FCB">
        <w:rPr>
          <w:rFonts w:ascii="Arial" w:hAnsi="Arial" w:cs="Arial"/>
          <w:color w:val="000000" w:themeColor="text1"/>
        </w:rPr>
        <w:t xml:space="preserve"> год с финансово-экономическим обоснованием, являющимся неотъемлемой частью приходно-расходной сметы – принята </w:t>
      </w:r>
      <w:r w:rsidR="006F7843" w:rsidRPr="00865FCB">
        <w:rPr>
          <w:rFonts w:ascii="Arial" w:hAnsi="Arial" w:cs="Arial"/>
          <w:color w:val="000000" w:themeColor="text1"/>
        </w:rPr>
        <w:t>Очередным общим собранием</w:t>
      </w:r>
      <w:r w:rsidR="00242F81" w:rsidRPr="00865FCB">
        <w:rPr>
          <w:rFonts w:ascii="Arial" w:hAnsi="Arial" w:cs="Arial"/>
          <w:color w:val="000000" w:themeColor="text1"/>
        </w:rPr>
        <w:t xml:space="preserve"> от 02.07.2022 г. в очно-заочной форме с 16.06.2022 г. по 02.07.2022 г</w:t>
      </w:r>
      <w:r w:rsidRPr="00865FCB">
        <w:rPr>
          <w:rFonts w:ascii="Arial" w:hAnsi="Arial" w:cs="Arial"/>
          <w:color w:val="000000" w:themeColor="text1"/>
        </w:rPr>
        <w:t>.;</w:t>
      </w:r>
    </w:p>
    <w:p w14:paraId="59793CC0" w14:textId="1CBBB993" w:rsidR="003F57DA" w:rsidRPr="00865FCB" w:rsidRDefault="00242F81" w:rsidP="003F57DA">
      <w:pPr>
        <w:pStyle w:val="a3"/>
        <w:numPr>
          <w:ilvl w:val="0"/>
          <w:numId w:val="6"/>
        </w:numPr>
        <w:ind w:left="284" w:hanging="284"/>
        <w:rPr>
          <w:rFonts w:ascii="Arial" w:hAnsi="Arial" w:cs="Arial"/>
          <w:color w:val="000000" w:themeColor="text1"/>
        </w:rPr>
      </w:pPr>
      <w:r w:rsidRPr="00865FCB">
        <w:rPr>
          <w:rFonts w:ascii="Arial" w:hAnsi="Arial" w:cs="Arial"/>
          <w:color w:val="000000" w:themeColor="text1"/>
        </w:rPr>
        <w:t xml:space="preserve">Протокол № </w:t>
      </w:r>
      <w:r w:rsidR="006F7843" w:rsidRPr="00865FCB">
        <w:rPr>
          <w:rFonts w:ascii="Arial" w:hAnsi="Arial" w:cs="Arial"/>
          <w:color w:val="000000" w:themeColor="text1"/>
        </w:rPr>
        <w:t>4</w:t>
      </w:r>
      <w:r w:rsidRPr="00865FCB">
        <w:rPr>
          <w:rFonts w:ascii="Arial" w:hAnsi="Arial" w:cs="Arial"/>
          <w:color w:val="000000" w:themeColor="text1"/>
        </w:rPr>
        <w:t xml:space="preserve"> Очередного общего собрания от </w:t>
      </w:r>
      <w:r w:rsidR="006F7843" w:rsidRPr="00865FCB">
        <w:rPr>
          <w:rFonts w:ascii="Arial" w:hAnsi="Arial" w:cs="Arial"/>
          <w:color w:val="000000" w:themeColor="text1"/>
        </w:rPr>
        <w:t>02</w:t>
      </w:r>
      <w:r w:rsidRPr="00865FCB">
        <w:rPr>
          <w:rFonts w:ascii="Arial" w:hAnsi="Arial" w:cs="Arial"/>
          <w:color w:val="000000" w:themeColor="text1"/>
        </w:rPr>
        <w:t>.</w:t>
      </w:r>
      <w:r w:rsidR="006F7843" w:rsidRPr="00865FCB">
        <w:rPr>
          <w:rFonts w:ascii="Arial" w:hAnsi="Arial" w:cs="Arial"/>
          <w:color w:val="000000" w:themeColor="text1"/>
        </w:rPr>
        <w:t>10</w:t>
      </w:r>
      <w:r w:rsidRPr="00865FCB">
        <w:rPr>
          <w:rFonts w:ascii="Arial" w:hAnsi="Arial" w:cs="Arial"/>
          <w:color w:val="000000" w:themeColor="text1"/>
        </w:rPr>
        <w:t>.2022 г.</w:t>
      </w:r>
      <w:r w:rsidR="006F7843" w:rsidRPr="00865FCB">
        <w:rPr>
          <w:rFonts w:ascii="Arial" w:hAnsi="Arial" w:cs="Arial"/>
          <w:color w:val="000000" w:themeColor="text1"/>
        </w:rPr>
        <w:t>, кворум имеется, собрание правомочно</w:t>
      </w:r>
      <w:r w:rsidR="003F57DA" w:rsidRPr="00865FCB">
        <w:rPr>
          <w:rFonts w:ascii="Arial" w:hAnsi="Arial" w:cs="Arial"/>
          <w:color w:val="000000" w:themeColor="text1"/>
        </w:rPr>
        <w:t>;</w:t>
      </w:r>
    </w:p>
    <w:p w14:paraId="1B1C7D93" w14:textId="43AF83DF" w:rsidR="003F57DA" w:rsidRPr="00865FCB" w:rsidRDefault="003F57DA" w:rsidP="003F57DA">
      <w:pPr>
        <w:pStyle w:val="a3"/>
        <w:numPr>
          <w:ilvl w:val="0"/>
          <w:numId w:val="6"/>
        </w:numPr>
        <w:ind w:left="284" w:hanging="284"/>
        <w:rPr>
          <w:rFonts w:ascii="Arial" w:hAnsi="Arial" w:cs="Arial"/>
          <w:color w:val="000000" w:themeColor="text1"/>
        </w:rPr>
      </w:pPr>
      <w:r w:rsidRPr="00865FCB">
        <w:rPr>
          <w:rFonts w:ascii="Arial" w:hAnsi="Arial" w:cs="Arial"/>
          <w:color w:val="000000" w:themeColor="text1"/>
        </w:rPr>
        <w:t xml:space="preserve">Приходно-расходная смета </w:t>
      </w:r>
      <w:r w:rsidR="006F7843" w:rsidRPr="00865FCB">
        <w:rPr>
          <w:rFonts w:ascii="Arial" w:hAnsi="Arial" w:cs="Arial"/>
          <w:color w:val="000000" w:themeColor="text1"/>
        </w:rPr>
        <w:t xml:space="preserve">Согласована Протоколом правления № 18 от 03.09.2022 г. </w:t>
      </w:r>
      <w:r w:rsidRPr="00865FCB">
        <w:rPr>
          <w:rFonts w:ascii="Arial" w:hAnsi="Arial" w:cs="Arial"/>
          <w:color w:val="000000" w:themeColor="text1"/>
        </w:rPr>
        <w:t>СНТ «Гамма-Труд» на 202</w:t>
      </w:r>
      <w:r w:rsidR="006F7843" w:rsidRPr="00865FCB">
        <w:rPr>
          <w:rFonts w:ascii="Arial" w:hAnsi="Arial" w:cs="Arial"/>
          <w:color w:val="000000" w:themeColor="text1"/>
        </w:rPr>
        <w:t>3</w:t>
      </w:r>
      <w:r w:rsidRPr="00865FCB">
        <w:rPr>
          <w:rFonts w:ascii="Arial" w:hAnsi="Arial" w:cs="Arial"/>
          <w:color w:val="000000" w:themeColor="text1"/>
        </w:rPr>
        <w:t xml:space="preserve"> год с финансово-экономическим обоснованием, являющимся неотъемлемой частью приходно-расходной сметы – принята </w:t>
      </w:r>
      <w:r w:rsidR="006F7843" w:rsidRPr="00865FCB">
        <w:rPr>
          <w:rFonts w:ascii="Arial" w:hAnsi="Arial" w:cs="Arial"/>
          <w:color w:val="000000" w:themeColor="text1"/>
        </w:rPr>
        <w:t>Очередным общим собранием от 02.10.2022 г.</w:t>
      </w:r>
    </w:p>
    <w:p w14:paraId="2F0A327E" w14:textId="06D3C69B" w:rsidR="003F57DA" w:rsidRPr="00865FCB" w:rsidRDefault="003F57DA" w:rsidP="003F57DA">
      <w:pPr>
        <w:pStyle w:val="a3"/>
        <w:numPr>
          <w:ilvl w:val="0"/>
          <w:numId w:val="6"/>
        </w:numPr>
        <w:ind w:left="284" w:hanging="284"/>
        <w:rPr>
          <w:rFonts w:ascii="Arial" w:hAnsi="Arial" w:cs="Arial"/>
          <w:color w:val="000000" w:themeColor="text1"/>
        </w:rPr>
      </w:pPr>
      <w:r w:rsidRPr="00865FCB">
        <w:rPr>
          <w:rFonts w:ascii="Arial" w:hAnsi="Arial" w:cs="Arial"/>
          <w:color w:val="000000" w:themeColor="text1"/>
        </w:rPr>
        <w:t>Протоколы заседания правления</w:t>
      </w:r>
      <w:r w:rsidR="00424B22">
        <w:rPr>
          <w:rFonts w:ascii="Arial" w:hAnsi="Arial" w:cs="Arial"/>
          <w:color w:val="000000" w:themeColor="text1"/>
        </w:rPr>
        <w:t xml:space="preserve"> с номерами 1 по 21</w:t>
      </w:r>
      <w:r w:rsidRPr="00865FCB">
        <w:rPr>
          <w:rFonts w:ascii="Arial" w:hAnsi="Arial" w:cs="Arial"/>
          <w:color w:val="000000" w:themeColor="text1"/>
        </w:rPr>
        <w:t xml:space="preserve">; </w:t>
      </w:r>
    </w:p>
    <w:p w14:paraId="353FC731" w14:textId="77777777" w:rsidR="003F57DA" w:rsidRPr="00865FCB" w:rsidRDefault="003F57DA" w:rsidP="003F57DA">
      <w:pPr>
        <w:pStyle w:val="a3"/>
        <w:numPr>
          <w:ilvl w:val="0"/>
          <w:numId w:val="6"/>
        </w:numPr>
        <w:ind w:left="284" w:hanging="284"/>
        <w:rPr>
          <w:rFonts w:ascii="Arial" w:hAnsi="Arial" w:cs="Arial"/>
        </w:rPr>
      </w:pPr>
      <w:r w:rsidRPr="00865FCB">
        <w:rPr>
          <w:rFonts w:ascii="Arial" w:hAnsi="Arial" w:cs="Arial"/>
        </w:rPr>
        <w:t>Договоры с организациями, акты выполненных работ, счет-фактуры, акты сверок;</w:t>
      </w:r>
    </w:p>
    <w:p w14:paraId="6AC97E36" w14:textId="77777777" w:rsidR="003F57DA" w:rsidRPr="00865FCB" w:rsidRDefault="003F57DA" w:rsidP="003F57DA">
      <w:pPr>
        <w:pStyle w:val="a3"/>
        <w:numPr>
          <w:ilvl w:val="0"/>
          <w:numId w:val="6"/>
        </w:numPr>
        <w:ind w:left="284" w:hanging="284"/>
        <w:rPr>
          <w:rFonts w:ascii="Arial" w:hAnsi="Arial" w:cs="Arial"/>
        </w:rPr>
      </w:pPr>
      <w:r w:rsidRPr="00865FCB">
        <w:rPr>
          <w:rFonts w:ascii="Arial" w:hAnsi="Arial" w:cs="Arial"/>
        </w:rPr>
        <w:lastRenderedPageBreak/>
        <w:t>Выписки по банковским счетам, открытым в ПАО Филиал «Центральный» Банка ВТБ;</w:t>
      </w:r>
    </w:p>
    <w:p w14:paraId="4EFBCE89" w14:textId="77777777" w:rsidR="003F57DA" w:rsidRPr="00865FCB" w:rsidRDefault="003F57DA" w:rsidP="003F57DA">
      <w:pPr>
        <w:pStyle w:val="a3"/>
        <w:numPr>
          <w:ilvl w:val="0"/>
          <w:numId w:val="6"/>
        </w:numPr>
        <w:ind w:left="284" w:hanging="284"/>
        <w:rPr>
          <w:rFonts w:ascii="Arial" w:hAnsi="Arial" w:cs="Arial"/>
        </w:rPr>
      </w:pPr>
      <w:r w:rsidRPr="00865FCB">
        <w:rPr>
          <w:rFonts w:ascii="Arial" w:hAnsi="Arial" w:cs="Arial"/>
        </w:rPr>
        <w:t>Оборотно-сальдовые ведомости, анализы по счетам №: 10, 26, 50, 51, 55, 60, 62, 68, 69, 70, 71, 76;</w:t>
      </w:r>
    </w:p>
    <w:p w14:paraId="2D2F2D6B" w14:textId="77777777" w:rsidR="003F57DA" w:rsidRPr="00865FCB" w:rsidRDefault="003F57DA" w:rsidP="003F57DA">
      <w:pPr>
        <w:pStyle w:val="a3"/>
        <w:numPr>
          <w:ilvl w:val="0"/>
          <w:numId w:val="6"/>
        </w:numPr>
        <w:ind w:left="284" w:hanging="284"/>
        <w:rPr>
          <w:rFonts w:ascii="Arial" w:hAnsi="Arial" w:cs="Arial"/>
        </w:rPr>
      </w:pPr>
      <w:r w:rsidRPr="00865FCB">
        <w:rPr>
          <w:rFonts w:ascii="Arial" w:hAnsi="Arial" w:cs="Arial"/>
        </w:rPr>
        <w:t>Кассовые документы (кассовая книга);</w:t>
      </w:r>
    </w:p>
    <w:p w14:paraId="6FDBEE8D" w14:textId="2AAE2A1C" w:rsidR="00321377" w:rsidRPr="00865FCB" w:rsidRDefault="003F57DA" w:rsidP="0025072A">
      <w:pPr>
        <w:pStyle w:val="a3"/>
        <w:numPr>
          <w:ilvl w:val="0"/>
          <w:numId w:val="6"/>
        </w:numPr>
        <w:ind w:left="284" w:hanging="284"/>
        <w:rPr>
          <w:rFonts w:ascii="Arial" w:hAnsi="Arial" w:cs="Arial"/>
        </w:rPr>
      </w:pPr>
      <w:r w:rsidRPr="00865FCB">
        <w:rPr>
          <w:rFonts w:ascii="Arial" w:hAnsi="Arial" w:cs="Arial"/>
        </w:rPr>
        <w:t>Авансовые отчеты (с подтверждающими документами);</w:t>
      </w:r>
    </w:p>
    <w:p w14:paraId="32B6AE8A" w14:textId="4F69851E" w:rsidR="003F57DA" w:rsidRPr="00865FCB" w:rsidRDefault="0025072A" w:rsidP="00430BE4">
      <w:pPr>
        <w:pStyle w:val="a3"/>
        <w:numPr>
          <w:ilvl w:val="0"/>
          <w:numId w:val="6"/>
        </w:numPr>
        <w:ind w:left="284" w:hanging="284"/>
        <w:rPr>
          <w:rFonts w:ascii="Arial" w:hAnsi="Arial" w:cs="Arial"/>
        </w:rPr>
      </w:pPr>
      <w:r w:rsidRPr="00865FCB">
        <w:rPr>
          <w:rFonts w:ascii="Arial" w:hAnsi="Arial" w:cs="Arial"/>
        </w:rPr>
        <w:t>Расчеты с Пенсионным Фондом Российской Федерации, Фондом Социального Страхования, Федеральной Налоговой Службой.</w:t>
      </w:r>
    </w:p>
    <w:p w14:paraId="124D30C4" w14:textId="1271D35E" w:rsidR="005D0030" w:rsidRPr="00865FCB" w:rsidRDefault="005D0030" w:rsidP="00430BE4">
      <w:pPr>
        <w:pStyle w:val="a3"/>
        <w:numPr>
          <w:ilvl w:val="0"/>
          <w:numId w:val="6"/>
        </w:numPr>
        <w:ind w:left="284" w:hanging="284"/>
        <w:rPr>
          <w:rFonts w:ascii="Arial" w:hAnsi="Arial" w:cs="Arial"/>
        </w:rPr>
      </w:pPr>
      <w:r w:rsidRPr="00865FCB">
        <w:rPr>
          <w:rFonts w:ascii="Arial" w:hAnsi="Arial" w:cs="Arial"/>
        </w:rPr>
        <w:t>Ограниченный доступ (просмотр документов без права редактирования) к программе 1С Садовод</w:t>
      </w:r>
      <w:r w:rsidR="000937AB" w:rsidRPr="00865FCB">
        <w:rPr>
          <w:rFonts w:ascii="Arial" w:hAnsi="Arial" w:cs="Arial"/>
        </w:rPr>
        <w:t>.</w:t>
      </w:r>
    </w:p>
    <w:p w14:paraId="71E74FC8" w14:textId="77777777" w:rsidR="003F57DA" w:rsidRPr="00865FCB" w:rsidRDefault="003F57DA" w:rsidP="002711C3">
      <w:pPr>
        <w:jc w:val="center"/>
        <w:rPr>
          <w:rFonts w:ascii="Arial" w:hAnsi="Arial" w:cs="Arial"/>
        </w:rPr>
      </w:pPr>
    </w:p>
    <w:p w14:paraId="7EB5323C" w14:textId="7B8499CF" w:rsidR="003F57DA" w:rsidRPr="00865FCB" w:rsidRDefault="00B34812" w:rsidP="005423E8">
      <w:pPr>
        <w:jc w:val="center"/>
        <w:rPr>
          <w:rFonts w:ascii="Arial" w:hAnsi="Arial" w:cs="Arial"/>
          <w:b/>
          <w:bCs/>
        </w:rPr>
      </w:pPr>
      <w:r w:rsidRPr="00865FCB">
        <w:rPr>
          <w:rFonts w:ascii="Arial" w:hAnsi="Arial" w:cs="Arial"/>
          <w:b/>
          <w:bCs/>
        </w:rPr>
        <w:t xml:space="preserve">В ходе проверки </w:t>
      </w:r>
      <w:r w:rsidR="002711C3" w:rsidRPr="00865FCB">
        <w:rPr>
          <w:rFonts w:ascii="Arial" w:hAnsi="Arial" w:cs="Arial"/>
          <w:b/>
          <w:bCs/>
        </w:rPr>
        <w:t xml:space="preserve">ревизионной комиссией </w:t>
      </w:r>
      <w:r w:rsidRPr="00865FCB">
        <w:rPr>
          <w:rFonts w:ascii="Arial" w:hAnsi="Arial" w:cs="Arial"/>
          <w:b/>
          <w:bCs/>
        </w:rPr>
        <w:t>установлено:</w:t>
      </w:r>
    </w:p>
    <w:p w14:paraId="34B262AB" w14:textId="77777777" w:rsidR="00D57D14" w:rsidRPr="00865FCB" w:rsidRDefault="00D57D14" w:rsidP="00842CD2">
      <w:pPr>
        <w:rPr>
          <w:rFonts w:ascii="Arial" w:hAnsi="Arial" w:cs="Arial"/>
          <w:b/>
          <w:bCs/>
          <w:i/>
          <w:iCs/>
          <w:u w:val="single"/>
        </w:rPr>
      </w:pPr>
    </w:p>
    <w:p w14:paraId="57B67E3D" w14:textId="0C513797" w:rsidR="00B34812" w:rsidRPr="00865FCB" w:rsidRDefault="00B34812" w:rsidP="00B34812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   </w:t>
      </w:r>
      <w:r w:rsidR="00C034B8" w:rsidRPr="00865FCB">
        <w:rPr>
          <w:rFonts w:ascii="Arial" w:hAnsi="Arial" w:cs="Arial"/>
        </w:rPr>
        <w:t>Режим налогообложения СНТ «Гамма-Труд» - Упрощенная система налогообложение</w:t>
      </w:r>
      <w:r w:rsidR="00B1381D" w:rsidRPr="00865FCB">
        <w:rPr>
          <w:rFonts w:ascii="Arial" w:hAnsi="Arial" w:cs="Arial"/>
        </w:rPr>
        <w:t xml:space="preserve"> (</w:t>
      </w:r>
      <w:r w:rsidR="00DF7D78" w:rsidRPr="00865FCB">
        <w:rPr>
          <w:rFonts w:ascii="Arial" w:hAnsi="Arial" w:cs="Arial"/>
        </w:rPr>
        <w:t>доходы-</w:t>
      </w:r>
      <w:r w:rsidR="00B1381D" w:rsidRPr="00865FCB">
        <w:rPr>
          <w:rFonts w:ascii="Arial" w:hAnsi="Arial" w:cs="Arial"/>
        </w:rPr>
        <w:t>6%)</w:t>
      </w:r>
      <w:r w:rsidR="00C034B8" w:rsidRPr="00865FCB">
        <w:rPr>
          <w:rFonts w:ascii="Arial" w:hAnsi="Arial" w:cs="Arial"/>
        </w:rPr>
        <w:t>.</w:t>
      </w:r>
    </w:p>
    <w:p w14:paraId="2BDBBB0D" w14:textId="79F31A9C" w:rsidR="00D57D14" w:rsidRPr="00865FCB" w:rsidRDefault="00C034B8" w:rsidP="00B34812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   Оформление документов, отчетности, ведение бухгалтерского учета производится с использованием </w:t>
      </w:r>
      <w:r w:rsidR="00B1381D" w:rsidRPr="00865FCB">
        <w:rPr>
          <w:rFonts w:ascii="Arial" w:hAnsi="Arial" w:cs="Arial"/>
        </w:rPr>
        <w:t xml:space="preserve">1С Садовод, </w:t>
      </w:r>
      <w:r w:rsidRPr="00865FCB">
        <w:rPr>
          <w:rFonts w:ascii="Arial" w:hAnsi="Arial" w:cs="Arial"/>
        </w:rPr>
        <w:t xml:space="preserve">других программных продуктов и технических средств.  </w:t>
      </w:r>
    </w:p>
    <w:p w14:paraId="51FE7ACF" w14:textId="35869D79" w:rsidR="002C262C" w:rsidRPr="00865FCB" w:rsidRDefault="00B973F7" w:rsidP="00B34812">
      <w:pPr>
        <w:rPr>
          <w:rFonts w:ascii="Arial" w:hAnsi="Arial" w:cs="Arial"/>
        </w:rPr>
      </w:pPr>
      <w:r w:rsidRPr="00865FCB">
        <w:rPr>
          <w:rFonts w:ascii="Arial" w:hAnsi="Arial" w:cs="Arial"/>
        </w:rPr>
        <w:t>Для</w:t>
      </w:r>
      <w:r w:rsidR="00B41964" w:rsidRPr="00865FCB">
        <w:rPr>
          <w:rFonts w:ascii="Arial" w:hAnsi="Arial" w:cs="Arial"/>
        </w:rPr>
        <w:t xml:space="preserve"> проведения финансовых операций открыт расчетны</w:t>
      </w:r>
      <w:r w:rsidR="00AF77D3" w:rsidRPr="00865FCB">
        <w:rPr>
          <w:rFonts w:ascii="Arial" w:hAnsi="Arial" w:cs="Arial"/>
        </w:rPr>
        <w:t>й</w:t>
      </w:r>
      <w:r w:rsidR="00B41964" w:rsidRPr="00865FCB">
        <w:rPr>
          <w:rFonts w:ascii="Arial" w:hAnsi="Arial" w:cs="Arial"/>
        </w:rPr>
        <w:t xml:space="preserve"> счет</w:t>
      </w:r>
      <w:r w:rsidR="002C262C" w:rsidRPr="00865FCB">
        <w:rPr>
          <w:rFonts w:ascii="Arial" w:hAnsi="Arial" w:cs="Arial"/>
        </w:rPr>
        <w:t>:</w:t>
      </w:r>
    </w:p>
    <w:p w14:paraId="43C460A2" w14:textId="0D6BBB3B" w:rsidR="00C034B8" w:rsidRPr="00865FCB" w:rsidRDefault="00B41964" w:rsidP="00B34812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ПАО Филиал </w:t>
      </w:r>
      <w:r w:rsidR="002C262C" w:rsidRPr="00865FCB">
        <w:rPr>
          <w:rFonts w:ascii="Arial" w:hAnsi="Arial" w:cs="Arial"/>
        </w:rPr>
        <w:t>«</w:t>
      </w:r>
      <w:r w:rsidR="007A4590" w:rsidRPr="00865FCB">
        <w:rPr>
          <w:rFonts w:ascii="Arial" w:hAnsi="Arial" w:cs="Arial"/>
        </w:rPr>
        <w:t>Центральный</w:t>
      </w:r>
      <w:r w:rsidR="002C262C" w:rsidRPr="00865FCB">
        <w:rPr>
          <w:rFonts w:ascii="Arial" w:hAnsi="Arial" w:cs="Arial"/>
        </w:rPr>
        <w:t>» Банка ВТБ</w:t>
      </w:r>
      <w:r w:rsidR="00D01DD6" w:rsidRPr="00865FCB">
        <w:rPr>
          <w:rFonts w:ascii="Arial" w:hAnsi="Arial" w:cs="Arial"/>
        </w:rPr>
        <w:t xml:space="preserve"> - открыт </w:t>
      </w:r>
      <w:r w:rsidR="007A4590" w:rsidRPr="00865FCB">
        <w:rPr>
          <w:rFonts w:ascii="Arial" w:hAnsi="Arial" w:cs="Arial"/>
        </w:rPr>
        <w:t>24</w:t>
      </w:r>
      <w:r w:rsidR="002E5EAB" w:rsidRPr="00865FCB">
        <w:rPr>
          <w:rFonts w:ascii="Arial" w:hAnsi="Arial" w:cs="Arial"/>
        </w:rPr>
        <w:t>.0</w:t>
      </w:r>
      <w:r w:rsidR="007A4590" w:rsidRPr="00865FCB">
        <w:rPr>
          <w:rFonts w:ascii="Arial" w:hAnsi="Arial" w:cs="Arial"/>
        </w:rPr>
        <w:t>1</w:t>
      </w:r>
      <w:r w:rsidR="002E5EAB" w:rsidRPr="00865FCB">
        <w:rPr>
          <w:rFonts w:ascii="Arial" w:hAnsi="Arial" w:cs="Arial"/>
        </w:rPr>
        <w:t>.20</w:t>
      </w:r>
      <w:r w:rsidR="007A4590" w:rsidRPr="00865FCB">
        <w:rPr>
          <w:rFonts w:ascii="Arial" w:hAnsi="Arial" w:cs="Arial"/>
        </w:rPr>
        <w:t>20</w:t>
      </w:r>
      <w:r w:rsidR="002E5EAB" w:rsidRPr="00865FCB">
        <w:rPr>
          <w:rFonts w:ascii="Arial" w:hAnsi="Arial" w:cs="Arial"/>
        </w:rPr>
        <w:t xml:space="preserve"> года</w:t>
      </w:r>
    </w:p>
    <w:p w14:paraId="518A6390" w14:textId="77777777" w:rsidR="003D1AC6" w:rsidRPr="00865FCB" w:rsidRDefault="0031405B" w:rsidP="0031405B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Должностными лицами, имеющими право в проверяемый период распоряжаться </w:t>
      </w:r>
      <w:r w:rsidR="00913DE3" w:rsidRPr="00865FCB">
        <w:rPr>
          <w:rFonts w:ascii="Arial" w:hAnsi="Arial" w:cs="Arial"/>
        </w:rPr>
        <w:t>денежными средствами,</w:t>
      </w:r>
      <w:r w:rsidRPr="00865FCB">
        <w:rPr>
          <w:rFonts w:ascii="Arial" w:hAnsi="Arial" w:cs="Arial"/>
        </w:rPr>
        <w:t xml:space="preserve"> являлись:</w:t>
      </w:r>
      <w:r w:rsidR="00CE5996" w:rsidRPr="00865FCB">
        <w:rPr>
          <w:rFonts w:ascii="Arial" w:hAnsi="Arial" w:cs="Arial"/>
        </w:rPr>
        <w:t xml:space="preserve"> </w:t>
      </w:r>
    </w:p>
    <w:p w14:paraId="5FF27AFC" w14:textId="72ED1548" w:rsidR="003D1AC6" w:rsidRPr="00865FCB" w:rsidRDefault="005D0030" w:rsidP="0031405B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01.01.2022-31.05.2022 г. </w:t>
      </w:r>
      <w:r w:rsidR="003D1AC6" w:rsidRPr="00865FCB">
        <w:rPr>
          <w:rFonts w:ascii="Arial" w:hAnsi="Arial" w:cs="Arial"/>
        </w:rPr>
        <w:t xml:space="preserve">Председатель </w:t>
      </w:r>
      <w:r w:rsidR="00505F2A" w:rsidRPr="00865FCB">
        <w:rPr>
          <w:rFonts w:ascii="Arial" w:hAnsi="Arial" w:cs="Arial"/>
        </w:rPr>
        <w:t xml:space="preserve">СНТ «Гамма-Труд» </w:t>
      </w:r>
      <w:r w:rsidR="003D1AC6" w:rsidRPr="00865FCB">
        <w:rPr>
          <w:rFonts w:ascii="Arial" w:hAnsi="Arial" w:cs="Arial"/>
        </w:rPr>
        <w:t>-</w:t>
      </w:r>
      <w:r w:rsidR="00383F28" w:rsidRPr="00865FCB">
        <w:rPr>
          <w:rFonts w:ascii="Arial" w:hAnsi="Arial" w:cs="Arial"/>
        </w:rPr>
        <w:t xml:space="preserve"> </w:t>
      </w:r>
      <w:proofErr w:type="spellStart"/>
      <w:r w:rsidR="003D1AC6" w:rsidRPr="00865FCB">
        <w:rPr>
          <w:rFonts w:ascii="Arial" w:hAnsi="Arial" w:cs="Arial"/>
        </w:rPr>
        <w:t>Синьковская</w:t>
      </w:r>
      <w:proofErr w:type="spellEnd"/>
      <w:r w:rsidR="003D1AC6" w:rsidRPr="00865FCB">
        <w:rPr>
          <w:rFonts w:ascii="Arial" w:hAnsi="Arial" w:cs="Arial"/>
        </w:rPr>
        <w:t xml:space="preserve"> Елена Сергеевн</w:t>
      </w:r>
      <w:r w:rsidR="00310C31" w:rsidRPr="00865FCB">
        <w:rPr>
          <w:rFonts w:ascii="Arial" w:hAnsi="Arial" w:cs="Arial"/>
        </w:rPr>
        <w:t>а</w:t>
      </w:r>
      <w:r w:rsidR="00485CED" w:rsidRPr="00865FCB">
        <w:rPr>
          <w:rFonts w:ascii="Arial" w:hAnsi="Arial" w:cs="Arial"/>
        </w:rPr>
        <w:t>.</w:t>
      </w:r>
      <w:r w:rsidR="00966F8D" w:rsidRPr="00865FCB">
        <w:rPr>
          <w:rFonts w:ascii="Arial" w:hAnsi="Arial" w:cs="Arial"/>
        </w:rPr>
        <w:t xml:space="preserve"> </w:t>
      </w:r>
    </w:p>
    <w:p w14:paraId="435EE548" w14:textId="5902E5D2" w:rsidR="005D0030" w:rsidRPr="00865FCB" w:rsidRDefault="005D0030" w:rsidP="0031405B">
      <w:pPr>
        <w:rPr>
          <w:rFonts w:ascii="Arial" w:hAnsi="Arial" w:cs="Arial"/>
        </w:rPr>
      </w:pPr>
      <w:r w:rsidRPr="00865FCB">
        <w:rPr>
          <w:rFonts w:ascii="Arial" w:hAnsi="Arial" w:cs="Arial"/>
        </w:rPr>
        <w:t>01.06.2022-</w:t>
      </w:r>
      <w:r w:rsidR="00E51D38" w:rsidRPr="00865FCB">
        <w:rPr>
          <w:rFonts w:ascii="Arial" w:hAnsi="Arial" w:cs="Arial"/>
        </w:rPr>
        <w:t xml:space="preserve">11.07.2022 г. </w:t>
      </w:r>
      <w:r w:rsidRPr="00865FCB">
        <w:rPr>
          <w:rFonts w:ascii="Arial" w:hAnsi="Arial" w:cs="Arial"/>
        </w:rPr>
        <w:t>ИО Председателя СНТ «Гамма-Труд» - Третьякова Наталья Александровна</w:t>
      </w:r>
      <w:r w:rsidR="00485CED" w:rsidRPr="00865FCB">
        <w:rPr>
          <w:rFonts w:ascii="Arial" w:hAnsi="Arial" w:cs="Arial"/>
        </w:rPr>
        <w:t>.</w:t>
      </w:r>
      <w:r w:rsidRPr="00865FCB">
        <w:rPr>
          <w:rFonts w:ascii="Arial" w:hAnsi="Arial" w:cs="Arial"/>
        </w:rPr>
        <w:t xml:space="preserve"> </w:t>
      </w:r>
    </w:p>
    <w:p w14:paraId="6172378D" w14:textId="2E247B73" w:rsidR="00966F8D" w:rsidRPr="00865FCB" w:rsidRDefault="00E51D38" w:rsidP="0031405B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с 12.07.2022 по настоящее время </w:t>
      </w:r>
      <w:r w:rsidR="00966F8D" w:rsidRPr="00865FCB">
        <w:rPr>
          <w:rFonts w:ascii="Arial" w:hAnsi="Arial" w:cs="Arial"/>
        </w:rPr>
        <w:t>Председатель СНТ «Гамма-Труд» - Третьякова Наталья Александровна</w:t>
      </w:r>
      <w:r w:rsidR="00485CED" w:rsidRPr="00865FCB">
        <w:rPr>
          <w:rFonts w:ascii="Arial" w:hAnsi="Arial" w:cs="Arial"/>
        </w:rPr>
        <w:t xml:space="preserve"> в соответствии с выпиской из ЕГРЮЛ.</w:t>
      </w:r>
    </w:p>
    <w:p w14:paraId="7A82C588" w14:textId="138C9778" w:rsidR="00485CED" w:rsidRPr="00865FCB" w:rsidRDefault="00485CED" w:rsidP="0031405B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 02.10.2022 года Общим собранием членов СНТ «Гамма-Труд» и собственников без участия в товариществе принят Устав СНТ «Гамма-Труд» в новой редакции в соответствии с внесенными изменениями в № 217-ФЗ “О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действующим законодательством РФ. Устав СНТ «Гамма-Труд» в новой редакции </w:t>
      </w:r>
      <w:r w:rsidR="00270D8C" w:rsidRPr="00865FCB">
        <w:rPr>
          <w:rFonts w:ascii="Arial" w:hAnsi="Arial" w:cs="Arial"/>
        </w:rPr>
        <w:t xml:space="preserve">зарегистрирован </w:t>
      </w:r>
      <w:r w:rsidR="00081F46" w:rsidRPr="00865FCB">
        <w:rPr>
          <w:rFonts w:ascii="Arial" w:hAnsi="Arial" w:cs="Arial"/>
        </w:rPr>
        <w:t xml:space="preserve">в МИ ФНС России и внесена запись в ЕГРЮЛ 07.11.2022 г.  </w:t>
      </w:r>
    </w:p>
    <w:p w14:paraId="4BD30C8B" w14:textId="77777777" w:rsidR="003D1AC6" w:rsidRPr="00865FCB" w:rsidRDefault="003D1AC6" w:rsidP="0031405B">
      <w:pPr>
        <w:rPr>
          <w:rFonts w:ascii="Arial" w:hAnsi="Arial" w:cs="Arial"/>
          <w:b/>
          <w:bCs/>
        </w:rPr>
      </w:pPr>
    </w:p>
    <w:p w14:paraId="6A966F71" w14:textId="09594954" w:rsidR="002711C3" w:rsidRPr="00865FCB" w:rsidRDefault="002711C3" w:rsidP="0031405B">
      <w:pPr>
        <w:rPr>
          <w:rFonts w:ascii="Arial" w:hAnsi="Arial" w:cs="Arial"/>
          <w:b/>
          <w:bCs/>
        </w:rPr>
      </w:pPr>
      <w:r w:rsidRPr="00865FCB">
        <w:rPr>
          <w:rFonts w:ascii="Arial" w:hAnsi="Arial" w:cs="Arial"/>
          <w:b/>
          <w:bCs/>
        </w:rPr>
        <w:t>Остаток денежных средств на 01.01.20</w:t>
      </w:r>
      <w:r w:rsidR="007A4590" w:rsidRPr="00865FCB">
        <w:rPr>
          <w:rFonts w:ascii="Arial" w:hAnsi="Arial" w:cs="Arial"/>
          <w:b/>
          <w:bCs/>
        </w:rPr>
        <w:t>2</w:t>
      </w:r>
      <w:r w:rsidR="00966F8D" w:rsidRPr="00865FCB">
        <w:rPr>
          <w:rFonts w:ascii="Arial" w:hAnsi="Arial" w:cs="Arial"/>
          <w:b/>
          <w:bCs/>
        </w:rPr>
        <w:t>2</w:t>
      </w:r>
      <w:r w:rsidRPr="00865FCB">
        <w:rPr>
          <w:rFonts w:ascii="Arial" w:hAnsi="Arial" w:cs="Arial"/>
          <w:b/>
          <w:bCs/>
        </w:rPr>
        <w:t xml:space="preserve"> года</w:t>
      </w:r>
      <w:r w:rsidR="00966F8D" w:rsidRPr="00865FCB">
        <w:rPr>
          <w:rFonts w:ascii="Arial" w:hAnsi="Arial" w:cs="Arial"/>
          <w:b/>
          <w:bCs/>
        </w:rPr>
        <w:t xml:space="preserve"> - 5 5</w:t>
      </w:r>
      <w:r w:rsidR="00F41A36" w:rsidRPr="00865FCB">
        <w:rPr>
          <w:rFonts w:ascii="Arial" w:hAnsi="Arial" w:cs="Arial"/>
          <w:b/>
          <w:bCs/>
        </w:rPr>
        <w:t>73</w:t>
      </w:r>
      <w:r w:rsidR="00966F8D" w:rsidRPr="00865FCB">
        <w:rPr>
          <w:rFonts w:ascii="Arial" w:hAnsi="Arial" w:cs="Arial"/>
          <w:b/>
          <w:bCs/>
        </w:rPr>
        <w:t xml:space="preserve"> </w:t>
      </w:r>
      <w:r w:rsidR="00F41A36" w:rsidRPr="00865FCB">
        <w:rPr>
          <w:rFonts w:ascii="Arial" w:hAnsi="Arial" w:cs="Arial"/>
          <w:b/>
          <w:bCs/>
        </w:rPr>
        <w:t>091</w:t>
      </w:r>
      <w:r w:rsidR="00966F8D" w:rsidRPr="00865FCB">
        <w:rPr>
          <w:rFonts w:ascii="Arial" w:hAnsi="Arial" w:cs="Arial"/>
          <w:b/>
          <w:bCs/>
        </w:rPr>
        <w:t>,3</w:t>
      </w:r>
      <w:r w:rsidR="00F41A36" w:rsidRPr="00865FCB">
        <w:rPr>
          <w:rFonts w:ascii="Arial" w:hAnsi="Arial" w:cs="Arial"/>
          <w:b/>
          <w:bCs/>
        </w:rPr>
        <w:t>2</w:t>
      </w:r>
      <w:r w:rsidR="00966F8D" w:rsidRPr="00865FCB">
        <w:rPr>
          <w:rFonts w:ascii="Arial" w:hAnsi="Arial" w:cs="Arial"/>
          <w:b/>
          <w:bCs/>
        </w:rPr>
        <w:t xml:space="preserve"> рублей из них:</w:t>
      </w:r>
    </w:p>
    <w:p w14:paraId="30173E45" w14:textId="77777777" w:rsidR="00E51D38" w:rsidRPr="00865FCB" w:rsidRDefault="00966F8D" w:rsidP="00E51D38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 </w:t>
      </w:r>
      <w:r w:rsidR="00E51D38" w:rsidRPr="00865FCB">
        <w:rPr>
          <w:rFonts w:ascii="Arial" w:hAnsi="Arial" w:cs="Arial"/>
        </w:rPr>
        <w:t>на расчетном счете – 3 568 384,30 рублей.</w:t>
      </w:r>
    </w:p>
    <w:p w14:paraId="06BCB1BD" w14:textId="77777777" w:rsidR="00E51D38" w:rsidRPr="00865FCB" w:rsidRDefault="00E51D38" w:rsidP="00E51D38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 на депозитном счете - 2 000 000,00 рублей.</w:t>
      </w:r>
    </w:p>
    <w:p w14:paraId="0FFB5CE1" w14:textId="77777777" w:rsidR="00E51D38" w:rsidRPr="00865FCB" w:rsidRDefault="00E51D38" w:rsidP="00E51D38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 на корпоративной карте – 4 707,02 рублей.</w:t>
      </w:r>
    </w:p>
    <w:p w14:paraId="3926E693" w14:textId="77777777" w:rsidR="00E51D38" w:rsidRPr="00865FCB" w:rsidRDefault="00E51D38" w:rsidP="00E51D38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 в кассе – 00,00 рублей.</w:t>
      </w:r>
    </w:p>
    <w:p w14:paraId="1987B5C3" w14:textId="77777777" w:rsidR="00424B22" w:rsidRDefault="00424B22" w:rsidP="005D7C3B">
      <w:pPr>
        <w:rPr>
          <w:rFonts w:ascii="Arial" w:hAnsi="Arial" w:cs="Arial"/>
          <w:bCs/>
          <w:iCs/>
        </w:rPr>
      </w:pPr>
    </w:p>
    <w:p w14:paraId="35A38AC6" w14:textId="03882889" w:rsidR="005D7C3B" w:rsidRPr="00865FCB" w:rsidRDefault="005D7C3B" w:rsidP="005D7C3B">
      <w:pPr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За проверяемый период на расчетный счет поступило – </w:t>
      </w:r>
      <w:r w:rsidR="00462B80" w:rsidRPr="00865FCB">
        <w:rPr>
          <w:rFonts w:ascii="Arial" w:hAnsi="Arial" w:cs="Arial"/>
          <w:bCs/>
          <w:iCs/>
        </w:rPr>
        <w:t>8</w:t>
      </w:r>
      <w:r w:rsidRPr="00865FCB">
        <w:rPr>
          <w:rFonts w:ascii="Arial" w:hAnsi="Arial" w:cs="Arial"/>
          <w:bCs/>
          <w:iCs/>
        </w:rPr>
        <w:t xml:space="preserve"> </w:t>
      </w:r>
      <w:r w:rsidR="00462B80" w:rsidRPr="00865FCB">
        <w:rPr>
          <w:rFonts w:ascii="Arial" w:hAnsi="Arial" w:cs="Arial"/>
          <w:bCs/>
          <w:iCs/>
        </w:rPr>
        <w:t>147</w:t>
      </w:r>
      <w:r w:rsidRPr="00865FCB">
        <w:rPr>
          <w:rFonts w:ascii="Arial" w:hAnsi="Arial" w:cs="Arial"/>
          <w:bCs/>
          <w:iCs/>
        </w:rPr>
        <w:t xml:space="preserve"> </w:t>
      </w:r>
      <w:r w:rsidR="00462B80" w:rsidRPr="00865FCB">
        <w:rPr>
          <w:rFonts w:ascii="Arial" w:hAnsi="Arial" w:cs="Arial"/>
          <w:bCs/>
          <w:iCs/>
        </w:rPr>
        <w:t>834</w:t>
      </w:r>
      <w:r w:rsidRPr="00865FCB">
        <w:rPr>
          <w:rFonts w:ascii="Arial" w:hAnsi="Arial" w:cs="Arial"/>
          <w:bCs/>
          <w:iCs/>
        </w:rPr>
        <w:t>,4</w:t>
      </w:r>
      <w:r w:rsidR="00462B80" w:rsidRPr="00865FCB">
        <w:rPr>
          <w:rFonts w:ascii="Arial" w:hAnsi="Arial" w:cs="Arial"/>
          <w:bCs/>
          <w:iCs/>
        </w:rPr>
        <w:t>2</w:t>
      </w:r>
      <w:r w:rsidRPr="00865FCB">
        <w:rPr>
          <w:rFonts w:ascii="Arial" w:hAnsi="Arial" w:cs="Arial"/>
          <w:bCs/>
          <w:iCs/>
        </w:rPr>
        <w:t xml:space="preserve"> руб.</w:t>
      </w:r>
    </w:p>
    <w:p w14:paraId="3717A175" w14:textId="4664FBE2" w:rsidR="00462B80" w:rsidRPr="00865FCB" w:rsidRDefault="00462B80" w:rsidP="00462B80">
      <w:pPr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Произведено списание денежных средств с расчетного счета – 9 </w:t>
      </w:r>
      <w:r w:rsidR="008A3D7A" w:rsidRPr="00865FCB">
        <w:rPr>
          <w:rFonts w:ascii="Arial" w:hAnsi="Arial" w:cs="Arial"/>
          <w:bCs/>
          <w:iCs/>
        </w:rPr>
        <w:t>014</w:t>
      </w:r>
      <w:r w:rsidRPr="00865FCB">
        <w:rPr>
          <w:rFonts w:ascii="Arial" w:hAnsi="Arial" w:cs="Arial"/>
          <w:bCs/>
          <w:iCs/>
        </w:rPr>
        <w:t xml:space="preserve"> </w:t>
      </w:r>
      <w:r w:rsidR="008A3D7A" w:rsidRPr="00865FCB">
        <w:rPr>
          <w:rFonts w:ascii="Arial" w:hAnsi="Arial" w:cs="Arial"/>
          <w:bCs/>
          <w:iCs/>
        </w:rPr>
        <w:t>467</w:t>
      </w:r>
      <w:r w:rsidRPr="00865FCB">
        <w:rPr>
          <w:rFonts w:ascii="Arial" w:hAnsi="Arial" w:cs="Arial"/>
          <w:bCs/>
          <w:iCs/>
        </w:rPr>
        <w:t>,</w:t>
      </w:r>
      <w:r w:rsidR="008A3D7A" w:rsidRPr="00865FCB">
        <w:rPr>
          <w:rFonts w:ascii="Arial" w:hAnsi="Arial" w:cs="Arial"/>
          <w:bCs/>
          <w:iCs/>
        </w:rPr>
        <w:t>60</w:t>
      </w:r>
      <w:r w:rsidRPr="00865FCB">
        <w:rPr>
          <w:rFonts w:ascii="Arial" w:hAnsi="Arial" w:cs="Arial"/>
          <w:bCs/>
          <w:iCs/>
        </w:rPr>
        <w:t xml:space="preserve"> руб.</w:t>
      </w:r>
    </w:p>
    <w:p w14:paraId="6ED961A1" w14:textId="77777777" w:rsidR="00462B80" w:rsidRPr="00865FCB" w:rsidRDefault="00462B80" w:rsidP="00462B80">
      <w:pPr>
        <w:rPr>
          <w:rFonts w:ascii="Arial" w:hAnsi="Arial" w:cs="Arial"/>
          <w:b/>
          <w:bCs/>
        </w:rPr>
      </w:pPr>
    </w:p>
    <w:p w14:paraId="018CEFC8" w14:textId="07CA16CD" w:rsidR="00462B80" w:rsidRPr="00865FCB" w:rsidRDefault="00462B80" w:rsidP="00462B80">
      <w:pPr>
        <w:rPr>
          <w:rFonts w:ascii="Arial" w:hAnsi="Arial" w:cs="Arial"/>
          <w:b/>
          <w:bCs/>
        </w:rPr>
      </w:pPr>
      <w:r w:rsidRPr="00865FCB">
        <w:rPr>
          <w:rFonts w:ascii="Arial" w:hAnsi="Arial" w:cs="Arial"/>
          <w:b/>
          <w:bCs/>
        </w:rPr>
        <w:t>Остаток денежных средств на 31.12.2022 года - 4 706 458,14 рублей из них:</w:t>
      </w:r>
    </w:p>
    <w:p w14:paraId="16D77FF6" w14:textId="77777777" w:rsidR="00462B80" w:rsidRPr="00865FCB" w:rsidRDefault="00462B80" w:rsidP="00462B80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 на расчетном счете – 4 675 321,30 рублей.</w:t>
      </w:r>
    </w:p>
    <w:p w14:paraId="6454AB9A" w14:textId="77777777" w:rsidR="00462B80" w:rsidRPr="00865FCB" w:rsidRDefault="00462B80" w:rsidP="00462B80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 на депозитном счете - 00,00 рублей.</w:t>
      </w:r>
    </w:p>
    <w:p w14:paraId="1F4810DF" w14:textId="77777777" w:rsidR="00462B80" w:rsidRPr="00865FCB" w:rsidRDefault="00462B80" w:rsidP="00462B80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 на корпоративной карте – 31 136,84 рублей.</w:t>
      </w:r>
    </w:p>
    <w:p w14:paraId="2ABBF59B" w14:textId="77777777" w:rsidR="00462B80" w:rsidRPr="00865FCB" w:rsidRDefault="00462B80" w:rsidP="00462B80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 в кассе – 00,00 рублей.</w:t>
      </w:r>
    </w:p>
    <w:p w14:paraId="0B4545B8" w14:textId="77777777" w:rsidR="002C413A" w:rsidRPr="00865FCB" w:rsidRDefault="002C413A" w:rsidP="005D7C3B">
      <w:pPr>
        <w:rPr>
          <w:rFonts w:ascii="Arial" w:hAnsi="Arial" w:cs="Arial"/>
          <w:bCs/>
          <w:iCs/>
        </w:rPr>
      </w:pPr>
    </w:p>
    <w:p w14:paraId="362A06AD" w14:textId="0D9D698D" w:rsidR="005D7C3B" w:rsidRPr="00865FCB" w:rsidRDefault="005D7C3B" w:rsidP="005D7C3B">
      <w:pPr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-На расчетный счет СНТ «Гамма-Труд» поступили проценты по депозиту - </w:t>
      </w:r>
      <w:r w:rsidR="002C413A" w:rsidRPr="00865FCB">
        <w:rPr>
          <w:rFonts w:ascii="Arial" w:hAnsi="Arial" w:cs="Arial"/>
          <w:bCs/>
          <w:iCs/>
        </w:rPr>
        <w:t>349</w:t>
      </w:r>
      <w:r w:rsidRPr="00865FCB">
        <w:rPr>
          <w:rFonts w:ascii="Arial" w:hAnsi="Arial" w:cs="Arial"/>
          <w:bCs/>
          <w:iCs/>
        </w:rPr>
        <w:t> </w:t>
      </w:r>
      <w:r w:rsidR="002C413A" w:rsidRPr="00865FCB">
        <w:rPr>
          <w:rFonts w:ascii="Arial" w:hAnsi="Arial" w:cs="Arial"/>
          <w:bCs/>
          <w:iCs/>
        </w:rPr>
        <w:t>815</w:t>
      </w:r>
      <w:r w:rsidRPr="00865FCB">
        <w:rPr>
          <w:rFonts w:ascii="Arial" w:hAnsi="Arial" w:cs="Arial"/>
          <w:bCs/>
          <w:iCs/>
        </w:rPr>
        <w:t>,</w:t>
      </w:r>
      <w:r w:rsidR="002C413A" w:rsidRPr="00865FCB">
        <w:rPr>
          <w:rFonts w:ascii="Arial" w:hAnsi="Arial" w:cs="Arial"/>
          <w:bCs/>
          <w:iCs/>
        </w:rPr>
        <w:t>47</w:t>
      </w:r>
      <w:r w:rsidRPr="00865FCB">
        <w:rPr>
          <w:rFonts w:ascii="Arial" w:hAnsi="Arial" w:cs="Arial"/>
          <w:bCs/>
          <w:iCs/>
        </w:rPr>
        <w:t xml:space="preserve"> руб. </w:t>
      </w:r>
    </w:p>
    <w:p w14:paraId="054EEC13" w14:textId="77777777" w:rsidR="005D7C3B" w:rsidRPr="00865FCB" w:rsidRDefault="005D7C3B" w:rsidP="005D7C3B">
      <w:pPr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из них:</w:t>
      </w:r>
    </w:p>
    <w:p w14:paraId="3FC3447B" w14:textId="06DD78D6" w:rsidR="005D7C3B" w:rsidRPr="00865FCB" w:rsidRDefault="005D7C3B" w:rsidP="005D7C3B">
      <w:pPr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За 202</w:t>
      </w:r>
      <w:r w:rsidR="002C413A" w:rsidRPr="00865FCB">
        <w:rPr>
          <w:rFonts w:ascii="Arial" w:hAnsi="Arial" w:cs="Arial"/>
          <w:bCs/>
          <w:iCs/>
        </w:rPr>
        <w:t>1</w:t>
      </w:r>
      <w:r w:rsidRPr="00865FCB">
        <w:rPr>
          <w:rFonts w:ascii="Arial" w:hAnsi="Arial" w:cs="Arial"/>
          <w:bCs/>
          <w:iCs/>
        </w:rPr>
        <w:t xml:space="preserve"> год - </w:t>
      </w:r>
      <w:r w:rsidR="002C413A" w:rsidRPr="00865FCB">
        <w:rPr>
          <w:rFonts w:ascii="Arial" w:hAnsi="Arial" w:cs="Arial"/>
          <w:bCs/>
          <w:iCs/>
        </w:rPr>
        <w:t>15</w:t>
      </w:r>
      <w:r w:rsidRPr="00865FCB">
        <w:rPr>
          <w:rFonts w:ascii="Arial" w:hAnsi="Arial" w:cs="Arial"/>
          <w:bCs/>
          <w:iCs/>
        </w:rPr>
        <w:t> </w:t>
      </w:r>
      <w:r w:rsidR="002C413A" w:rsidRPr="00865FCB">
        <w:rPr>
          <w:rFonts w:ascii="Arial" w:hAnsi="Arial" w:cs="Arial"/>
          <w:bCs/>
          <w:iCs/>
        </w:rPr>
        <w:t>120</w:t>
      </w:r>
      <w:r w:rsidRPr="00865FCB">
        <w:rPr>
          <w:rFonts w:ascii="Arial" w:hAnsi="Arial" w:cs="Arial"/>
          <w:bCs/>
          <w:iCs/>
        </w:rPr>
        <w:t>,</w:t>
      </w:r>
      <w:r w:rsidR="002C413A" w:rsidRPr="00865FCB">
        <w:rPr>
          <w:rFonts w:ascii="Arial" w:hAnsi="Arial" w:cs="Arial"/>
          <w:bCs/>
          <w:iCs/>
        </w:rPr>
        <w:t>00</w:t>
      </w:r>
      <w:r w:rsidRPr="00865FCB">
        <w:rPr>
          <w:rFonts w:ascii="Arial" w:hAnsi="Arial" w:cs="Arial"/>
          <w:bCs/>
          <w:iCs/>
        </w:rPr>
        <w:t xml:space="preserve"> руб.</w:t>
      </w:r>
    </w:p>
    <w:p w14:paraId="346A0E31" w14:textId="03CF50F5" w:rsidR="008E7703" w:rsidRPr="00865FCB" w:rsidRDefault="005D7C3B" w:rsidP="005D7C3B">
      <w:pPr>
        <w:rPr>
          <w:rFonts w:ascii="Arial" w:hAnsi="Arial" w:cs="Arial"/>
          <w:b/>
          <w:bCs/>
          <w:i/>
          <w:iCs/>
        </w:rPr>
      </w:pPr>
      <w:r w:rsidRPr="00865FCB">
        <w:rPr>
          <w:rFonts w:ascii="Arial" w:hAnsi="Arial" w:cs="Arial"/>
          <w:bCs/>
          <w:iCs/>
        </w:rPr>
        <w:t>За 202</w:t>
      </w:r>
      <w:r w:rsidR="002C413A" w:rsidRPr="00865FCB">
        <w:rPr>
          <w:rFonts w:ascii="Arial" w:hAnsi="Arial" w:cs="Arial"/>
          <w:bCs/>
          <w:iCs/>
        </w:rPr>
        <w:t>2</w:t>
      </w:r>
      <w:r w:rsidRPr="00865FCB">
        <w:rPr>
          <w:rFonts w:ascii="Arial" w:hAnsi="Arial" w:cs="Arial"/>
          <w:bCs/>
          <w:iCs/>
        </w:rPr>
        <w:t xml:space="preserve"> год – </w:t>
      </w:r>
      <w:r w:rsidR="002C413A" w:rsidRPr="00865FCB">
        <w:rPr>
          <w:rFonts w:ascii="Arial" w:hAnsi="Arial" w:cs="Arial"/>
          <w:bCs/>
          <w:iCs/>
        </w:rPr>
        <w:t>334</w:t>
      </w:r>
      <w:r w:rsidRPr="00865FCB">
        <w:rPr>
          <w:rFonts w:ascii="Arial" w:hAnsi="Arial" w:cs="Arial"/>
          <w:bCs/>
          <w:iCs/>
        </w:rPr>
        <w:t> </w:t>
      </w:r>
      <w:r w:rsidR="00040FBF" w:rsidRPr="00865FCB">
        <w:rPr>
          <w:rFonts w:ascii="Arial" w:hAnsi="Arial" w:cs="Arial"/>
          <w:bCs/>
          <w:iCs/>
        </w:rPr>
        <w:t>695</w:t>
      </w:r>
      <w:r w:rsidRPr="00865FCB">
        <w:rPr>
          <w:rFonts w:ascii="Arial" w:hAnsi="Arial" w:cs="Arial"/>
          <w:bCs/>
          <w:iCs/>
        </w:rPr>
        <w:t>,</w:t>
      </w:r>
      <w:r w:rsidR="00040FBF" w:rsidRPr="00865FCB">
        <w:rPr>
          <w:rFonts w:ascii="Arial" w:hAnsi="Arial" w:cs="Arial"/>
          <w:bCs/>
          <w:iCs/>
        </w:rPr>
        <w:t>45</w:t>
      </w:r>
      <w:r w:rsidRPr="00865FCB">
        <w:rPr>
          <w:rFonts w:ascii="Arial" w:hAnsi="Arial" w:cs="Arial"/>
          <w:bCs/>
          <w:iCs/>
        </w:rPr>
        <w:t xml:space="preserve"> руб.</w:t>
      </w:r>
    </w:p>
    <w:p w14:paraId="5B92D4D1" w14:textId="77777777" w:rsidR="008A01F5" w:rsidRPr="00865FCB" w:rsidRDefault="008A01F5" w:rsidP="00C25E84">
      <w:pPr>
        <w:rPr>
          <w:rFonts w:ascii="Arial" w:hAnsi="Arial" w:cs="Arial"/>
          <w:b/>
          <w:bCs/>
          <w:i/>
          <w:iCs/>
        </w:rPr>
      </w:pPr>
    </w:p>
    <w:p w14:paraId="0A995CD2" w14:textId="1BDE139F" w:rsidR="005D7C3B" w:rsidRDefault="00040FBF" w:rsidP="00C25E84">
      <w:pPr>
        <w:rPr>
          <w:rFonts w:ascii="Arial" w:hAnsi="Arial" w:cs="Arial"/>
          <w:b/>
          <w:bCs/>
          <w:i/>
          <w:iCs/>
        </w:rPr>
      </w:pPr>
      <w:r w:rsidRPr="00865FCB">
        <w:rPr>
          <w:rFonts w:ascii="Arial" w:hAnsi="Arial" w:cs="Arial"/>
          <w:b/>
          <w:bCs/>
          <w:i/>
          <w:iCs/>
        </w:rPr>
        <w:t>Налог с дохода по вкладам 6% (уменьшенный на сумму страховых взносов, но не более 50%)</w:t>
      </w:r>
      <w:r w:rsidR="00E1707E" w:rsidRPr="00865FCB">
        <w:rPr>
          <w:rFonts w:ascii="Arial" w:hAnsi="Arial" w:cs="Arial"/>
          <w:b/>
          <w:bCs/>
          <w:i/>
          <w:iCs/>
        </w:rPr>
        <w:t xml:space="preserve"> составляет</w:t>
      </w:r>
      <w:r w:rsidRPr="00865FCB">
        <w:rPr>
          <w:rFonts w:ascii="Arial" w:hAnsi="Arial" w:cs="Arial"/>
          <w:b/>
          <w:bCs/>
          <w:i/>
          <w:iCs/>
        </w:rPr>
        <w:t xml:space="preserve"> – 10</w:t>
      </w:r>
      <w:r w:rsidR="00081F46" w:rsidRPr="00865FCB">
        <w:rPr>
          <w:rFonts w:ascii="Arial" w:hAnsi="Arial" w:cs="Arial"/>
          <w:b/>
          <w:bCs/>
          <w:i/>
          <w:iCs/>
        </w:rPr>
        <w:t> </w:t>
      </w:r>
      <w:r w:rsidRPr="00865FCB">
        <w:rPr>
          <w:rFonts w:ascii="Arial" w:hAnsi="Arial" w:cs="Arial"/>
          <w:b/>
          <w:bCs/>
          <w:i/>
          <w:iCs/>
        </w:rPr>
        <w:t>49</w:t>
      </w:r>
      <w:r w:rsidR="00081F46" w:rsidRPr="00865FCB">
        <w:rPr>
          <w:rFonts w:ascii="Arial" w:hAnsi="Arial" w:cs="Arial"/>
          <w:b/>
          <w:bCs/>
          <w:i/>
          <w:iCs/>
        </w:rPr>
        <w:t xml:space="preserve">9 </w:t>
      </w:r>
      <w:r w:rsidRPr="00865FCB">
        <w:rPr>
          <w:rFonts w:ascii="Arial" w:hAnsi="Arial" w:cs="Arial"/>
          <w:b/>
          <w:bCs/>
          <w:i/>
          <w:iCs/>
        </w:rPr>
        <w:t>руб.</w:t>
      </w:r>
      <w:r w:rsidR="00081F46" w:rsidRPr="00865FCB">
        <w:rPr>
          <w:rFonts w:ascii="Arial" w:hAnsi="Arial" w:cs="Arial"/>
          <w:b/>
          <w:bCs/>
          <w:i/>
          <w:iCs/>
        </w:rPr>
        <w:t xml:space="preserve"> к оплате в 2023 году.</w:t>
      </w:r>
    </w:p>
    <w:p w14:paraId="4206D48E" w14:textId="77777777" w:rsidR="00FE7A1D" w:rsidRPr="00865FCB" w:rsidRDefault="00FE7A1D" w:rsidP="00C25E84">
      <w:pPr>
        <w:rPr>
          <w:rFonts w:ascii="Arial" w:hAnsi="Arial" w:cs="Arial"/>
          <w:b/>
          <w:bCs/>
          <w:i/>
          <w:iCs/>
        </w:rPr>
      </w:pPr>
    </w:p>
    <w:p w14:paraId="4A475AD4" w14:textId="77777777" w:rsidR="00FE7A1D" w:rsidRPr="0077019C" w:rsidRDefault="00FE7A1D" w:rsidP="0077019C">
      <w:pPr>
        <w:ind w:left="360"/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lastRenderedPageBreak/>
        <w:t>Оплата членских взносов</w:t>
      </w:r>
    </w:p>
    <w:p w14:paraId="2E744EE9" w14:textId="77777777" w:rsidR="00FE7A1D" w:rsidRPr="00865FCB" w:rsidRDefault="00FE7A1D" w:rsidP="00FE7A1D">
      <w:pPr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В 2022 году расчет членских взносов производился по двум тарифам:</w:t>
      </w:r>
    </w:p>
    <w:p w14:paraId="3F0404FB" w14:textId="77777777" w:rsidR="00FE7A1D" w:rsidRPr="00865FCB" w:rsidRDefault="00FE7A1D" w:rsidP="00FE7A1D">
      <w:pPr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Общий тариф – 14,12 руб./1 м2</w:t>
      </w:r>
    </w:p>
    <w:p w14:paraId="652E2D9C" w14:textId="161F8A4C" w:rsidR="00FE7A1D" w:rsidRPr="00865FCB" w:rsidRDefault="00FE7A1D" w:rsidP="00FE7A1D">
      <w:pPr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Пониженный тариф – 8,28 руб./1 м2</w:t>
      </w:r>
      <w:r w:rsidR="00E94483">
        <w:rPr>
          <w:rFonts w:ascii="Arial" w:hAnsi="Arial" w:cs="Arial"/>
          <w:bCs/>
          <w:iCs/>
        </w:rPr>
        <w:t>.</w:t>
      </w:r>
      <w:r w:rsidR="00570482">
        <w:rPr>
          <w:rFonts w:ascii="Arial" w:hAnsi="Arial" w:cs="Arial"/>
          <w:bCs/>
          <w:iCs/>
        </w:rPr>
        <w:t>, д</w:t>
      </w:r>
      <w:r w:rsidR="002279FB">
        <w:rPr>
          <w:rFonts w:ascii="Arial" w:hAnsi="Arial" w:cs="Arial"/>
          <w:bCs/>
          <w:iCs/>
        </w:rPr>
        <w:t>ействует</w:t>
      </w:r>
      <w:r w:rsidRPr="00865FCB">
        <w:rPr>
          <w:rFonts w:ascii="Arial" w:hAnsi="Arial" w:cs="Arial"/>
          <w:bCs/>
          <w:iCs/>
        </w:rPr>
        <w:t xml:space="preserve"> для 37 участков не включает расходы на содержание: дорог общего пользования, камер, ворот, оплата труда дежурных.</w:t>
      </w:r>
    </w:p>
    <w:p w14:paraId="3798B5D4" w14:textId="77777777" w:rsidR="00FE7A1D" w:rsidRPr="00865FCB" w:rsidRDefault="00FE7A1D" w:rsidP="00FE7A1D">
      <w:pPr>
        <w:rPr>
          <w:rFonts w:ascii="Arial" w:hAnsi="Arial" w:cs="Arial"/>
        </w:rPr>
      </w:pPr>
    </w:p>
    <w:p w14:paraId="78845F07" w14:textId="77777777" w:rsidR="00FE7A1D" w:rsidRPr="00C154AC" w:rsidRDefault="00FE7A1D" w:rsidP="00FE7A1D">
      <w:pPr>
        <w:rPr>
          <w:rFonts w:ascii="Arial" w:hAnsi="Arial" w:cs="Arial"/>
          <w:b/>
          <w:bCs/>
        </w:rPr>
      </w:pPr>
      <w:r w:rsidRPr="00C154AC">
        <w:rPr>
          <w:rFonts w:ascii="Arial" w:hAnsi="Arial" w:cs="Arial"/>
          <w:b/>
          <w:bCs/>
        </w:rPr>
        <w:t>Задолженность по членским взносам на 01.01.2022 года составила - 994 993,75 руб. из них:</w:t>
      </w:r>
    </w:p>
    <w:p w14:paraId="093E87A8" w14:textId="77777777" w:rsidR="00FE7A1D" w:rsidRPr="00865FCB" w:rsidRDefault="00FE7A1D" w:rsidP="00FE7A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Членские взносы </w:t>
      </w:r>
      <w:r w:rsidRPr="00865FCB">
        <w:rPr>
          <w:rFonts w:ascii="Arial" w:hAnsi="Arial" w:cs="Arial"/>
        </w:rPr>
        <w:t>прошлы</w:t>
      </w:r>
      <w:r>
        <w:rPr>
          <w:rFonts w:ascii="Arial" w:hAnsi="Arial" w:cs="Arial"/>
        </w:rPr>
        <w:t>х</w:t>
      </w:r>
      <w:r w:rsidRPr="00865FCB">
        <w:rPr>
          <w:rFonts w:ascii="Arial" w:hAnsi="Arial" w:cs="Arial"/>
        </w:rPr>
        <w:t xml:space="preserve"> период</w:t>
      </w:r>
      <w:r>
        <w:rPr>
          <w:rFonts w:ascii="Arial" w:hAnsi="Arial" w:cs="Arial"/>
        </w:rPr>
        <w:t>ов</w:t>
      </w:r>
      <w:r w:rsidRPr="00865FCB">
        <w:rPr>
          <w:rFonts w:ascii="Arial" w:hAnsi="Arial" w:cs="Arial"/>
        </w:rPr>
        <w:t xml:space="preserve"> – </w:t>
      </w:r>
      <w:r w:rsidRPr="00424B22">
        <w:rPr>
          <w:rFonts w:ascii="Arial" w:hAnsi="Arial" w:cs="Arial"/>
          <w:i/>
          <w:iCs/>
        </w:rPr>
        <w:t>153 766,15 руб</w:t>
      </w:r>
      <w:r w:rsidRPr="00865FCB">
        <w:rPr>
          <w:rFonts w:ascii="Arial" w:hAnsi="Arial" w:cs="Arial"/>
        </w:rPr>
        <w:t xml:space="preserve">. из них: </w:t>
      </w:r>
    </w:p>
    <w:p w14:paraId="3EE6F21A" w14:textId="77777777" w:rsidR="00FE7A1D" w:rsidRDefault="00FE7A1D" w:rsidP="00FE7A1D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- нераспределенные госпошлина, пени, почта, выписка из ЕГРН – </w:t>
      </w:r>
      <w:r>
        <w:rPr>
          <w:rFonts w:ascii="Arial" w:hAnsi="Arial" w:cs="Arial"/>
        </w:rPr>
        <w:t>39</w:t>
      </w:r>
      <w:r w:rsidRPr="00865FCB">
        <w:rPr>
          <w:rFonts w:ascii="Arial" w:hAnsi="Arial" w:cs="Arial"/>
        </w:rPr>
        <w:t> </w:t>
      </w:r>
      <w:r>
        <w:rPr>
          <w:rFonts w:ascii="Arial" w:hAnsi="Arial" w:cs="Arial"/>
        </w:rPr>
        <w:t>184</w:t>
      </w:r>
      <w:r w:rsidRPr="00865FCB">
        <w:rPr>
          <w:rFonts w:ascii="Arial" w:hAnsi="Arial" w:cs="Arial"/>
        </w:rPr>
        <w:t>,</w:t>
      </w:r>
      <w:r>
        <w:rPr>
          <w:rFonts w:ascii="Arial" w:hAnsi="Arial" w:cs="Arial"/>
        </w:rPr>
        <w:t>85</w:t>
      </w:r>
      <w:r w:rsidRPr="00865FCB">
        <w:rPr>
          <w:rFonts w:ascii="Arial" w:hAnsi="Arial" w:cs="Arial"/>
        </w:rPr>
        <w:t xml:space="preserve"> руб.</w:t>
      </w:r>
    </w:p>
    <w:p w14:paraId="3CE2A085" w14:textId="77777777" w:rsidR="00FE7A1D" w:rsidRPr="00865FCB" w:rsidRDefault="00FE7A1D" w:rsidP="00FE7A1D">
      <w:pPr>
        <w:rPr>
          <w:rFonts w:ascii="Arial" w:hAnsi="Arial" w:cs="Arial"/>
        </w:rPr>
      </w:pPr>
      <w:r w:rsidRPr="00865FCB">
        <w:rPr>
          <w:rFonts w:ascii="Arial" w:hAnsi="Arial" w:cs="Arial"/>
        </w:rPr>
        <w:t>- членские взносы – 1</w:t>
      </w:r>
      <w:r>
        <w:rPr>
          <w:rFonts w:ascii="Arial" w:hAnsi="Arial" w:cs="Arial"/>
        </w:rPr>
        <w:t>14</w:t>
      </w:r>
      <w:r w:rsidRPr="00865FCB">
        <w:rPr>
          <w:rFonts w:ascii="Arial" w:hAnsi="Arial" w:cs="Arial"/>
        </w:rPr>
        <w:t> </w:t>
      </w:r>
      <w:r>
        <w:rPr>
          <w:rFonts w:ascii="Arial" w:hAnsi="Arial" w:cs="Arial"/>
        </w:rPr>
        <w:t>581</w:t>
      </w:r>
      <w:r w:rsidRPr="00865FCB">
        <w:rPr>
          <w:rFonts w:ascii="Arial" w:hAnsi="Arial" w:cs="Arial"/>
        </w:rPr>
        <w:t>,</w:t>
      </w:r>
      <w:r>
        <w:rPr>
          <w:rFonts w:ascii="Arial" w:hAnsi="Arial" w:cs="Arial"/>
        </w:rPr>
        <w:t>30</w:t>
      </w:r>
      <w:r w:rsidRPr="00865FCB">
        <w:rPr>
          <w:rFonts w:ascii="Arial" w:hAnsi="Arial" w:cs="Arial"/>
        </w:rPr>
        <w:t xml:space="preserve"> руб.</w:t>
      </w:r>
    </w:p>
    <w:p w14:paraId="5D34D652" w14:textId="77777777" w:rsidR="00FE7A1D" w:rsidRPr="00865FCB" w:rsidRDefault="00FE7A1D" w:rsidP="00FE7A1D">
      <w:pPr>
        <w:rPr>
          <w:rFonts w:ascii="Arial" w:hAnsi="Arial" w:cs="Arial"/>
        </w:rPr>
      </w:pPr>
      <w:r w:rsidRPr="00865FCB">
        <w:rPr>
          <w:rFonts w:ascii="Arial" w:hAnsi="Arial" w:cs="Arial"/>
        </w:rPr>
        <w:t>за 2020 год- 118 898,99 руб.</w:t>
      </w:r>
    </w:p>
    <w:p w14:paraId="4F0EF6FB" w14:textId="77777777" w:rsidR="00FE7A1D" w:rsidRPr="00865FCB" w:rsidRDefault="00FE7A1D" w:rsidP="00FE7A1D">
      <w:pPr>
        <w:rPr>
          <w:rFonts w:ascii="Arial" w:hAnsi="Arial" w:cs="Arial"/>
        </w:rPr>
      </w:pPr>
      <w:r w:rsidRPr="00865FCB">
        <w:rPr>
          <w:rFonts w:ascii="Arial" w:hAnsi="Arial" w:cs="Arial"/>
        </w:rPr>
        <w:t>за 2021 год- 722 328,61 руб.</w:t>
      </w:r>
    </w:p>
    <w:p w14:paraId="42100D52" w14:textId="77777777" w:rsidR="00E86B37" w:rsidRDefault="00E86B37" w:rsidP="00E86B37">
      <w:pPr>
        <w:rPr>
          <w:rFonts w:ascii="Arial" w:hAnsi="Arial" w:cs="Arial"/>
        </w:rPr>
      </w:pPr>
    </w:p>
    <w:p w14:paraId="025FB2E2" w14:textId="31D4C5E3" w:rsidR="00E86B37" w:rsidRPr="00E86B37" w:rsidRDefault="00E86B37" w:rsidP="00E86B37">
      <w:pPr>
        <w:rPr>
          <w:rFonts w:ascii="Arial" w:hAnsi="Arial" w:cs="Arial"/>
          <w:b/>
          <w:bCs/>
        </w:rPr>
      </w:pPr>
      <w:r w:rsidRPr="00E86B37">
        <w:rPr>
          <w:rFonts w:ascii="Arial" w:hAnsi="Arial" w:cs="Arial"/>
          <w:b/>
          <w:bCs/>
        </w:rPr>
        <w:t>Переплата по членским взносам на 01.01.2022 г.</w:t>
      </w:r>
      <w:r w:rsidRPr="00E86B3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Pr="00E86B3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609 513,05 руб</w:t>
      </w:r>
      <w:r w:rsidRPr="00E86B37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и</w:t>
      </w:r>
      <w:r w:rsidRPr="00E86B37">
        <w:rPr>
          <w:rFonts w:ascii="Arial" w:hAnsi="Arial" w:cs="Arial"/>
          <w:b/>
          <w:bCs/>
        </w:rPr>
        <w:t>з них:</w:t>
      </w:r>
    </w:p>
    <w:p w14:paraId="2C5E2A92" w14:textId="77777777" w:rsidR="00E86B37" w:rsidRPr="00865FCB" w:rsidRDefault="00E86B37" w:rsidP="00E86B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65FCB">
        <w:rPr>
          <w:rFonts w:ascii="Arial" w:hAnsi="Arial" w:cs="Arial"/>
        </w:rPr>
        <w:t xml:space="preserve">Авансовый платеж по членским взносам за 2022 год составил – 607 713,05 руб. </w:t>
      </w:r>
    </w:p>
    <w:p w14:paraId="3393EBCC" w14:textId="77777777" w:rsidR="00E86B37" w:rsidRPr="00865FCB" w:rsidRDefault="00E86B37" w:rsidP="00E86B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65FCB">
        <w:rPr>
          <w:rFonts w:ascii="Arial" w:hAnsi="Arial" w:cs="Arial"/>
        </w:rPr>
        <w:t>Аванс по всем взносам, зачислен в счет членских взносов 2022 г. – 1 800,00 руб.</w:t>
      </w:r>
    </w:p>
    <w:p w14:paraId="0C25EA4E" w14:textId="77777777" w:rsidR="00FE7A1D" w:rsidRDefault="00FE7A1D" w:rsidP="00FE7A1D">
      <w:pPr>
        <w:rPr>
          <w:rFonts w:ascii="Arial" w:hAnsi="Arial" w:cs="Arial"/>
        </w:rPr>
      </w:pPr>
    </w:p>
    <w:p w14:paraId="259A7420" w14:textId="77777777" w:rsidR="00FE7A1D" w:rsidRPr="00C62265" w:rsidRDefault="00FE7A1D" w:rsidP="00FE7A1D">
      <w:pPr>
        <w:rPr>
          <w:rFonts w:ascii="Arial" w:hAnsi="Arial" w:cs="Arial"/>
          <w:b/>
          <w:bCs/>
        </w:rPr>
      </w:pPr>
      <w:r w:rsidRPr="00C62265">
        <w:rPr>
          <w:rFonts w:ascii="Arial" w:hAnsi="Arial" w:cs="Arial"/>
          <w:b/>
          <w:bCs/>
        </w:rPr>
        <w:t>В проверяемый период начислены членские взносы</w:t>
      </w:r>
      <w:r>
        <w:rPr>
          <w:rFonts w:ascii="Arial" w:hAnsi="Arial" w:cs="Arial"/>
          <w:b/>
          <w:bCs/>
        </w:rPr>
        <w:t xml:space="preserve"> 3 563 889,73 руб. из них</w:t>
      </w:r>
      <w:r w:rsidRPr="00C62265">
        <w:rPr>
          <w:rFonts w:ascii="Arial" w:hAnsi="Arial" w:cs="Arial"/>
          <w:b/>
          <w:bCs/>
        </w:rPr>
        <w:t>:</w:t>
      </w:r>
    </w:p>
    <w:p w14:paraId="3165B589" w14:textId="77777777" w:rsidR="00FE7A1D" w:rsidRPr="00865FCB" w:rsidRDefault="00FE7A1D" w:rsidP="00FE7A1D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Доначислен членский взнос </w:t>
      </w:r>
      <w:r>
        <w:rPr>
          <w:rFonts w:ascii="Arial" w:hAnsi="Arial" w:cs="Arial"/>
        </w:rPr>
        <w:t>прошлых периодов по решению суда</w:t>
      </w:r>
      <w:r w:rsidRPr="00865FC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701</w:t>
      </w:r>
      <w:r w:rsidRPr="00865FCB">
        <w:rPr>
          <w:rFonts w:ascii="Arial" w:hAnsi="Arial" w:cs="Arial"/>
        </w:rPr>
        <w:t>,</w:t>
      </w:r>
      <w:r>
        <w:rPr>
          <w:rFonts w:ascii="Arial" w:hAnsi="Arial" w:cs="Arial"/>
        </w:rPr>
        <w:t>77</w:t>
      </w:r>
      <w:r w:rsidRPr="00865FCB">
        <w:rPr>
          <w:rFonts w:ascii="Arial" w:hAnsi="Arial" w:cs="Arial"/>
        </w:rPr>
        <w:t xml:space="preserve"> руб.</w:t>
      </w:r>
    </w:p>
    <w:p w14:paraId="25F20E4E" w14:textId="77777777" w:rsidR="00FE7A1D" w:rsidRDefault="00FE7A1D" w:rsidP="00FE7A1D">
      <w:pPr>
        <w:rPr>
          <w:rFonts w:ascii="Arial" w:hAnsi="Arial" w:cs="Arial"/>
        </w:rPr>
      </w:pPr>
      <w:r w:rsidRPr="00865FCB">
        <w:rPr>
          <w:rFonts w:ascii="Arial" w:hAnsi="Arial" w:cs="Arial"/>
        </w:rPr>
        <w:t>Доначислен членский взнос за 2021 год – 1 661,00 руб</w:t>
      </w:r>
      <w:r>
        <w:rPr>
          <w:rFonts w:ascii="Arial" w:hAnsi="Arial" w:cs="Arial"/>
        </w:rPr>
        <w:t>.</w:t>
      </w:r>
      <w:r w:rsidRPr="00865FCB">
        <w:rPr>
          <w:rFonts w:ascii="Arial" w:hAnsi="Arial" w:cs="Arial"/>
        </w:rPr>
        <w:t xml:space="preserve"> </w:t>
      </w:r>
    </w:p>
    <w:p w14:paraId="521B8F64" w14:textId="77777777" w:rsidR="00FE7A1D" w:rsidRDefault="00FE7A1D" w:rsidP="00FE7A1D">
      <w:pPr>
        <w:rPr>
          <w:rFonts w:ascii="Arial" w:hAnsi="Arial" w:cs="Arial"/>
        </w:rPr>
      </w:pPr>
      <w:r w:rsidRPr="00865FCB">
        <w:rPr>
          <w:rFonts w:ascii="Arial" w:hAnsi="Arial" w:cs="Arial"/>
        </w:rPr>
        <w:t>Начислены членские взносы за 2022 год – 3 561 526,96 руб.</w:t>
      </w:r>
    </w:p>
    <w:p w14:paraId="0658CCFE" w14:textId="77777777" w:rsidR="00FE7A1D" w:rsidRDefault="00FE7A1D" w:rsidP="00FE7A1D">
      <w:pPr>
        <w:rPr>
          <w:rFonts w:ascii="Arial" w:hAnsi="Arial" w:cs="Arial"/>
        </w:rPr>
      </w:pPr>
    </w:p>
    <w:p w14:paraId="17BCE1B3" w14:textId="6C163AEC" w:rsidR="00FE7A1D" w:rsidRPr="00865FCB" w:rsidRDefault="00F568D8" w:rsidP="00FE7A1D">
      <w:pPr>
        <w:rPr>
          <w:rFonts w:ascii="Arial" w:hAnsi="Arial" w:cs="Arial"/>
        </w:rPr>
      </w:pPr>
      <w:r>
        <w:rPr>
          <w:rFonts w:ascii="Arial" w:hAnsi="Arial" w:cs="Arial"/>
        </w:rPr>
        <w:t>По</w:t>
      </w:r>
      <w:r w:rsidR="00FE7A1D" w:rsidRPr="00865FCB">
        <w:rPr>
          <w:rFonts w:ascii="Arial" w:hAnsi="Arial" w:cs="Arial"/>
        </w:rPr>
        <w:t xml:space="preserve"> смете планируемые расходы</w:t>
      </w:r>
      <w:r>
        <w:rPr>
          <w:rFonts w:ascii="Arial" w:hAnsi="Arial" w:cs="Arial"/>
        </w:rPr>
        <w:t xml:space="preserve"> </w:t>
      </w:r>
      <w:r w:rsidR="00FE7A1D" w:rsidRPr="00865FCB">
        <w:rPr>
          <w:rFonts w:ascii="Arial" w:hAnsi="Arial" w:cs="Arial"/>
        </w:rPr>
        <w:t>– 3 568 911,72 руб.</w:t>
      </w:r>
    </w:p>
    <w:p w14:paraId="442B570F" w14:textId="77777777" w:rsidR="00FE7A1D" w:rsidRPr="00865FCB" w:rsidRDefault="00FE7A1D" w:rsidP="00FE7A1D">
      <w:pPr>
        <w:rPr>
          <w:rFonts w:ascii="Arial" w:hAnsi="Arial" w:cs="Arial"/>
          <w:b/>
          <w:bCs/>
        </w:rPr>
      </w:pPr>
      <w:r w:rsidRPr="00865FCB">
        <w:rPr>
          <w:rFonts w:ascii="Arial" w:hAnsi="Arial" w:cs="Arial"/>
          <w:b/>
          <w:bCs/>
        </w:rPr>
        <w:t xml:space="preserve">Разница </w:t>
      </w:r>
      <w:r>
        <w:rPr>
          <w:rFonts w:ascii="Arial" w:hAnsi="Arial" w:cs="Arial"/>
          <w:b/>
          <w:bCs/>
        </w:rPr>
        <w:t xml:space="preserve">между начисленными членскими взносами и запланированными расходами по смете </w:t>
      </w:r>
      <w:r w:rsidRPr="00865FCB">
        <w:rPr>
          <w:rFonts w:ascii="Arial" w:hAnsi="Arial" w:cs="Arial"/>
          <w:b/>
          <w:bCs/>
        </w:rPr>
        <w:t>составляет – 7 384,76 руб.</w:t>
      </w:r>
    </w:p>
    <w:p w14:paraId="31EC6603" w14:textId="77777777" w:rsidR="00FE7A1D" w:rsidRDefault="00FE7A1D" w:rsidP="00FE7A1D">
      <w:pPr>
        <w:rPr>
          <w:rFonts w:ascii="Arial" w:hAnsi="Arial" w:cs="Arial"/>
        </w:rPr>
      </w:pPr>
    </w:p>
    <w:p w14:paraId="55125828" w14:textId="29E23179" w:rsidR="00FE7A1D" w:rsidRPr="00E86B37" w:rsidRDefault="00E86B37" w:rsidP="00FE7A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Поступили</w:t>
      </w:r>
      <w:r w:rsidR="00FE7A1D" w:rsidRPr="00E86B37">
        <w:rPr>
          <w:rFonts w:ascii="Arial" w:hAnsi="Arial" w:cs="Arial"/>
          <w:b/>
          <w:bCs/>
        </w:rPr>
        <w:t xml:space="preserve"> членские взносы в сумме 3 174 178,80 руб. из них:</w:t>
      </w:r>
    </w:p>
    <w:p w14:paraId="3BCCD2EB" w14:textId="77777777" w:rsidR="00FE7A1D" w:rsidRPr="00865FCB" w:rsidRDefault="00FE7A1D" w:rsidP="00FE7A1D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прошлые периоды – </w:t>
      </w:r>
      <w:r w:rsidRPr="00D07563">
        <w:rPr>
          <w:rFonts w:ascii="Arial" w:hAnsi="Arial" w:cs="Arial"/>
        </w:rPr>
        <w:t>57 342,27</w:t>
      </w:r>
      <w:r>
        <w:rPr>
          <w:rFonts w:ascii="Arial" w:hAnsi="Arial" w:cs="Arial"/>
        </w:rPr>
        <w:t xml:space="preserve"> </w:t>
      </w:r>
      <w:r w:rsidRPr="00865FCB">
        <w:rPr>
          <w:rFonts w:ascii="Arial" w:hAnsi="Arial" w:cs="Arial"/>
        </w:rPr>
        <w:t>руб.</w:t>
      </w:r>
    </w:p>
    <w:p w14:paraId="3BC459C9" w14:textId="77777777" w:rsidR="00FE7A1D" w:rsidRPr="00865FCB" w:rsidRDefault="00FE7A1D" w:rsidP="00FE7A1D">
      <w:pPr>
        <w:rPr>
          <w:rFonts w:ascii="Arial" w:hAnsi="Arial" w:cs="Arial"/>
        </w:rPr>
      </w:pPr>
      <w:r w:rsidRPr="00865FCB">
        <w:rPr>
          <w:rFonts w:ascii="Arial" w:hAnsi="Arial" w:cs="Arial"/>
        </w:rPr>
        <w:t>за 2020 год- 63 932,19 руб.</w:t>
      </w:r>
    </w:p>
    <w:p w14:paraId="76B55ABE" w14:textId="77777777" w:rsidR="00FE7A1D" w:rsidRPr="00865FCB" w:rsidRDefault="00FE7A1D" w:rsidP="00FE7A1D">
      <w:pPr>
        <w:rPr>
          <w:rFonts w:ascii="Arial" w:hAnsi="Arial" w:cs="Arial"/>
        </w:rPr>
      </w:pPr>
      <w:r w:rsidRPr="00865FCB">
        <w:rPr>
          <w:rFonts w:ascii="Arial" w:hAnsi="Arial" w:cs="Arial"/>
        </w:rPr>
        <w:t>за 2021 год- 529 270,85 руб.</w:t>
      </w:r>
    </w:p>
    <w:p w14:paraId="26672C5A" w14:textId="77777777" w:rsidR="00FE7A1D" w:rsidRPr="00865FCB" w:rsidRDefault="00FE7A1D" w:rsidP="00FE7A1D">
      <w:pPr>
        <w:rPr>
          <w:rFonts w:ascii="Arial" w:hAnsi="Arial" w:cs="Arial"/>
        </w:rPr>
      </w:pPr>
      <w:r w:rsidRPr="00865FCB">
        <w:rPr>
          <w:rFonts w:ascii="Arial" w:hAnsi="Arial" w:cs="Arial"/>
        </w:rPr>
        <w:t>за 2022 год – 2 106 855,04 руб.</w:t>
      </w:r>
    </w:p>
    <w:p w14:paraId="5F1D3FF3" w14:textId="77777777" w:rsidR="00FE7A1D" w:rsidRPr="00865FCB" w:rsidRDefault="00FE7A1D" w:rsidP="00FE7A1D">
      <w:pPr>
        <w:rPr>
          <w:rFonts w:ascii="Arial" w:hAnsi="Arial" w:cs="Arial"/>
        </w:rPr>
      </w:pPr>
      <w:r w:rsidRPr="00865FCB">
        <w:rPr>
          <w:rFonts w:ascii="Arial" w:hAnsi="Arial" w:cs="Arial"/>
        </w:rPr>
        <w:t>Авансовый платеж по членским взносам за 2023 год составил – 416 778,45 руб.</w:t>
      </w:r>
    </w:p>
    <w:p w14:paraId="002B4385" w14:textId="77777777" w:rsidR="00FE7A1D" w:rsidRPr="00865FCB" w:rsidRDefault="00FE7A1D" w:rsidP="00FE7A1D">
      <w:pPr>
        <w:rPr>
          <w:rFonts w:ascii="Arial" w:hAnsi="Arial" w:cs="Arial"/>
        </w:rPr>
      </w:pPr>
    </w:p>
    <w:p w14:paraId="0E18E790" w14:textId="77777777" w:rsidR="003B2FCA" w:rsidRDefault="00FE7A1D" w:rsidP="00FE7A1D">
      <w:pPr>
        <w:rPr>
          <w:rFonts w:ascii="Arial" w:hAnsi="Arial" w:cs="Arial"/>
          <w:b/>
          <w:bCs/>
        </w:rPr>
      </w:pPr>
      <w:r w:rsidRPr="00F568D8">
        <w:rPr>
          <w:rFonts w:ascii="Arial" w:hAnsi="Arial" w:cs="Arial"/>
          <w:b/>
          <w:bCs/>
        </w:rPr>
        <w:t>Задолженность по членским взносам на 31.12.2022 года составила – 1 171 295,49 руб.</w:t>
      </w:r>
    </w:p>
    <w:p w14:paraId="16C9EA8F" w14:textId="0EF95404" w:rsidR="00FE7A1D" w:rsidRPr="00F568D8" w:rsidRDefault="00FE7A1D" w:rsidP="00FE7A1D">
      <w:pPr>
        <w:rPr>
          <w:rFonts w:ascii="Arial" w:hAnsi="Arial" w:cs="Arial"/>
          <w:b/>
          <w:bCs/>
        </w:rPr>
      </w:pPr>
      <w:r w:rsidRPr="00F568D8">
        <w:rPr>
          <w:rFonts w:ascii="Arial" w:hAnsi="Arial" w:cs="Arial"/>
          <w:b/>
          <w:bCs/>
        </w:rPr>
        <w:t xml:space="preserve"> из них:</w:t>
      </w:r>
    </w:p>
    <w:p w14:paraId="5B382DFD" w14:textId="77777777" w:rsidR="00FE7A1D" w:rsidRPr="00865FCB" w:rsidRDefault="00FE7A1D" w:rsidP="00FE7A1D">
      <w:pPr>
        <w:rPr>
          <w:rFonts w:ascii="Arial" w:hAnsi="Arial" w:cs="Arial"/>
        </w:rPr>
      </w:pPr>
      <w:r w:rsidRPr="00865FCB">
        <w:rPr>
          <w:rFonts w:ascii="Arial" w:hAnsi="Arial" w:cs="Arial"/>
        </w:rPr>
        <w:t>прошлые периоды – 57 940,80 руб.</w:t>
      </w:r>
    </w:p>
    <w:p w14:paraId="15493A68" w14:textId="77777777" w:rsidR="00FE7A1D" w:rsidRPr="00865FCB" w:rsidRDefault="00FE7A1D" w:rsidP="00FE7A1D">
      <w:pPr>
        <w:rPr>
          <w:rFonts w:ascii="Arial" w:hAnsi="Arial" w:cs="Arial"/>
        </w:rPr>
      </w:pPr>
      <w:r w:rsidRPr="00865FCB">
        <w:rPr>
          <w:rFonts w:ascii="Arial" w:hAnsi="Arial" w:cs="Arial"/>
        </w:rPr>
        <w:t>за 2020 год - 54 966,80 руб.</w:t>
      </w:r>
    </w:p>
    <w:p w14:paraId="35525843" w14:textId="77777777" w:rsidR="00FE7A1D" w:rsidRPr="00865FCB" w:rsidRDefault="00FE7A1D" w:rsidP="00FE7A1D">
      <w:pPr>
        <w:rPr>
          <w:rFonts w:ascii="Arial" w:hAnsi="Arial" w:cs="Arial"/>
        </w:rPr>
      </w:pPr>
      <w:r w:rsidRPr="00865FCB">
        <w:rPr>
          <w:rFonts w:ascii="Arial" w:hAnsi="Arial" w:cs="Arial"/>
        </w:rPr>
        <w:t>за 2021 год - 194 718,76 руб.</w:t>
      </w:r>
    </w:p>
    <w:p w14:paraId="3310C9D3" w14:textId="77777777" w:rsidR="00FE7A1D" w:rsidRPr="00865FCB" w:rsidRDefault="00FE7A1D" w:rsidP="00FE7A1D">
      <w:pPr>
        <w:rPr>
          <w:rFonts w:ascii="Arial" w:hAnsi="Arial" w:cs="Arial"/>
        </w:rPr>
      </w:pPr>
      <w:r w:rsidRPr="00865FCB">
        <w:rPr>
          <w:rFonts w:ascii="Arial" w:hAnsi="Arial" w:cs="Arial"/>
        </w:rPr>
        <w:t>за 2022 год – 863 669,13 руб.</w:t>
      </w:r>
    </w:p>
    <w:p w14:paraId="261B6212" w14:textId="77777777" w:rsidR="00FE7A1D" w:rsidRPr="00865FCB" w:rsidRDefault="00FE7A1D" w:rsidP="00FE7A1D">
      <w:pPr>
        <w:rPr>
          <w:rFonts w:ascii="Arial" w:hAnsi="Arial" w:cs="Arial"/>
          <w:b/>
          <w:i/>
          <w:color w:val="000000" w:themeColor="text1"/>
        </w:rPr>
      </w:pPr>
    </w:p>
    <w:p w14:paraId="038E0BC8" w14:textId="77777777" w:rsidR="00FE7A1D" w:rsidRPr="00865FCB" w:rsidRDefault="00FE7A1D" w:rsidP="00FE7A1D">
      <w:pPr>
        <w:rPr>
          <w:rFonts w:ascii="Arial" w:hAnsi="Arial" w:cs="Arial"/>
          <w:b/>
          <w:i/>
          <w:color w:val="000000" w:themeColor="text1"/>
        </w:rPr>
      </w:pPr>
      <w:r w:rsidRPr="00865FCB">
        <w:rPr>
          <w:rFonts w:ascii="Arial" w:hAnsi="Arial" w:cs="Arial"/>
          <w:b/>
          <w:i/>
          <w:color w:val="000000" w:themeColor="text1"/>
        </w:rPr>
        <w:t>Рекомендации:</w:t>
      </w:r>
    </w:p>
    <w:p w14:paraId="7B66B6D1" w14:textId="77777777" w:rsidR="00FE7A1D" w:rsidRPr="00865FCB" w:rsidRDefault="00FE7A1D" w:rsidP="00FE7A1D">
      <w:pPr>
        <w:pStyle w:val="a3"/>
        <w:numPr>
          <w:ilvl w:val="0"/>
          <w:numId w:val="11"/>
        </w:numPr>
        <w:rPr>
          <w:rFonts w:ascii="Arial" w:hAnsi="Arial" w:cs="Arial"/>
          <w:b/>
        </w:rPr>
      </w:pPr>
      <w:r w:rsidRPr="00865FCB">
        <w:rPr>
          <w:rFonts w:ascii="Arial" w:hAnsi="Arial" w:cs="Arial"/>
          <w:b/>
        </w:rPr>
        <w:t>При составлении приходно-расходной сметы и расчете взносов учитывать актуальные данные площадей участков.</w:t>
      </w:r>
    </w:p>
    <w:p w14:paraId="2E8074DA" w14:textId="77777777" w:rsidR="00FE7A1D" w:rsidRPr="00865FCB" w:rsidRDefault="00FE7A1D" w:rsidP="00FE7A1D">
      <w:pPr>
        <w:pStyle w:val="a3"/>
        <w:numPr>
          <w:ilvl w:val="0"/>
          <w:numId w:val="11"/>
        </w:numPr>
        <w:rPr>
          <w:rFonts w:ascii="Arial" w:hAnsi="Arial" w:cs="Arial"/>
          <w:b/>
        </w:rPr>
      </w:pPr>
      <w:r w:rsidRPr="00865FCB">
        <w:rPr>
          <w:rFonts w:ascii="Arial" w:hAnsi="Arial" w:cs="Arial"/>
          <w:b/>
        </w:rPr>
        <w:t>Переплата членского взноса за 2022 год в сумме 19 809,61 руб. учесть в счет оплаты членских взносов за 2023 год.</w:t>
      </w:r>
    </w:p>
    <w:p w14:paraId="110F8BAA" w14:textId="77777777" w:rsidR="00FE7A1D" w:rsidRPr="00865FCB" w:rsidRDefault="00FE7A1D" w:rsidP="00FE7A1D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865FCB">
        <w:rPr>
          <w:rFonts w:ascii="Arial" w:hAnsi="Arial" w:cs="Arial"/>
          <w:b/>
          <w:bCs/>
          <w:sz w:val="26"/>
          <w:szCs w:val="26"/>
        </w:rPr>
        <w:t>Дебиторская задолженность с истекшим сроком давности считается безнадёжной и подлежит списанию, в случаях если наступило одно из следующих обстоятельств:</w:t>
      </w:r>
    </w:p>
    <w:p w14:paraId="1C6DC2A4" w14:textId="77777777" w:rsidR="00FE7A1D" w:rsidRPr="00865FCB" w:rsidRDefault="00FE7A1D" w:rsidP="00FE7A1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6"/>
          <w:szCs w:val="26"/>
          <w:lang w:eastAsia="en-US"/>
        </w:rPr>
      </w:pPr>
      <w:r w:rsidRPr="00865FCB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- истек срок исковой давности (общий срок исковой давности составляет 3 года с момента начала нарушения прав организации)</w:t>
      </w:r>
    </w:p>
    <w:p w14:paraId="39D0C4CD" w14:textId="77777777" w:rsidR="00FE7A1D" w:rsidRPr="00865FCB" w:rsidRDefault="00FE7A1D" w:rsidP="00FE7A1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6"/>
          <w:szCs w:val="26"/>
          <w:lang w:eastAsia="en-US"/>
        </w:rPr>
      </w:pPr>
      <w:r w:rsidRPr="00865FCB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- судебный пристав-исполнитель вынес постановление об окончании исполнительного производства и возвращении исполнительного листа взыскателю в связи с невозможностью взыскания.</w:t>
      </w:r>
    </w:p>
    <w:p w14:paraId="6994E3BF" w14:textId="77777777" w:rsidR="00040FBF" w:rsidRPr="00865FCB" w:rsidRDefault="00040FBF" w:rsidP="00C25E84">
      <w:pPr>
        <w:rPr>
          <w:rFonts w:ascii="Arial" w:hAnsi="Arial" w:cs="Arial"/>
          <w:b/>
          <w:bCs/>
          <w:i/>
          <w:iCs/>
        </w:rPr>
      </w:pPr>
    </w:p>
    <w:tbl>
      <w:tblPr>
        <w:tblpPr w:leftFromText="180" w:rightFromText="180" w:vertAnchor="text" w:horzAnchor="page" w:tblpX="501" w:tblpY="-16012"/>
        <w:tblW w:w="11055" w:type="dxa"/>
        <w:tblLayout w:type="fixed"/>
        <w:tblLook w:val="04A0" w:firstRow="1" w:lastRow="0" w:firstColumn="1" w:lastColumn="0" w:noHBand="0" w:noVBand="1"/>
      </w:tblPr>
      <w:tblGrid>
        <w:gridCol w:w="738"/>
        <w:gridCol w:w="2863"/>
        <w:gridCol w:w="1055"/>
        <w:gridCol w:w="1112"/>
        <w:gridCol w:w="1323"/>
        <w:gridCol w:w="1291"/>
        <w:gridCol w:w="281"/>
        <w:gridCol w:w="1003"/>
        <w:gridCol w:w="237"/>
        <w:gridCol w:w="915"/>
        <w:gridCol w:w="237"/>
      </w:tblGrid>
      <w:tr w:rsidR="00673134" w:rsidRPr="00865FCB" w14:paraId="5B22180A" w14:textId="77777777" w:rsidTr="00673134">
        <w:trPr>
          <w:trHeight w:val="49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474E" w14:textId="77777777" w:rsidR="00673134" w:rsidRPr="00865FCB" w:rsidRDefault="00673134" w:rsidP="006731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5EFE" w14:textId="2210C657" w:rsidR="00673134" w:rsidRPr="00865FCB" w:rsidRDefault="00673134" w:rsidP="006731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0014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D5E3" w14:textId="77777777" w:rsidR="00673134" w:rsidRPr="00865FCB" w:rsidRDefault="00673134" w:rsidP="006731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134" w:rsidRPr="00865FCB" w14:paraId="0640E552" w14:textId="77777777" w:rsidTr="00673134">
        <w:trPr>
          <w:trHeight w:val="32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28C6" w14:textId="77777777" w:rsidR="00673134" w:rsidRPr="00865FCB" w:rsidRDefault="00673134" w:rsidP="006731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1869" w14:textId="5527944F" w:rsidR="00673134" w:rsidRPr="00865FCB" w:rsidRDefault="00673134" w:rsidP="00FE7A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АНАЛИЗ ПРИХОДНО-РАСХОДНОЙ СМЕТЫ </w:t>
            </w:r>
            <w:r w:rsidR="003B2FCA">
              <w:rPr>
                <w:rFonts w:ascii="Arial" w:hAnsi="Arial" w:cs="Arial"/>
                <w:b/>
                <w:bCs/>
                <w:sz w:val="16"/>
                <w:szCs w:val="16"/>
              </w:rPr>
              <w:t>ЗА</w:t>
            </w:r>
            <w:r w:rsidRPr="00865F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2022 ГОД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3DDF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8A07" w14:textId="77777777" w:rsidR="00673134" w:rsidRPr="00865FCB" w:rsidRDefault="00673134" w:rsidP="006731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134" w:rsidRPr="00865FCB" w14:paraId="15600A51" w14:textId="77777777" w:rsidTr="00673134">
        <w:trPr>
          <w:gridAfter w:val="1"/>
          <w:wAfter w:w="237" w:type="dxa"/>
          <w:trHeight w:val="9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25CD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пункт сметы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E6FD" w14:textId="77777777" w:rsidR="00673134" w:rsidRPr="00865FCB" w:rsidRDefault="00673134" w:rsidP="0067313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sz w:val="16"/>
                <w:szCs w:val="16"/>
              </w:rPr>
              <w:t>Статьи сметы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569F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sz w:val="16"/>
                <w:szCs w:val="16"/>
              </w:rPr>
              <w:t>остаток прошлых периодов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F305" w14:textId="1AF01E2E" w:rsidR="00673134" w:rsidRPr="00865FCB" w:rsidRDefault="00673134" w:rsidP="006731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sz w:val="16"/>
                <w:szCs w:val="16"/>
              </w:rPr>
              <w:t>возврат (комп. расходов)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D7D1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sz w:val="16"/>
                <w:szCs w:val="16"/>
              </w:rPr>
              <w:t>планируемые расходы по смете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2DF7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29AF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sz w:val="16"/>
                <w:szCs w:val="16"/>
              </w:rPr>
              <w:t>расход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E6F4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sz w:val="16"/>
                <w:szCs w:val="16"/>
              </w:rPr>
              <w:t>остаток</w:t>
            </w:r>
          </w:p>
        </w:tc>
      </w:tr>
      <w:tr w:rsidR="00673134" w:rsidRPr="00865FCB" w14:paraId="74C1AFD4" w14:textId="77777777" w:rsidTr="00673134">
        <w:trPr>
          <w:gridAfter w:val="1"/>
          <w:wAfter w:w="237" w:type="dxa"/>
          <w:trHeight w:val="3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79A7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1.1-1.7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C64C" w14:textId="77777777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Оплата труда сотрудников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2827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3224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5DFB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2 038 387,00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23EE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2 038 387,00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0859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2 026 363,47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2297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12 023,53</w:t>
            </w:r>
          </w:p>
        </w:tc>
      </w:tr>
      <w:tr w:rsidR="00673134" w:rsidRPr="00865FCB" w14:paraId="2C2BA96D" w14:textId="77777777" w:rsidTr="00673134">
        <w:trPr>
          <w:gridAfter w:val="1"/>
          <w:wAfter w:w="237" w:type="dxa"/>
          <w:trHeight w:val="3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41F7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7493" w14:textId="77777777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Страховые взносы с заработной платы сотрудников (30,2%)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0F0E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7C41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A03A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615 577,72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D05F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615 577,72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BDBA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581 509,72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7405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34 068,00</w:t>
            </w:r>
          </w:p>
        </w:tc>
      </w:tr>
      <w:tr w:rsidR="00673134" w:rsidRPr="00865FCB" w14:paraId="327C0759" w14:textId="77777777" w:rsidTr="00673134">
        <w:trPr>
          <w:gridAfter w:val="1"/>
          <w:wAfter w:w="237" w:type="dxa"/>
          <w:trHeight w:val="3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8AA0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CF4D" w14:textId="77777777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Работа ревизионной комиссии. Проверка работы Правления за 2021 г.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9923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973A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58CD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63F3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32F4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6DAB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73134" w:rsidRPr="00865FCB" w14:paraId="18F2D91B" w14:textId="77777777" w:rsidTr="00673134">
        <w:trPr>
          <w:gridAfter w:val="1"/>
          <w:wAfter w:w="237" w:type="dxa"/>
          <w:trHeight w:val="5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AD15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F0F8" w14:textId="77777777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Территория общего пользования, не относящаяся к земельным участкам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3AF9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82 450,00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5D57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A840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6A54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122 450,00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F281" w14:textId="2C5646DB" w:rsidR="00673134" w:rsidRPr="00865FCB" w:rsidRDefault="007F54EA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  <w:r w:rsidR="00673134"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="00673134"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1E78" w14:textId="6ACAB28C" w:rsidR="00673134" w:rsidRPr="00865FCB" w:rsidRDefault="007F54EA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  <w:r w:rsidR="00673134"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="00673134"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673134" w:rsidRPr="00865FCB" w14:paraId="679C4423" w14:textId="77777777" w:rsidTr="00673134">
        <w:trPr>
          <w:gridAfter w:val="1"/>
          <w:wAfter w:w="237" w:type="dxa"/>
          <w:trHeight w:val="56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AFDC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569A" w14:textId="7CB8CC52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Энергопотребление по договору энергоснабжения № 61260202231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16F5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72 119,40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73A4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5516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101 280,00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063B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173 399,40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EC15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143 287,51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DBFC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30 111,89</w:t>
            </w:r>
          </w:p>
        </w:tc>
      </w:tr>
      <w:tr w:rsidR="00673134" w:rsidRPr="00865FCB" w14:paraId="1A917C08" w14:textId="77777777" w:rsidTr="00673134">
        <w:trPr>
          <w:gridAfter w:val="1"/>
          <w:wAfter w:w="237" w:type="dxa"/>
          <w:trHeight w:val="34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DAA3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9CF3" w14:textId="77777777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Замена уличных прожекторов (оплата работ по </w:t>
            </w:r>
            <w:proofErr w:type="spellStart"/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ГПД+налоги</w:t>
            </w:r>
            <w:proofErr w:type="spellEnd"/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C1F6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D03C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6DC8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46 735,00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5F49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46 735,00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2DE4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46 735,00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4A6A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73134" w:rsidRPr="00865FCB" w14:paraId="5794AC65" w14:textId="77777777" w:rsidTr="00673134">
        <w:trPr>
          <w:gridAfter w:val="1"/>
          <w:wAfter w:w="237" w:type="dxa"/>
          <w:trHeight w:val="34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093C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23D4" w14:textId="77777777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 на 1-й Героической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5E78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155B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3641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0833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42EE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52FE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2 700,00</w:t>
            </w:r>
          </w:p>
        </w:tc>
      </w:tr>
      <w:tr w:rsidR="00673134" w:rsidRPr="00865FCB" w14:paraId="55CAFD28" w14:textId="77777777" w:rsidTr="00673134">
        <w:trPr>
          <w:gridAfter w:val="1"/>
          <w:wAfter w:w="237" w:type="dxa"/>
          <w:trHeight w:val="68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7B86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C5E7" w14:textId="38DD2AFB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Содержание и ремонт мусорных мульд (Замена замков, </w:t>
            </w:r>
            <w:proofErr w:type="spellStart"/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подваривание</w:t>
            </w:r>
            <w:proofErr w:type="spellEnd"/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 xml:space="preserve"> петель, ремонт ограждения)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236F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17 792,80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1E30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C824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E977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57 792,80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52A4" w14:textId="6AA63AB8" w:rsidR="00673134" w:rsidRPr="00865FCB" w:rsidRDefault="007F54EA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="00C025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 </w:t>
            </w: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="00673134"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6AAB" w14:textId="4865A941" w:rsidR="00673134" w:rsidRPr="00865FCB" w:rsidRDefault="00C02517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  <w:r w:rsidR="00673134"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F54EA"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="00673134"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53,80</w:t>
            </w:r>
          </w:p>
        </w:tc>
      </w:tr>
      <w:tr w:rsidR="00673134" w:rsidRPr="00865FCB" w14:paraId="6040226C" w14:textId="77777777" w:rsidTr="00673134">
        <w:trPr>
          <w:gridAfter w:val="1"/>
          <w:wAfter w:w="237" w:type="dxa"/>
          <w:trHeight w:val="68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DBF8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9D46" w14:textId="77777777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Покраска детской площадки, гаража, насосной, частично ворота (с учетом налогов)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5AA7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9 487,26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7270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0E41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9135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19 487,26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5D92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16 375,00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702B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3 112,26</w:t>
            </w:r>
          </w:p>
        </w:tc>
      </w:tr>
      <w:tr w:rsidR="00673134" w:rsidRPr="00865FCB" w14:paraId="229D3E16" w14:textId="77777777" w:rsidTr="00673134">
        <w:trPr>
          <w:gridAfter w:val="1"/>
          <w:wAfter w:w="237" w:type="dxa"/>
          <w:trHeight w:val="28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6C5E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118B" w14:textId="77777777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Прожектор светодиодный 65 </w:t>
            </w:r>
            <w:proofErr w:type="gramStart"/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шт.х</w:t>
            </w:r>
            <w:proofErr w:type="gramEnd"/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350 руб.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A83D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DC1E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7F6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22 750,00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09FF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22 750,00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3868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22 738,00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AD2B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sz w:val="16"/>
                <w:szCs w:val="16"/>
              </w:rPr>
              <w:t>12,00</w:t>
            </w:r>
          </w:p>
        </w:tc>
      </w:tr>
      <w:tr w:rsidR="00673134" w:rsidRPr="00865FCB" w14:paraId="121142AF" w14:textId="77777777" w:rsidTr="00673134">
        <w:trPr>
          <w:gridAfter w:val="1"/>
          <w:wAfter w:w="237" w:type="dxa"/>
          <w:trHeight w:val="34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A863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A200" w14:textId="77777777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Схема СНТ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B125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956F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979E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6F7F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58F2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EE6B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</w:tr>
      <w:tr w:rsidR="00673134" w:rsidRPr="00865FCB" w14:paraId="0DF46797" w14:textId="77777777" w:rsidTr="00673134">
        <w:trPr>
          <w:gridAfter w:val="1"/>
          <w:wAfter w:w="237" w:type="dxa"/>
          <w:trHeight w:val="3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F5D0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F5EA" w14:textId="77777777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Услуги банка (обслуживание расчетного счета)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0B8B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9EF3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3 117,82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A6BF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B864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53 117,82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A75A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51 365,49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E50F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1 752,33</w:t>
            </w:r>
          </w:p>
        </w:tc>
      </w:tr>
      <w:tr w:rsidR="00673134" w:rsidRPr="00865FCB" w14:paraId="0FF61AD8" w14:textId="77777777" w:rsidTr="00673134">
        <w:trPr>
          <w:gridAfter w:val="1"/>
          <w:wAfter w:w="237" w:type="dxa"/>
          <w:trHeight w:val="34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CEFD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B685" w14:textId="77777777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Оплата телефона сотрудников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FAD5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BA96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D40C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BC1B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3971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7187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673134" w:rsidRPr="00865FCB" w14:paraId="1E00BB7F" w14:textId="77777777" w:rsidTr="00673134">
        <w:trPr>
          <w:gridAfter w:val="1"/>
          <w:wAfter w:w="237" w:type="dxa"/>
          <w:trHeight w:val="3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78ED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1F99" w14:textId="2A4875D5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</w:t>
            </w:r>
            <w:proofErr w:type="gramStart"/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интернет точки</w:t>
            </w:r>
            <w:proofErr w:type="gramEnd"/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Правлении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0208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B165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23EB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B900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0B8B" w14:textId="77777777" w:rsidR="00673134" w:rsidRPr="00865FCB" w:rsidRDefault="00673134" w:rsidP="006731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A578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73134" w:rsidRPr="00865FCB" w14:paraId="5641ED5B" w14:textId="77777777" w:rsidTr="00673134">
        <w:trPr>
          <w:gridAfter w:val="1"/>
          <w:wAfter w:w="237" w:type="dxa"/>
          <w:trHeight w:val="6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B4E1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E8FD" w14:textId="77777777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Компенсация за использование личного автомобиля в рабочих целях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162A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2473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056C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028A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16D0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099E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73134" w:rsidRPr="00865FCB" w14:paraId="68BE3663" w14:textId="77777777" w:rsidTr="00673134">
        <w:trPr>
          <w:gridAfter w:val="1"/>
          <w:wAfter w:w="237" w:type="dxa"/>
          <w:trHeight w:val="34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98BF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A551" w14:textId="77777777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Заправка картриджа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C44E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3 050,00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C0CC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317E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3 150,00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9162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1194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2 196,00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1E59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4 004,00</w:t>
            </w:r>
          </w:p>
        </w:tc>
      </w:tr>
      <w:tr w:rsidR="00673134" w:rsidRPr="00865FCB" w14:paraId="648E8241" w14:textId="77777777" w:rsidTr="00673134">
        <w:trPr>
          <w:gridAfter w:val="1"/>
          <w:wAfter w:w="237" w:type="dxa"/>
          <w:trHeight w:val="68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701E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2E48" w14:textId="77777777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Электронная Бух отчетность, астрал отчетность (стоимость за год)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2B8A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2D7E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04E1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6 900,00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F7DD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6 900,00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C81B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8028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5 300,00</w:t>
            </w:r>
          </w:p>
        </w:tc>
      </w:tr>
      <w:tr w:rsidR="00673134" w:rsidRPr="00865FCB" w14:paraId="4C806F52" w14:textId="77777777" w:rsidTr="00673134">
        <w:trPr>
          <w:gridAfter w:val="1"/>
          <w:wAfter w:w="237" w:type="dxa"/>
          <w:trHeight w:val="34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DE0A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0B15" w14:textId="18B1C12A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Сайт-доменное имя (ст</w:t>
            </w:r>
            <w:r w:rsidR="0065342D" w:rsidRPr="00865FCB">
              <w:rPr>
                <w:rFonts w:ascii="Arial" w:hAnsi="Arial" w:cs="Arial"/>
                <w:color w:val="000000"/>
                <w:sz w:val="16"/>
                <w:szCs w:val="16"/>
              </w:rPr>
              <w:t>оимос</w:t>
            </w: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ть за год)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295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9502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3043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5F92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999,00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26BA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999,00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7A5F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73134" w:rsidRPr="00865FCB" w14:paraId="0D278126" w14:textId="77777777" w:rsidTr="00673134">
        <w:trPr>
          <w:gridAfter w:val="1"/>
          <w:wAfter w:w="237" w:type="dxa"/>
          <w:trHeight w:val="34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6A56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655E" w14:textId="77777777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Канцелярские товары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B85E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13 891,41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B33B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CA67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C7CE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13 891,41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0360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12 960,36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5609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931,05</w:t>
            </w:r>
          </w:p>
        </w:tc>
      </w:tr>
      <w:tr w:rsidR="00673134" w:rsidRPr="00865FCB" w14:paraId="04D702E3" w14:textId="77777777" w:rsidTr="00673134">
        <w:trPr>
          <w:gridAfter w:val="1"/>
          <w:wAfter w:w="237" w:type="dxa"/>
          <w:trHeight w:val="3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353E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6C54" w14:textId="77777777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Почтовые услуги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C66F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43BA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0147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B7F1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1 440,00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6666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533,00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4CB1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sz w:val="16"/>
                <w:szCs w:val="16"/>
              </w:rPr>
              <w:t>907,00</w:t>
            </w:r>
          </w:p>
        </w:tc>
      </w:tr>
      <w:tr w:rsidR="00673134" w:rsidRPr="00865FCB" w14:paraId="516B3ADA" w14:textId="77777777" w:rsidTr="00673134">
        <w:trPr>
          <w:gridAfter w:val="1"/>
          <w:wAfter w:w="237" w:type="dxa"/>
          <w:trHeight w:val="33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771C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3.10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534C" w14:textId="77777777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Программа 1С Информационно-техническая сопровождение, прочие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7A8E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5B72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17A8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4972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63D8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2F9D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73134" w:rsidRPr="00865FCB" w14:paraId="49970CE7" w14:textId="77777777" w:rsidTr="00673134">
        <w:trPr>
          <w:gridAfter w:val="1"/>
          <w:wAfter w:w="237" w:type="dxa"/>
          <w:trHeight w:val="3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AC78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3.11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2C6C" w14:textId="77777777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автоматики ворот по договору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E0E3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1A09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C69B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DB30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80BA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3391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73134" w:rsidRPr="00865FCB" w14:paraId="3A7C636D" w14:textId="77777777" w:rsidTr="00673134">
        <w:trPr>
          <w:gridAfter w:val="1"/>
          <w:wAfter w:w="237" w:type="dxa"/>
          <w:trHeight w:val="6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E1D8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3.12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F2D6" w14:textId="77777777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Установка автоматики и камер на воротах в створе пер.4-го и 5-го Кустарного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CDA4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42 595,00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D483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6775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154 405,00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9A04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733B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67DD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73134" w:rsidRPr="00865FCB" w14:paraId="5663F77F" w14:textId="77777777" w:rsidTr="00673134">
        <w:trPr>
          <w:gridAfter w:val="1"/>
          <w:wAfter w:w="237" w:type="dxa"/>
          <w:trHeight w:val="34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13C7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3.13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A88F" w14:textId="77777777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 ворот и камер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6C09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794C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4541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B723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A28A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6665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73134" w:rsidRPr="00865FCB" w14:paraId="579C2FB2" w14:textId="77777777" w:rsidTr="00673134">
        <w:trPr>
          <w:gridAfter w:val="1"/>
          <w:wAfter w:w="237" w:type="dxa"/>
          <w:trHeight w:val="3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B5ED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3.14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296E" w14:textId="77777777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Хозрасходы</w:t>
            </w:r>
            <w:proofErr w:type="spellEnd"/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 xml:space="preserve">, инвентарь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1CC0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F002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32C0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C82B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D9FC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9 429,30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7383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sz w:val="16"/>
                <w:szCs w:val="16"/>
              </w:rPr>
              <w:t>170,70</w:t>
            </w:r>
          </w:p>
        </w:tc>
      </w:tr>
      <w:tr w:rsidR="00673134" w:rsidRPr="00865FCB" w14:paraId="5652ABD1" w14:textId="77777777" w:rsidTr="00673134">
        <w:trPr>
          <w:gridAfter w:val="1"/>
          <w:wAfter w:w="237" w:type="dxa"/>
          <w:trHeight w:val="3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A7F7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3.15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8294" w14:textId="77777777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 xml:space="preserve">Непредвиденные расходы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250E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7A41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57 500,00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FD3C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B6AC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212 500,00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B017" w14:textId="005695E8" w:rsidR="00673134" w:rsidRPr="00865FCB" w:rsidRDefault="00C65160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173</w:t>
            </w:r>
            <w:r w:rsidR="00673134"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795</w:t>
            </w:r>
            <w:r w:rsidR="00673134"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2065" w14:textId="43219218" w:rsidR="00673134" w:rsidRPr="00865FCB" w:rsidRDefault="00C65160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  <w:r w:rsidR="00673134"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7</w:t>
            </w: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  <w:r w:rsidR="00673134"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</w:tr>
      <w:tr w:rsidR="00673134" w:rsidRPr="00865FCB" w14:paraId="31ABCB05" w14:textId="77777777" w:rsidTr="00673134">
        <w:trPr>
          <w:gridAfter w:val="1"/>
          <w:wAfter w:w="237" w:type="dxa"/>
          <w:trHeight w:val="3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44C5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3.16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1D38" w14:textId="77777777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Внесение денежных средств на Сим карты (ворота)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DD84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257,00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C148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C712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B4D6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545,00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5187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9570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545,00</w:t>
            </w:r>
          </w:p>
        </w:tc>
      </w:tr>
      <w:tr w:rsidR="00673134" w:rsidRPr="00865FCB" w14:paraId="76443F06" w14:textId="77777777" w:rsidTr="00673134">
        <w:trPr>
          <w:gridAfter w:val="1"/>
          <w:wAfter w:w="237" w:type="dxa"/>
          <w:trHeight w:val="68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56C9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3.17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19F0" w14:textId="77777777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Обустройство дренажной системы и ремонт ливневки на 4 и 5 Кустарном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D983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61D0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10 395,00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3FA0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DFE0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80 395,00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6CDE" w14:textId="4EC90AC2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="004A02C6"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A02C6"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47FA" w14:textId="11AE85B4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095,00</w:t>
            </w:r>
          </w:p>
        </w:tc>
      </w:tr>
      <w:tr w:rsidR="00673134" w:rsidRPr="00865FCB" w14:paraId="6E7CC14F" w14:textId="77777777" w:rsidTr="00673134">
        <w:trPr>
          <w:gridAfter w:val="1"/>
          <w:wAfter w:w="237" w:type="dxa"/>
          <w:trHeight w:val="6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B71A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25E8" w14:textId="77777777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Покос сорной растительности 2 раза, обрезка поросли на общей территории (в т.ч. налоги)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F75F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19 777,00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B2EE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9 375,00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2FE0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6EED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69 152,00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7009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44 322,40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DF5E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24 829,60</w:t>
            </w:r>
          </w:p>
        </w:tc>
      </w:tr>
      <w:tr w:rsidR="00673134" w:rsidRPr="00865FCB" w14:paraId="594235E5" w14:textId="77777777" w:rsidTr="00673134">
        <w:trPr>
          <w:gridAfter w:val="1"/>
          <w:wAfter w:w="237" w:type="dxa"/>
          <w:trHeight w:val="64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DB53" w14:textId="340111AC" w:rsidR="00570482" w:rsidRPr="00865FCB" w:rsidRDefault="00673134" w:rsidP="005704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E115" w14:textId="77777777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 xml:space="preserve">Техническое обслуживание системы </w:t>
            </w:r>
            <w:proofErr w:type="spellStart"/>
            <w:proofErr w:type="gramStart"/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автом.пожарной</w:t>
            </w:r>
            <w:proofErr w:type="spellEnd"/>
            <w:proofErr w:type="gramEnd"/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 xml:space="preserve"> сигнализации (по договору)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CBFB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1EA4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7E33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57D8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FA32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2C67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73134" w:rsidRPr="00865FCB" w14:paraId="4B52DB59" w14:textId="77777777" w:rsidTr="00673134">
        <w:trPr>
          <w:gridAfter w:val="1"/>
          <w:wAfter w:w="237" w:type="dxa"/>
          <w:trHeight w:val="3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8129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DC1B" w14:textId="77777777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Обработка территории от клещей 2 раза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EC52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F103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D729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F5EB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10CA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D5C0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73134" w:rsidRPr="00865FCB" w14:paraId="37044E21" w14:textId="77777777" w:rsidTr="00673134">
        <w:trPr>
          <w:gridAfter w:val="1"/>
          <w:wAfter w:w="237" w:type="dxa"/>
          <w:trHeight w:val="6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D2CD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4.4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EAC7" w14:textId="77777777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ТО пожарных, накопительных резервных ёмкостей, в т.ч. налог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81C6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6C96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804C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BA3A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1C02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69DF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73134" w:rsidRPr="00865FCB" w14:paraId="5055ABF6" w14:textId="77777777" w:rsidTr="00673134">
        <w:trPr>
          <w:gridAfter w:val="1"/>
          <w:wAfter w:w="237" w:type="dxa"/>
          <w:trHeight w:val="34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11B8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8F7F" w14:textId="77777777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Заправка огнетушителей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B1D6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1 231,00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2925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5871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C562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1 231,00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34BE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257B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1 231,00</w:t>
            </w:r>
          </w:p>
        </w:tc>
      </w:tr>
      <w:tr w:rsidR="00673134" w:rsidRPr="00865FCB" w14:paraId="399E2556" w14:textId="77777777" w:rsidTr="00673134">
        <w:trPr>
          <w:gridAfter w:val="1"/>
          <w:wAfter w:w="237" w:type="dxa"/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D2C3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46E0" w14:textId="77777777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Водопотребление (питьевая вода)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D685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1 050,00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8051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484B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26D0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1 350,00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AA92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4E93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640,00</w:t>
            </w:r>
          </w:p>
        </w:tc>
      </w:tr>
      <w:tr w:rsidR="00673134" w:rsidRPr="00865FCB" w14:paraId="48961BE0" w14:textId="77777777" w:rsidTr="00673134">
        <w:trPr>
          <w:gridAfter w:val="1"/>
          <w:wAfter w:w="237" w:type="dxa"/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2192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A2E6" w14:textId="77777777" w:rsidR="00673134" w:rsidRPr="00865FCB" w:rsidRDefault="00673134" w:rsidP="006731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ТО, ремонт оргтехники в правлении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289F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4F26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5A85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6195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4C9F" w14:textId="77777777" w:rsidR="00673134" w:rsidRPr="00865FCB" w:rsidRDefault="00673134" w:rsidP="006731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5224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673134" w:rsidRPr="00865FCB" w14:paraId="0A3E4BB4" w14:textId="77777777" w:rsidTr="00673134">
        <w:trPr>
          <w:gridAfter w:val="1"/>
          <w:wAfter w:w="237" w:type="dxa"/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3053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865FCB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B2B9" w14:textId="77777777" w:rsidR="00673134" w:rsidRPr="00865FCB" w:rsidRDefault="00673134" w:rsidP="00673134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865FCB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Обслуживание насосов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437E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65F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18 030,00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FBE8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865FCB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E9E6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865FCB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BE46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865FC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18 030,00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533A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865FC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12 000,00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C311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865FC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6 030,00</w:t>
            </w:r>
          </w:p>
        </w:tc>
      </w:tr>
      <w:tr w:rsidR="00673134" w:rsidRPr="00865FCB" w14:paraId="4B7776B3" w14:textId="77777777" w:rsidTr="00673134">
        <w:trPr>
          <w:gridAfter w:val="1"/>
          <w:wAfter w:w="237" w:type="dxa"/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FAC8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865FCB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7B95" w14:textId="77777777" w:rsidR="00673134" w:rsidRPr="00865FCB" w:rsidRDefault="00673134" w:rsidP="00673134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865FCB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Расходы за счет % по депозитам (остаток на 31.12.22)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F46C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65F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244 872,11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9F4A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865FCB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9B5E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865FCB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5BE9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865FC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244 872,11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CFBE" w14:textId="0ED51BF8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865FC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2</w:t>
            </w:r>
            <w:r w:rsidR="00C0251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11</w:t>
            </w:r>
            <w:r w:rsidRPr="00865FC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 xml:space="preserve"> 975,38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5430" w14:textId="6B215FFB" w:rsidR="00673134" w:rsidRPr="00865FCB" w:rsidRDefault="00C02517" w:rsidP="0067313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32</w:t>
            </w:r>
            <w:r w:rsidR="00673134" w:rsidRPr="00865FC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 xml:space="preserve"> 896,73</w:t>
            </w:r>
          </w:p>
        </w:tc>
      </w:tr>
      <w:tr w:rsidR="00673134" w:rsidRPr="00865FCB" w14:paraId="7F4084CB" w14:textId="77777777" w:rsidTr="00673134">
        <w:trPr>
          <w:gridAfter w:val="1"/>
          <w:wAfter w:w="237" w:type="dxa"/>
          <w:trHeight w:val="3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92E2" w14:textId="77777777" w:rsidR="00673134" w:rsidRPr="00865FCB" w:rsidRDefault="00673134" w:rsidP="006731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CA7B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BD7A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283 900,87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E7A3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80 387,82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046D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3 631 311,72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8385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4 258 502,52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4874" w14:textId="0AE12376" w:rsidR="00673134" w:rsidRPr="00865FCB" w:rsidRDefault="00C65160" w:rsidP="0067313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="00673134"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</w:t>
            </w:r>
            <w:r w:rsidR="00673134"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233</w:t>
            </w:r>
            <w:r w:rsidR="00673134"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5A63" w14:textId="7FA900D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="00C025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65160"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268</w:t>
            </w:r>
            <w:r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 w:rsidR="00C65160" w:rsidRPr="00865F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</w:tr>
      <w:tr w:rsidR="00673134" w:rsidRPr="00865FCB" w14:paraId="6D86669C" w14:textId="77777777" w:rsidTr="00673134">
        <w:trPr>
          <w:gridAfter w:val="1"/>
          <w:wAfter w:w="237" w:type="dxa"/>
          <w:trHeight w:val="32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5143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585F" w14:textId="77777777" w:rsidR="00673134" w:rsidRPr="00865FCB" w:rsidRDefault="00673134" w:rsidP="006731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16F8" w14:textId="77777777" w:rsidR="00673134" w:rsidRPr="00865FCB" w:rsidRDefault="00673134" w:rsidP="006731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5F5A4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94B4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AE75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9C04" w14:textId="77777777" w:rsidR="00673134" w:rsidRPr="00865FCB" w:rsidRDefault="00673134" w:rsidP="006731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134E" w14:textId="77777777" w:rsidR="00673134" w:rsidRPr="00865FCB" w:rsidRDefault="00673134" w:rsidP="006731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E67564A" w14:textId="77777777" w:rsidR="003767A4" w:rsidRPr="00865FCB" w:rsidRDefault="003767A4" w:rsidP="003767A4">
      <w:pPr>
        <w:pStyle w:val="a3"/>
        <w:rPr>
          <w:rFonts w:ascii="Arial" w:hAnsi="Arial" w:cs="Arial"/>
          <w:b/>
          <w:i/>
        </w:rPr>
      </w:pPr>
    </w:p>
    <w:p w14:paraId="4E8BA18B" w14:textId="56FE7569" w:rsidR="009D7DDD" w:rsidRPr="0077019C" w:rsidRDefault="0046053E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Расходы на о</w:t>
      </w:r>
      <w:r w:rsidR="005F6570" w:rsidRPr="0077019C">
        <w:rPr>
          <w:rFonts w:ascii="Arial" w:hAnsi="Arial" w:cs="Arial"/>
          <w:b/>
          <w:i/>
        </w:rPr>
        <w:t>плат</w:t>
      </w:r>
      <w:r w:rsidR="00857B5A" w:rsidRPr="0077019C">
        <w:rPr>
          <w:rFonts w:ascii="Arial" w:hAnsi="Arial" w:cs="Arial"/>
          <w:b/>
          <w:i/>
        </w:rPr>
        <w:t>у</w:t>
      </w:r>
      <w:r w:rsidR="005F6570" w:rsidRPr="0077019C">
        <w:rPr>
          <w:rFonts w:ascii="Arial" w:hAnsi="Arial" w:cs="Arial"/>
          <w:b/>
          <w:i/>
        </w:rPr>
        <w:t xml:space="preserve"> труда</w:t>
      </w:r>
      <w:r w:rsidR="00430BE4" w:rsidRPr="0077019C">
        <w:rPr>
          <w:rFonts w:ascii="Arial" w:hAnsi="Arial" w:cs="Arial"/>
          <w:b/>
          <w:i/>
        </w:rPr>
        <w:t xml:space="preserve"> (в том числе НДФЛ 13%)</w:t>
      </w:r>
      <w:r w:rsidR="00B84517" w:rsidRPr="0077019C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     </w:t>
      </w:r>
    </w:p>
    <w:p w14:paraId="78C5E101" w14:textId="5A55DAA6" w:rsidR="00766513" w:rsidRPr="00865FCB" w:rsidRDefault="005D7C3B" w:rsidP="005D7C3B">
      <w:pPr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865FCB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На территории Ростовской области МРОТ - минимальный размер оплаты труда </w:t>
      </w:r>
    </w:p>
    <w:p w14:paraId="4D10B16F" w14:textId="4B6B91D1" w:rsidR="005D7C3B" w:rsidRPr="00865FCB" w:rsidRDefault="00081F46" w:rsidP="005D7C3B">
      <w:pPr>
        <w:rPr>
          <w:rFonts w:ascii="Arial" w:hAnsi="Arial" w:cs="Arial"/>
        </w:rPr>
      </w:pPr>
      <w:r w:rsidRPr="00865FCB">
        <w:rPr>
          <w:rFonts w:ascii="Arial" w:hAnsi="Arial" w:cs="Arial"/>
          <w:bdr w:val="none" w:sz="0" w:space="0" w:color="auto" w:frame="1"/>
          <w:shd w:val="clear" w:color="auto" w:fill="FFFFFF"/>
        </w:rPr>
        <w:t>с 01.01.</w:t>
      </w:r>
      <w:r w:rsidR="005D7C3B" w:rsidRPr="00865FCB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202</w:t>
      </w:r>
      <w:r w:rsidRPr="00865FCB">
        <w:rPr>
          <w:rFonts w:ascii="Arial" w:hAnsi="Arial" w:cs="Arial"/>
          <w:bdr w:val="none" w:sz="0" w:space="0" w:color="auto" w:frame="1"/>
          <w:shd w:val="clear" w:color="auto" w:fill="FFFFFF"/>
        </w:rPr>
        <w:t>2</w:t>
      </w:r>
      <w:r w:rsidR="005D7C3B" w:rsidRPr="00865FCB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году установлен в размере </w:t>
      </w:r>
      <w:r w:rsidRPr="00865FCB">
        <w:rPr>
          <w:rFonts w:ascii="Arial" w:hAnsi="Arial" w:cs="Arial"/>
          <w:bdr w:val="none" w:sz="0" w:space="0" w:color="auto" w:frame="1"/>
          <w:shd w:val="clear" w:color="auto" w:fill="FFFFFF"/>
        </w:rPr>
        <w:t>16</w:t>
      </w:r>
      <w:r w:rsidR="005D7C3B" w:rsidRPr="00865FCB">
        <w:rPr>
          <w:rFonts w:ascii="Arial" w:hAnsi="Arial" w:cs="Arial"/>
          <w:bdr w:val="none" w:sz="0" w:space="0" w:color="auto" w:frame="1"/>
          <w:shd w:val="clear" w:color="auto" w:fill="FFFFFF"/>
        </w:rPr>
        <w:t> </w:t>
      </w:r>
      <w:r w:rsidRPr="00865FCB">
        <w:rPr>
          <w:rFonts w:ascii="Arial" w:hAnsi="Arial" w:cs="Arial"/>
          <w:bdr w:val="none" w:sz="0" w:space="0" w:color="auto" w:frame="1"/>
          <w:shd w:val="clear" w:color="auto" w:fill="FFFFFF"/>
        </w:rPr>
        <w:t>668</w:t>
      </w:r>
      <w:r w:rsidR="005D7C3B" w:rsidRPr="00865FCB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рублей. </w:t>
      </w:r>
    </w:p>
    <w:p w14:paraId="05CDC0ED" w14:textId="77777777" w:rsidR="00573446" w:rsidRPr="00865FCB" w:rsidRDefault="00573446" w:rsidP="00573446">
      <w:pPr>
        <w:rPr>
          <w:rFonts w:ascii="Arial" w:hAnsi="Arial" w:cs="Arial"/>
          <w:bCs/>
          <w:iCs/>
        </w:rPr>
      </w:pPr>
    </w:p>
    <w:p w14:paraId="0062ED8A" w14:textId="12BE235D" w:rsidR="00573446" w:rsidRPr="00865FCB" w:rsidRDefault="00573446" w:rsidP="00573446">
      <w:pPr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3B2FCA"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01.01.2022 г. </w:t>
      </w:r>
      <w:r w:rsidR="00570482" w:rsidRPr="00865FCB">
        <w:rPr>
          <w:rFonts w:ascii="Arial" w:hAnsi="Arial" w:cs="Arial"/>
          <w:bCs/>
          <w:iCs/>
        </w:rPr>
        <w:t>– 00,00 руб.</w:t>
      </w:r>
    </w:p>
    <w:p w14:paraId="39D0B83B" w14:textId="1D1D195E" w:rsidR="005D7C3B" w:rsidRPr="00865FCB" w:rsidRDefault="005D7C3B" w:rsidP="005D7C3B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Расходы на оплату труда составили – </w:t>
      </w:r>
      <w:r w:rsidR="00E1707E" w:rsidRPr="00865FCB">
        <w:rPr>
          <w:rFonts w:ascii="Arial" w:hAnsi="Arial" w:cs="Arial"/>
          <w:b/>
          <w:bCs/>
          <w:color w:val="000000"/>
        </w:rPr>
        <w:t>2 026 363,47</w:t>
      </w:r>
      <w:r w:rsidR="00E1707E" w:rsidRPr="00865FCB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865FCB">
        <w:rPr>
          <w:rFonts w:ascii="Arial" w:hAnsi="Arial" w:cs="Arial"/>
        </w:rPr>
        <w:t>руб. их них:</w:t>
      </w:r>
    </w:p>
    <w:p w14:paraId="042A88AA" w14:textId="65AE8B5C" w:rsidR="005D7C3B" w:rsidRPr="00865FCB" w:rsidRDefault="003B2FCA" w:rsidP="005D7C3B">
      <w:pPr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865FCB">
        <w:rPr>
          <w:rFonts w:ascii="Arial" w:hAnsi="Arial" w:cs="Arial"/>
        </w:rPr>
        <w:t>асходы</w:t>
      </w:r>
      <w:r w:rsidRPr="00865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="005D7C3B" w:rsidRPr="00865FCB">
        <w:rPr>
          <w:rFonts w:ascii="Arial" w:hAnsi="Arial" w:cs="Arial"/>
        </w:rPr>
        <w:t xml:space="preserve">о смете на оплату труда сотрудников СНТ – </w:t>
      </w:r>
      <w:r w:rsidR="00E1707E" w:rsidRPr="00865FCB">
        <w:rPr>
          <w:rFonts w:ascii="Arial" w:hAnsi="Arial" w:cs="Arial"/>
          <w:b/>
          <w:bCs/>
          <w:color w:val="000000"/>
        </w:rPr>
        <w:t>2 038 387,00</w:t>
      </w:r>
      <w:r w:rsidR="005D7C3B" w:rsidRPr="00865FCB">
        <w:rPr>
          <w:rFonts w:ascii="Arial" w:hAnsi="Arial" w:cs="Arial"/>
        </w:rPr>
        <w:t xml:space="preserve"> руб.</w:t>
      </w:r>
    </w:p>
    <w:p w14:paraId="0D22916D" w14:textId="7967011C" w:rsidR="0095208D" w:rsidRPr="00865FCB" w:rsidRDefault="0095208D" w:rsidP="0095208D">
      <w:pPr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средств, переходящий в смету будущего периода - 12 023,53 руб.</w:t>
      </w:r>
    </w:p>
    <w:p w14:paraId="4C88B7BC" w14:textId="77777777" w:rsidR="009702E2" w:rsidRPr="00865FCB" w:rsidRDefault="009702E2" w:rsidP="005F6570">
      <w:pPr>
        <w:rPr>
          <w:rFonts w:ascii="Arial" w:hAnsi="Arial" w:cs="Arial"/>
        </w:rPr>
      </w:pPr>
    </w:p>
    <w:p w14:paraId="448D460F" w14:textId="5CA4AFB8" w:rsidR="003C6E25" w:rsidRPr="00865FCB" w:rsidRDefault="003C66EC" w:rsidP="005F6570">
      <w:pPr>
        <w:rPr>
          <w:rFonts w:ascii="Arial" w:hAnsi="Arial" w:cs="Arial"/>
        </w:rPr>
      </w:pPr>
      <w:r w:rsidRPr="00865FCB">
        <w:rPr>
          <w:rFonts w:ascii="Arial" w:hAnsi="Arial" w:cs="Arial"/>
        </w:rPr>
        <w:t>Работа ревизионной комиссии. Проверка работы Правления за 202</w:t>
      </w:r>
      <w:r w:rsidR="00E1707E" w:rsidRPr="00865FCB">
        <w:rPr>
          <w:rFonts w:ascii="Arial" w:hAnsi="Arial" w:cs="Arial"/>
        </w:rPr>
        <w:t>1</w:t>
      </w:r>
      <w:r w:rsidRPr="00865FCB">
        <w:rPr>
          <w:rFonts w:ascii="Arial" w:hAnsi="Arial" w:cs="Arial"/>
        </w:rPr>
        <w:t xml:space="preserve"> год- 15 500,00 руб.</w:t>
      </w:r>
    </w:p>
    <w:p w14:paraId="05E73150" w14:textId="0999C9A9" w:rsidR="003C66EC" w:rsidRPr="00865FCB" w:rsidRDefault="003C66EC" w:rsidP="005F6570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Выплата произведена в полном объеме, </w:t>
      </w:r>
      <w:r w:rsidR="0095208D" w:rsidRPr="00865FCB">
        <w:rPr>
          <w:rFonts w:ascii="Arial" w:hAnsi="Arial" w:cs="Arial"/>
        </w:rPr>
        <w:t>остаток денежных средств</w:t>
      </w:r>
      <w:r w:rsidRPr="00865FCB">
        <w:rPr>
          <w:rFonts w:ascii="Arial" w:hAnsi="Arial" w:cs="Arial"/>
        </w:rPr>
        <w:t xml:space="preserve"> по данной статье</w:t>
      </w:r>
      <w:r w:rsidR="003B2FCA">
        <w:rPr>
          <w:rFonts w:ascii="Arial" w:hAnsi="Arial" w:cs="Arial"/>
        </w:rPr>
        <w:t xml:space="preserve"> – 00,00</w:t>
      </w:r>
      <w:r w:rsidRPr="00865FCB">
        <w:rPr>
          <w:rFonts w:ascii="Arial" w:hAnsi="Arial" w:cs="Arial"/>
        </w:rPr>
        <w:t>.</w:t>
      </w:r>
    </w:p>
    <w:p w14:paraId="2033032C" w14:textId="77777777" w:rsidR="009702E2" w:rsidRPr="00865FCB" w:rsidRDefault="009702E2" w:rsidP="005F6570">
      <w:pPr>
        <w:rPr>
          <w:rFonts w:ascii="Arial" w:hAnsi="Arial" w:cs="Arial"/>
          <w:i/>
          <w:iCs/>
        </w:rPr>
      </w:pPr>
    </w:p>
    <w:p w14:paraId="3A36FC6D" w14:textId="5180AD3A" w:rsidR="00445FC2" w:rsidRPr="00865FCB" w:rsidRDefault="005F6570" w:rsidP="005F6570">
      <w:pPr>
        <w:rPr>
          <w:rFonts w:ascii="Arial" w:hAnsi="Arial" w:cs="Arial"/>
          <w:i/>
          <w:iCs/>
        </w:rPr>
      </w:pPr>
      <w:r w:rsidRPr="00865FCB">
        <w:rPr>
          <w:rFonts w:ascii="Arial" w:hAnsi="Arial" w:cs="Arial"/>
          <w:i/>
          <w:iCs/>
        </w:rPr>
        <w:t>Нарушения порядка начисления и выплаты заработной платы</w:t>
      </w:r>
      <w:r w:rsidR="00E1707E" w:rsidRPr="00865FCB">
        <w:rPr>
          <w:rFonts w:ascii="Arial" w:hAnsi="Arial" w:cs="Arial"/>
          <w:i/>
          <w:iCs/>
        </w:rPr>
        <w:t>,</w:t>
      </w:r>
      <w:r w:rsidR="00492F6A" w:rsidRPr="00865FCB">
        <w:rPr>
          <w:rFonts w:ascii="Arial" w:hAnsi="Arial" w:cs="Arial"/>
          <w:i/>
          <w:iCs/>
        </w:rPr>
        <w:t xml:space="preserve"> отпускных,</w:t>
      </w:r>
      <w:r w:rsidR="00E1707E" w:rsidRPr="00865FCB">
        <w:rPr>
          <w:rFonts w:ascii="Arial" w:hAnsi="Arial" w:cs="Arial"/>
          <w:i/>
          <w:iCs/>
        </w:rPr>
        <w:t xml:space="preserve"> расчетов при</w:t>
      </w:r>
      <w:r w:rsidR="00492F6A" w:rsidRPr="00865FCB">
        <w:rPr>
          <w:rFonts w:ascii="Arial" w:hAnsi="Arial" w:cs="Arial"/>
          <w:i/>
          <w:iCs/>
        </w:rPr>
        <w:t xml:space="preserve"> </w:t>
      </w:r>
      <w:r w:rsidR="00E1707E" w:rsidRPr="00865FCB">
        <w:rPr>
          <w:rFonts w:ascii="Arial" w:hAnsi="Arial" w:cs="Arial"/>
          <w:i/>
          <w:iCs/>
        </w:rPr>
        <w:t>увольнении</w:t>
      </w:r>
      <w:r w:rsidRPr="00865FCB">
        <w:rPr>
          <w:rFonts w:ascii="Arial" w:hAnsi="Arial" w:cs="Arial"/>
          <w:i/>
          <w:iCs/>
        </w:rPr>
        <w:t>, удержания налога на доходы, отчислений во внебюджетные фонды не выявлены.</w:t>
      </w:r>
    </w:p>
    <w:p w14:paraId="375263A9" w14:textId="77777777" w:rsidR="009702E2" w:rsidRPr="00865FCB" w:rsidRDefault="009702E2" w:rsidP="005F6570">
      <w:pPr>
        <w:rPr>
          <w:rFonts w:ascii="Arial" w:hAnsi="Arial" w:cs="Arial"/>
          <w:b/>
          <w:bCs/>
          <w:i/>
          <w:iCs/>
        </w:rPr>
      </w:pPr>
    </w:p>
    <w:p w14:paraId="0E349632" w14:textId="77777777" w:rsidR="00736E60" w:rsidRPr="00865FCB" w:rsidRDefault="00736E60" w:rsidP="00736E60">
      <w:pPr>
        <w:pStyle w:val="a3"/>
        <w:rPr>
          <w:rFonts w:ascii="Arial" w:hAnsi="Arial" w:cs="Arial"/>
          <w:b/>
          <w:bCs/>
        </w:rPr>
      </w:pPr>
    </w:p>
    <w:p w14:paraId="139EC5F0" w14:textId="54CE6589" w:rsidR="009D7DDD" w:rsidRPr="0077019C" w:rsidRDefault="00515D10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Оплата налогов и взносов</w:t>
      </w:r>
      <w:r w:rsidR="00445FC2" w:rsidRPr="0077019C">
        <w:rPr>
          <w:rFonts w:ascii="Arial" w:hAnsi="Arial" w:cs="Arial"/>
          <w:b/>
          <w:i/>
        </w:rPr>
        <w:t>:</w:t>
      </w:r>
    </w:p>
    <w:p w14:paraId="159F58C4" w14:textId="11D872EE" w:rsidR="00573446" w:rsidRPr="00865FCB" w:rsidRDefault="00573446" w:rsidP="00573446">
      <w:pPr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3B2FCA"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01.01.2022 г. </w:t>
      </w:r>
      <w:r w:rsidR="00570482" w:rsidRPr="00865FCB">
        <w:rPr>
          <w:rFonts w:ascii="Arial" w:hAnsi="Arial" w:cs="Arial"/>
          <w:bCs/>
          <w:iCs/>
        </w:rPr>
        <w:t>– 00,00 руб.</w:t>
      </w:r>
    </w:p>
    <w:p w14:paraId="234FAD9E" w14:textId="2869F9A2" w:rsidR="00515D10" w:rsidRPr="00865FCB" w:rsidRDefault="009702E2" w:rsidP="00445FC2">
      <w:pPr>
        <w:rPr>
          <w:rFonts w:ascii="Arial" w:hAnsi="Arial" w:cs="Arial"/>
        </w:rPr>
      </w:pPr>
      <w:r w:rsidRPr="00865FCB">
        <w:rPr>
          <w:rFonts w:ascii="Arial" w:hAnsi="Arial" w:cs="Arial"/>
        </w:rPr>
        <w:t>Расходы на страховые взносы</w:t>
      </w:r>
      <w:r w:rsidR="00515D10" w:rsidRPr="00865FCB">
        <w:rPr>
          <w:rFonts w:ascii="Arial" w:hAnsi="Arial" w:cs="Arial"/>
        </w:rPr>
        <w:t xml:space="preserve"> </w:t>
      </w:r>
      <w:r w:rsidR="002F2F9D" w:rsidRPr="00865FCB">
        <w:rPr>
          <w:rFonts w:ascii="Arial" w:hAnsi="Arial" w:cs="Arial"/>
        </w:rPr>
        <w:t>составили</w:t>
      </w:r>
      <w:r w:rsidR="00991097" w:rsidRPr="00865FCB">
        <w:rPr>
          <w:rFonts w:ascii="Arial" w:hAnsi="Arial" w:cs="Arial"/>
        </w:rPr>
        <w:t>–</w:t>
      </w:r>
      <w:r w:rsidR="00767EEA" w:rsidRPr="00865FCB">
        <w:rPr>
          <w:rFonts w:ascii="Arial" w:hAnsi="Arial" w:cs="Arial"/>
        </w:rPr>
        <w:t xml:space="preserve"> </w:t>
      </w:r>
      <w:r w:rsidR="00492F6A" w:rsidRPr="00865FCB">
        <w:rPr>
          <w:rFonts w:ascii="Arial" w:hAnsi="Arial" w:cs="Arial"/>
        </w:rPr>
        <w:t>581</w:t>
      </w:r>
      <w:r w:rsidR="00991097" w:rsidRPr="00865FCB">
        <w:rPr>
          <w:rFonts w:ascii="Arial" w:hAnsi="Arial" w:cs="Arial"/>
        </w:rPr>
        <w:t> </w:t>
      </w:r>
      <w:r w:rsidR="00492F6A" w:rsidRPr="00865FCB">
        <w:rPr>
          <w:rFonts w:ascii="Arial" w:hAnsi="Arial" w:cs="Arial"/>
        </w:rPr>
        <w:t>509</w:t>
      </w:r>
      <w:r w:rsidR="00991097" w:rsidRPr="00865FCB">
        <w:rPr>
          <w:rFonts w:ascii="Arial" w:hAnsi="Arial" w:cs="Arial"/>
        </w:rPr>
        <w:t>,</w:t>
      </w:r>
      <w:r w:rsidR="00492F6A" w:rsidRPr="00865FCB">
        <w:rPr>
          <w:rFonts w:ascii="Arial" w:hAnsi="Arial" w:cs="Arial"/>
        </w:rPr>
        <w:t>72</w:t>
      </w:r>
      <w:r w:rsidR="00991097" w:rsidRPr="00865FCB">
        <w:rPr>
          <w:rFonts w:ascii="Arial" w:hAnsi="Arial" w:cs="Arial"/>
        </w:rPr>
        <w:t xml:space="preserve"> </w:t>
      </w:r>
      <w:r w:rsidR="00515D10" w:rsidRPr="00865FCB">
        <w:rPr>
          <w:rFonts w:ascii="Arial" w:hAnsi="Arial" w:cs="Arial"/>
        </w:rPr>
        <w:t xml:space="preserve">руб. </w:t>
      </w:r>
    </w:p>
    <w:p w14:paraId="0786895B" w14:textId="3FCFE278" w:rsidR="00F00AA9" w:rsidRPr="00865FCB" w:rsidRDefault="003B2FCA" w:rsidP="00445FC2">
      <w:pPr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865FCB">
        <w:rPr>
          <w:rFonts w:ascii="Arial" w:hAnsi="Arial" w:cs="Arial"/>
        </w:rPr>
        <w:t>асходы</w:t>
      </w:r>
      <w:r w:rsidRPr="00865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="00F00AA9" w:rsidRPr="00865FCB">
        <w:rPr>
          <w:rFonts w:ascii="Arial" w:hAnsi="Arial" w:cs="Arial"/>
        </w:rPr>
        <w:t xml:space="preserve"> смете </w:t>
      </w:r>
      <w:r w:rsidR="00DA5DAE" w:rsidRPr="00865FCB">
        <w:rPr>
          <w:rFonts w:ascii="Arial" w:hAnsi="Arial" w:cs="Arial"/>
        </w:rPr>
        <w:t>на с</w:t>
      </w:r>
      <w:r w:rsidR="00F00AA9" w:rsidRPr="00865FCB">
        <w:rPr>
          <w:rFonts w:ascii="Arial" w:hAnsi="Arial" w:cs="Arial"/>
        </w:rPr>
        <w:t>траховые взносы</w:t>
      </w:r>
      <w:r w:rsidR="00DA5DAE" w:rsidRPr="00865FCB">
        <w:rPr>
          <w:rFonts w:ascii="Arial" w:hAnsi="Arial" w:cs="Arial"/>
        </w:rPr>
        <w:t xml:space="preserve"> –</w:t>
      </w:r>
      <w:r w:rsidR="00F00AA9" w:rsidRPr="00865FCB">
        <w:rPr>
          <w:rFonts w:ascii="Arial" w:hAnsi="Arial" w:cs="Arial"/>
        </w:rPr>
        <w:t xml:space="preserve"> </w:t>
      </w:r>
      <w:r w:rsidR="00492F6A" w:rsidRPr="00865FCB">
        <w:rPr>
          <w:rFonts w:ascii="Arial" w:hAnsi="Arial" w:cs="Arial"/>
        </w:rPr>
        <w:t>615</w:t>
      </w:r>
      <w:r w:rsidR="00DA5DAE" w:rsidRPr="00865FCB">
        <w:rPr>
          <w:rFonts w:ascii="Arial" w:hAnsi="Arial" w:cs="Arial"/>
        </w:rPr>
        <w:t> </w:t>
      </w:r>
      <w:r w:rsidR="00492F6A" w:rsidRPr="00865FCB">
        <w:rPr>
          <w:rFonts w:ascii="Arial" w:hAnsi="Arial" w:cs="Arial"/>
        </w:rPr>
        <w:t>577</w:t>
      </w:r>
      <w:r w:rsidR="00DA5DAE" w:rsidRPr="00865FCB">
        <w:rPr>
          <w:rFonts w:ascii="Arial" w:hAnsi="Arial" w:cs="Arial"/>
        </w:rPr>
        <w:t>,</w:t>
      </w:r>
      <w:r w:rsidR="00492F6A" w:rsidRPr="00865FCB">
        <w:rPr>
          <w:rFonts w:ascii="Arial" w:hAnsi="Arial" w:cs="Arial"/>
        </w:rPr>
        <w:t>72</w:t>
      </w:r>
      <w:r w:rsidR="00DA5DAE" w:rsidRPr="00865FCB">
        <w:rPr>
          <w:rFonts w:ascii="Arial" w:hAnsi="Arial" w:cs="Arial"/>
        </w:rPr>
        <w:t xml:space="preserve"> руб.</w:t>
      </w:r>
    </w:p>
    <w:p w14:paraId="6D16836B" w14:textId="731EEDCB" w:rsidR="00492F6A" w:rsidRPr="00865FCB" w:rsidRDefault="00573446" w:rsidP="00492F6A">
      <w:pPr>
        <w:rPr>
          <w:rFonts w:ascii="Arial" w:hAnsi="Arial" w:cs="Arial"/>
          <w:b/>
          <w:bCs/>
          <w:i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средств, переходящий в смету будущего периода </w:t>
      </w:r>
      <w:r w:rsidR="00DA5DAE" w:rsidRPr="00865FCB">
        <w:rPr>
          <w:rFonts w:ascii="Arial" w:hAnsi="Arial" w:cs="Arial"/>
        </w:rPr>
        <w:t xml:space="preserve">- </w:t>
      </w:r>
      <w:r w:rsidR="00492F6A" w:rsidRPr="00865FCB">
        <w:rPr>
          <w:rFonts w:ascii="Arial" w:hAnsi="Arial" w:cs="Arial"/>
        </w:rPr>
        <w:t>34</w:t>
      </w:r>
      <w:r w:rsidR="00DA5DAE" w:rsidRPr="00865FCB">
        <w:rPr>
          <w:rFonts w:ascii="Arial" w:hAnsi="Arial" w:cs="Arial"/>
        </w:rPr>
        <w:t> </w:t>
      </w:r>
      <w:r w:rsidR="00492F6A" w:rsidRPr="00865FCB">
        <w:rPr>
          <w:rFonts w:ascii="Arial" w:hAnsi="Arial" w:cs="Arial"/>
        </w:rPr>
        <w:t>068</w:t>
      </w:r>
      <w:r w:rsidR="00DA5DAE" w:rsidRPr="00865FCB">
        <w:rPr>
          <w:rFonts w:ascii="Arial" w:hAnsi="Arial" w:cs="Arial"/>
        </w:rPr>
        <w:t>,</w:t>
      </w:r>
      <w:r w:rsidR="00492F6A" w:rsidRPr="00865FCB">
        <w:rPr>
          <w:rFonts w:ascii="Arial" w:hAnsi="Arial" w:cs="Arial"/>
        </w:rPr>
        <w:t>00</w:t>
      </w:r>
      <w:r w:rsidR="00DA5DAE" w:rsidRPr="00865FCB">
        <w:rPr>
          <w:rFonts w:ascii="Arial" w:hAnsi="Arial" w:cs="Arial"/>
        </w:rPr>
        <w:t xml:space="preserve"> руб.</w:t>
      </w:r>
      <w:r w:rsidR="00492F6A" w:rsidRPr="00865FCB">
        <w:rPr>
          <w:rFonts w:ascii="Arial" w:hAnsi="Arial" w:cs="Arial"/>
          <w:b/>
          <w:bCs/>
        </w:rPr>
        <w:t xml:space="preserve"> </w:t>
      </w:r>
    </w:p>
    <w:p w14:paraId="1AE99070" w14:textId="77777777" w:rsidR="002F2F9D" w:rsidRPr="00865FCB" w:rsidRDefault="002F2F9D" w:rsidP="00A610A7">
      <w:pPr>
        <w:rPr>
          <w:rFonts w:ascii="Arial" w:hAnsi="Arial" w:cs="Arial"/>
          <w:b/>
          <w:i/>
          <w:color w:val="000000" w:themeColor="text1"/>
        </w:rPr>
      </w:pPr>
    </w:p>
    <w:p w14:paraId="0689573F" w14:textId="0DD1A003" w:rsidR="00492F6A" w:rsidRPr="00865FCB" w:rsidRDefault="002F2F9D" w:rsidP="009702E2">
      <w:pPr>
        <w:pStyle w:val="a3"/>
        <w:numPr>
          <w:ilvl w:val="0"/>
          <w:numId w:val="12"/>
        </w:numPr>
        <w:ind w:left="284" w:hanging="284"/>
        <w:rPr>
          <w:rFonts w:ascii="Arial" w:hAnsi="Arial" w:cs="Arial"/>
          <w:b/>
          <w:i/>
          <w:color w:val="000000" w:themeColor="text1"/>
        </w:rPr>
      </w:pPr>
      <w:r w:rsidRPr="00865FCB">
        <w:rPr>
          <w:rFonts w:ascii="Arial" w:hAnsi="Arial" w:cs="Arial"/>
          <w:b/>
          <w:i/>
          <w:color w:val="000000" w:themeColor="text1"/>
        </w:rPr>
        <w:t>С расчетного счета СНТ оплачен штраф на сумму</w:t>
      </w:r>
      <w:r w:rsidRPr="00865FCB">
        <w:rPr>
          <w:rFonts w:ascii="Arial" w:hAnsi="Arial" w:cs="Arial"/>
          <w:b/>
          <w:bCs/>
          <w:i/>
          <w:color w:val="000000" w:themeColor="text1"/>
        </w:rPr>
        <w:t xml:space="preserve"> – </w:t>
      </w:r>
      <w:r w:rsidR="00081F46" w:rsidRPr="00865FCB">
        <w:rPr>
          <w:rFonts w:ascii="Arial" w:hAnsi="Arial" w:cs="Arial"/>
          <w:b/>
          <w:bCs/>
          <w:i/>
          <w:color w:val="000000" w:themeColor="text1"/>
        </w:rPr>
        <w:t>3 500,00 руб.</w:t>
      </w:r>
      <w:r w:rsidR="00721877" w:rsidRPr="00865FCB">
        <w:rPr>
          <w:rFonts w:ascii="Arial" w:hAnsi="Arial" w:cs="Arial"/>
          <w:b/>
          <w:bCs/>
          <w:i/>
          <w:color w:val="000000" w:themeColor="text1"/>
        </w:rPr>
        <w:t xml:space="preserve"> из них:</w:t>
      </w:r>
    </w:p>
    <w:p w14:paraId="5332DBDA" w14:textId="687596D8" w:rsidR="00721877" w:rsidRPr="00865FCB" w:rsidRDefault="00721877" w:rsidP="00721877">
      <w:pPr>
        <w:pStyle w:val="a3"/>
        <w:ind w:left="284"/>
        <w:rPr>
          <w:rFonts w:ascii="Arial" w:hAnsi="Arial" w:cs="Arial"/>
          <w:b/>
          <w:i/>
          <w:color w:val="000000" w:themeColor="text1"/>
        </w:rPr>
      </w:pPr>
      <w:r w:rsidRPr="00865FCB">
        <w:rPr>
          <w:rFonts w:ascii="Arial" w:hAnsi="Arial" w:cs="Arial"/>
          <w:b/>
          <w:i/>
          <w:color w:val="000000" w:themeColor="text1"/>
        </w:rPr>
        <w:t>Штраф по страхованию от несчастных случаев. Регистрационный номер в ФСС 6103201171, 1 000,00 руб. (за несвоевременно сданную отчетность за первое полугодие 2022 года)</w:t>
      </w:r>
    </w:p>
    <w:p w14:paraId="043E104C" w14:textId="31A5C3BD" w:rsidR="00721877" w:rsidRPr="00865FCB" w:rsidRDefault="00721877" w:rsidP="00721877">
      <w:pPr>
        <w:pStyle w:val="a3"/>
        <w:ind w:left="284"/>
        <w:rPr>
          <w:rFonts w:ascii="Arial" w:hAnsi="Arial" w:cs="Arial"/>
          <w:b/>
          <w:i/>
          <w:color w:val="000000" w:themeColor="text1"/>
        </w:rPr>
      </w:pPr>
      <w:r w:rsidRPr="00865FCB">
        <w:rPr>
          <w:rFonts w:ascii="Arial" w:hAnsi="Arial" w:cs="Arial"/>
          <w:b/>
          <w:i/>
          <w:color w:val="000000" w:themeColor="text1"/>
        </w:rPr>
        <w:t>Штрафы за налоговые правонарушения, установленные Главой 16 НК РФ 2 500,00 руб. (за непредоставление в срок пояснения к годовому бухгалте</w:t>
      </w:r>
      <w:r w:rsidR="00C96A12" w:rsidRPr="00865FCB">
        <w:rPr>
          <w:rFonts w:ascii="Arial" w:hAnsi="Arial" w:cs="Arial"/>
          <w:b/>
          <w:i/>
          <w:color w:val="000000" w:themeColor="text1"/>
        </w:rPr>
        <w:t>р</w:t>
      </w:r>
      <w:r w:rsidRPr="00865FCB">
        <w:rPr>
          <w:rFonts w:ascii="Arial" w:hAnsi="Arial" w:cs="Arial"/>
          <w:b/>
          <w:i/>
          <w:color w:val="000000" w:themeColor="text1"/>
        </w:rPr>
        <w:t>скому балансу за 2021 год)</w:t>
      </w:r>
    </w:p>
    <w:p w14:paraId="7228F894" w14:textId="379FBFAE" w:rsidR="00A610A7" w:rsidRPr="00865FCB" w:rsidRDefault="00815545" w:rsidP="009702E2">
      <w:pPr>
        <w:pStyle w:val="a3"/>
        <w:numPr>
          <w:ilvl w:val="0"/>
          <w:numId w:val="12"/>
        </w:numPr>
        <w:ind w:left="284" w:hanging="284"/>
        <w:rPr>
          <w:rFonts w:ascii="Arial" w:hAnsi="Arial" w:cs="Arial"/>
          <w:b/>
          <w:i/>
          <w:color w:val="000000" w:themeColor="text1"/>
        </w:rPr>
      </w:pPr>
      <w:r w:rsidRPr="00865FCB">
        <w:rPr>
          <w:rFonts w:ascii="Arial" w:hAnsi="Arial" w:cs="Arial"/>
          <w:b/>
          <w:i/>
          <w:color w:val="000000" w:themeColor="text1"/>
        </w:rPr>
        <w:t xml:space="preserve"> Оплата штрафа должна </w:t>
      </w:r>
      <w:r w:rsidRPr="00865FCB">
        <w:rPr>
          <w:rFonts w:ascii="Arial" w:hAnsi="Arial" w:cs="Arial"/>
          <w:b/>
          <w:bCs/>
          <w:i/>
        </w:rPr>
        <w:t xml:space="preserve">учитываться как непредвиденные расходы и является </w:t>
      </w:r>
      <w:r w:rsidRPr="00865FCB">
        <w:rPr>
          <w:rFonts w:ascii="Arial" w:hAnsi="Arial" w:cs="Arial"/>
          <w:b/>
          <w:bCs/>
          <w:i/>
          <w:u w:val="single"/>
        </w:rPr>
        <w:t>убытком СНТ</w:t>
      </w:r>
      <w:r w:rsidRPr="00865FCB">
        <w:rPr>
          <w:rFonts w:ascii="Arial" w:hAnsi="Arial" w:cs="Arial"/>
          <w:b/>
          <w:bCs/>
          <w:i/>
        </w:rPr>
        <w:t>.</w:t>
      </w:r>
    </w:p>
    <w:p w14:paraId="4260D7EC" w14:textId="34C6C676" w:rsidR="00515D10" w:rsidRPr="00865FCB" w:rsidRDefault="002F2F9D" w:rsidP="009702E2">
      <w:pPr>
        <w:pStyle w:val="a3"/>
        <w:numPr>
          <w:ilvl w:val="0"/>
          <w:numId w:val="12"/>
        </w:numPr>
        <w:ind w:left="284" w:hanging="284"/>
        <w:rPr>
          <w:rFonts w:ascii="Arial" w:hAnsi="Arial" w:cs="Arial"/>
          <w:i/>
        </w:rPr>
      </w:pPr>
      <w:r w:rsidRPr="00865FCB">
        <w:rPr>
          <w:rFonts w:ascii="Arial" w:hAnsi="Arial" w:cs="Arial"/>
          <w:b/>
          <w:bCs/>
          <w:i/>
        </w:rPr>
        <w:t>О</w:t>
      </w:r>
      <w:r w:rsidR="00D37F8B" w:rsidRPr="00865FCB">
        <w:rPr>
          <w:rFonts w:ascii="Arial" w:hAnsi="Arial" w:cs="Arial"/>
          <w:b/>
          <w:bCs/>
          <w:i/>
        </w:rPr>
        <w:t>бъяснительная ответственн</w:t>
      </w:r>
      <w:r w:rsidR="003B2FCA">
        <w:rPr>
          <w:rFonts w:ascii="Arial" w:hAnsi="Arial" w:cs="Arial"/>
          <w:b/>
          <w:bCs/>
          <w:i/>
        </w:rPr>
        <w:t>ых</w:t>
      </w:r>
      <w:r w:rsidR="00D37F8B" w:rsidRPr="00865FCB">
        <w:rPr>
          <w:rFonts w:ascii="Arial" w:hAnsi="Arial" w:cs="Arial"/>
          <w:b/>
          <w:bCs/>
          <w:i/>
        </w:rPr>
        <w:t xml:space="preserve"> лиц отсутствует.</w:t>
      </w:r>
    </w:p>
    <w:p w14:paraId="5F812330" w14:textId="77777777" w:rsidR="00D37F8B" w:rsidRPr="00865FCB" w:rsidRDefault="00D37F8B" w:rsidP="009702E2">
      <w:pPr>
        <w:ind w:left="284" w:hanging="284"/>
        <w:rPr>
          <w:rFonts w:ascii="Arial" w:hAnsi="Arial" w:cs="Arial"/>
        </w:rPr>
      </w:pPr>
    </w:p>
    <w:p w14:paraId="63ED0925" w14:textId="70BD86AF" w:rsidR="0065342D" w:rsidRPr="0077019C" w:rsidRDefault="0065342D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Территория общего пользования, не относящаяся к земельным участкам</w:t>
      </w:r>
    </w:p>
    <w:p w14:paraId="6DF16822" w14:textId="6A90B927" w:rsidR="001A2632" w:rsidRPr="00865FCB" w:rsidRDefault="001A2632" w:rsidP="001A2632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3B2FCA">
        <w:rPr>
          <w:rFonts w:ascii="Arial" w:hAnsi="Arial" w:cs="Arial"/>
          <w:bCs/>
          <w:iCs/>
        </w:rPr>
        <w:t xml:space="preserve">по </w:t>
      </w:r>
      <w:r w:rsidRPr="00865FCB">
        <w:rPr>
          <w:rFonts w:ascii="Arial" w:hAnsi="Arial" w:cs="Arial"/>
          <w:bCs/>
          <w:iCs/>
        </w:rPr>
        <w:t>статье сметы на 01.01.2022 г. – 82 450,00 руб.</w:t>
      </w:r>
    </w:p>
    <w:p w14:paraId="6134C641" w14:textId="5C926328" w:rsidR="001A2632" w:rsidRPr="00865FCB" w:rsidRDefault="001A2632" w:rsidP="001A2632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 40 000,00 руб.</w:t>
      </w:r>
    </w:p>
    <w:p w14:paraId="40A686A7" w14:textId="3245E114" w:rsidR="001A2632" w:rsidRPr="00865FCB" w:rsidRDefault="001A2632" w:rsidP="001A2632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 xml:space="preserve">В проверяемый период расходы по данной статье </w:t>
      </w:r>
      <w:r w:rsidR="00C65160" w:rsidRPr="00865FCB">
        <w:rPr>
          <w:rFonts w:ascii="Arial" w:hAnsi="Arial" w:cs="Arial"/>
          <w:iCs/>
        </w:rPr>
        <w:t>– 73 000,00 руб</w:t>
      </w:r>
      <w:r w:rsidRPr="00865FCB">
        <w:rPr>
          <w:rFonts w:ascii="Arial" w:hAnsi="Arial" w:cs="Arial"/>
          <w:iCs/>
        </w:rPr>
        <w:t>.</w:t>
      </w:r>
      <w:r w:rsidR="00C65160" w:rsidRPr="00865FCB">
        <w:rPr>
          <w:rFonts w:ascii="Arial" w:hAnsi="Arial" w:cs="Arial"/>
          <w:iCs/>
        </w:rPr>
        <w:t xml:space="preserve"> из них:</w:t>
      </w:r>
    </w:p>
    <w:p w14:paraId="1029CCC4" w14:textId="03E9F2F5" w:rsidR="00C3498B" w:rsidRPr="000F5513" w:rsidRDefault="000F5513" w:rsidP="00C3498B">
      <w:pPr>
        <w:ind w:left="360"/>
        <w:rPr>
          <w:rFonts w:ascii="Arial" w:hAnsi="Arial" w:cs="Arial"/>
        </w:rPr>
      </w:pPr>
      <w:r w:rsidRPr="000F5513">
        <w:rPr>
          <w:rFonts w:ascii="Arial" w:hAnsi="Arial" w:cs="Arial"/>
          <w:iCs/>
        </w:rPr>
        <w:t>Трактор</w:t>
      </w:r>
      <w:r w:rsidR="00C3498B" w:rsidRPr="000F5513">
        <w:rPr>
          <w:rFonts w:ascii="Arial" w:hAnsi="Arial" w:cs="Arial"/>
          <w:iCs/>
        </w:rPr>
        <w:t xml:space="preserve"> </w:t>
      </w:r>
      <w:r w:rsidR="003B2FCA" w:rsidRPr="000F5513">
        <w:rPr>
          <w:rFonts w:ascii="Arial" w:hAnsi="Arial" w:cs="Arial"/>
        </w:rPr>
        <w:t xml:space="preserve">0-й Кустарный </w:t>
      </w:r>
      <w:r w:rsidR="003B2FCA">
        <w:rPr>
          <w:rFonts w:ascii="Arial" w:hAnsi="Arial" w:cs="Arial"/>
        </w:rPr>
        <w:t xml:space="preserve">от </w:t>
      </w:r>
      <w:r w:rsidR="00C3498B" w:rsidRPr="000F5513">
        <w:rPr>
          <w:rFonts w:ascii="Arial" w:hAnsi="Arial" w:cs="Arial"/>
        </w:rPr>
        <w:t>1-й Престижной</w:t>
      </w:r>
      <w:r w:rsidR="003B2FCA">
        <w:rPr>
          <w:rFonts w:ascii="Arial" w:hAnsi="Arial" w:cs="Arial"/>
        </w:rPr>
        <w:t xml:space="preserve"> до 4-й Престижной </w:t>
      </w:r>
      <w:r w:rsidR="00C3498B" w:rsidRPr="000F5513">
        <w:rPr>
          <w:rFonts w:ascii="Arial" w:hAnsi="Arial" w:cs="Arial"/>
        </w:rPr>
        <w:t>– 15 000,00 руб.</w:t>
      </w:r>
    </w:p>
    <w:p w14:paraId="37FB9ECF" w14:textId="6D81956D" w:rsidR="00C3498B" w:rsidRPr="000F5513" w:rsidRDefault="00C65160" w:rsidP="00177A6D">
      <w:pPr>
        <w:ind w:left="360"/>
        <w:rPr>
          <w:rFonts w:ascii="Arial" w:hAnsi="Arial" w:cs="Arial"/>
        </w:rPr>
      </w:pPr>
      <w:r w:rsidRPr="000F5513">
        <w:rPr>
          <w:rFonts w:ascii="Arial" w:hAnsi="Arial" w:cs="Arial"/>
        </w:rPr>
        <w:t>Щебень 1-й Престижной/0-й Кустарный</w:t>
      </w:r>
      <w:r w:rsidR="000A4DF4" w:rsidRPr="000F5513">
        <w:rPr>
          <w:rFonts w:ascii="Arial" w:hAnsi="Arial" w:cs="Arial"/>
        </w:rPr>
        <w:t xml:space="preserve"> (по авансовым отчетам)</w:t>
      </w:r>
      <w:r w:rsidRPr="000F5513">
        <w:rPr>
          <w:rFonts w:ascii="Arial" w:hAnsi="Arial" w:cs="Arial"/>
        </w:rPr>
        <w:t xml:space="preserve"> – </w:t>
      </w:r>
      <w:r w:rsidR="000A4DF4" w:rsidRPr="000F5513">
        <w:rPr>
          <w:rFonts w:ascii="Arial" w:hAnsi="Arial" w:cs="Arial"/>
        </w:rPr>
        <w:t xml:space="preserve">58 000,00 руб. </w:t>
      </w:r>
    </w:p>
    <w:p w14:paraId="4F8882BE" w14:textId="4D4E90F5" w:rsidR="001A2632" w:rsidRPr="00865FCB" w:rsidRDefault="001A2632" w:rsidP="001A2632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средств, переходящий в смету будущего периода – </w:t>
      </w:r>
      <w:r w:rsidR="00C65160" w:rsidRPr="00865FCB">
        <w:rPr>
          <w:rFonts w:ascii="Arial" w:hAnsi="Arial" w:cs="Arial"/>
          <w:bCs/>
          <w:iCs/>
        </w:rPr>
        <w:t>49</w:t>
      </w:r>
      <w:r w:rsidRPr="00865FCB">
        <w:rPr>
          <w:rFonts w:ascii="Arial" w:hAnsi="Arial" w:cs="Arial"/>
          <w:bCs/>
          <w:iCs/>
        </w:rPr>
        <w:t> </w:t>
      </w:r>
      <w:r w:rsidR="00C65160" w:rsidRPr="00865FCB">
        <w:rPr>
          <w:rFonts w:ascii="Arial" w:hAnsi="Arial" w:cs="Arial"/>
          <w:bCs/>
          <w:iCs/>
        </w:rPr>
        <w:t>450</w:t>
      </w:r>
      <w:r w:rsidRPr="00865FCB">
        <w:rPr>
          <w:rFonts w:ascii="Arial" w:hAnsi="Arial" w:cs="Arial"/>
          <w:bCs/>
          <w:iCs/>
        </w:rPr>
        <w:t>,00 руб.</w:t>
      </w:r>
    </w:p>
    <w:p w14:paraId="13C7FD78" w14:textId="77777777" w:rsidR="00177A6D" w:rsidRPr="00865FCB" w:rsidRDefault="00177A6D" w:rsidP="001A2632">
      <w:pPr>
        <w:ind w:left="360"/>
        <w:rPr>
          <w:rFonts w:ascii="Arial" w:hAnsi="Arial" w:cs="Arial"/>
          <w:iCs/>
        </w:rPr>
      </w:pPr>
    </w:p>
    <w:p w14:paraId="69FBD21F" w14:textId="77777777" w:rsidR="0065342D" w:rsidRDefault="0065342D" w:rsidP="0065342D">
      <w:pPr>
        <w:pStyle w:val="a3"/>
        <w:rPr>
          <w:rFonts w:ascii="Arial" w:hAnsi="Arial" w:cs="Arial"/>
          <w:bCs/>
          <w:iCs/>
        </w:rPr>
      </w:pPr>
    </w:p>
    <w:p w14:paraId="37AE6D47" w14:textId="77777777" w:rsidR="003B2FCA" w:rsidRDefault="003B2FCA" w:rsidP="0065342D">
      <w:pPr>
        <w:pStyle w:val="a3"/>
        <w:rPr>
          <w:rFonts w:ascii="Arial" w:hAnsi="Arial" w:cs="Arial"/>
          <w:bCs/>
          <w:iCs/>
        </w:rPr>
      </w:pPr>
    </w:p>
    <w:p w14:paraId="1B4966C8" w14:textId="77777777" w:rsidR="00570482" w:rsidRPr="00865FCB" w:rsidRDefault="00570482" w:rsidP="0065342D">
      <w:pPr>
        <w:pStyle w:val="a3"/>
        <w:rPr>
          <w:rFonts w:ascii="Arial" w:hAnsi="Arial" w:cs="Arial"/>
          <w:bCs/>
          <w:iCs/>
        </w:rPr>
      </w:pPr>
    </w:p>
    <w:p w14:paraId="1FF6E3F4" w14:textId="0916C8B6" w:rsidR="000B25FD" w:rsidRPr="0077019C" w:rsidRDefault="0065342D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lastRenderedPageBreak/>
        <w:t xml:space="preserve">Энергопотребление по договору </w:t>
      </w:r>
      <w:r w:rsidRPr="0077019C">
        <w:rPr>
          <w:rFonts w:ascii="Arial" w:hAnsi="Arial" w:cs="Arial"/>
          <w:b/>
          <w:color w:val="000000"/>
        </w:rPr>
        <w:t>энергоснабжения № 61260202231</w:t>
      </w:r>
    </w:p>
    <w:p w14:paraId="31D4AD16" w14:textId="69F3D5A4" w:rsidR="000B25FD" w:rsidRPr="00865FCB" w:rsidRDefault="000B25FD" w:rsidP="000B25FD">
      <w:pPr>
        <w:pStyle w:val="a3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3B2FCA"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01.01.2022 г.- 72 119,40 руб.</w:t>
      </w:r>
    </w:p>
    <w:p w14:paraId="721535DC" w14:textId="0C41E64A" w:rsidR="000B25FD" w:rsidRPr="00865FCB" w:rsidRDefault="000B25FD" w:rsidP="000B25FD">
      <w:pPr>
        <w:pStyle w:val="a3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 101 280,00 руб.</w:t>
      </w:r>
    </w:p>
    <w:p w14:paraId="636DBBDD" w14:textId="1BEA28A1" w:rsidR="00EA4B21" w:rsidRPr="00865FCB" w:rsidRDefault="00EA4B21" w:rsidP="000B25FD">
      <w:pPr>
        <w:pStyle w:val="a3"/>
        <w:rPr>
          <w:rFonts w:ascii="Arial" w:hAnsi="Arial" w:cs="Arial"/>
        </w:rPr>
      </w:pPr>
      <w:r w:rsidRPr="00865FCB">
        <w:rPr>
          <w:rFonts w:ascii="Arial" w:hAnsi="Arial" w:cs="Arial"/>
        </w:rPr>
        <w:t>Произведена оплата за электроэнергию по выставленным счетам:</w:t>
      </w:r>
    </w:p>
    <w:p w14:paraId="023A0FFC" w14:textId="77777777" w:rsidR="00EA4B21" w:rsidRPr="00865FCB" w:rsidRDefault="00EA4B21" w:rsidP="000B25FD">
      <w:pPr>
        <w:pStyle w:val="a3"/>
        <w:rPr>
          <w:rFonts w:ascii="Arial" w:hAnsi="Arial" w:cs="Arial"/>
        </w:rPr>
      </w:pPr>
      <w:r w:rsidRPr="00865FCB">
        <w:rPr>
          <w:rFonts w:ascii="Arial" w:hAnsi="Arial" w:cs="Arial"/>
        </w:rPr>
        <w:t>За декабрь 2021 года (расходы сметы 2021 г.) – 21 347,75 руб.</w:t>
      </w:r>
    </w:p>
    <w:p w14:paraId="0B00D853" w14:textId="77777777" w:rsidR="00EA4B21" w:rsidRPr="00865FCB" w:rsidRDefault="00EA4B21" w:rsidP="000B25FD">
      <w:pPr>
        <w:pStyle w:val="a3"/>
        <w:rPr>
          <w:rFonts w:ascii="Arial" w:hAnsi="Arial" w:cs="Arial"/>
        </w:rPr>
      </w:pPr>
      <w:r w:rsidRPr="00865FCB">
        <w:rPr>
          <w:rFonts w:ascii="Arial" w:hAnsi="Arial" w:cs="Arial"/>
        </w:rPr>
        <w:t>За январь – ноябрь 2022 года – 123 258,67 руб.</w:t>
      </w:r>
    </w:p>
    <w:p w14:paraId="794DCC2F" w14:textId="2DE74260" w:rsidR="00EA4B21" w:rsidRPr="00865FCB" w:rsidRDefault="00EA4B21" w:rsidP="00EA4B21">
      <w:pPr>
        <w:pStyle w:val="a3"/>
        <w:rPr>
          <w:rFonts w:ascii="Arial" w:hAnsi="Arial" w:cs="Arial"/>
        </w:rPr>
      </w:pPr>
      <w:r w:rsidRPr="00865FCB">
        <w:rPr>
          <w:rFonts w:ascii="Arial" w:hAnsi="Arial" w:cs="Arial"/>
        </w:rPr>
        <w:t>Счет за декабрь 2022 года (включен в расходы сметы 2022 г.) оплачен 12.01.2023 г.</w:t>
      </w:r>
    </w:p>
    <w:p w14:paraId="3660063F" w14:textId="39DBD7F4" w:rsidR="00E577CF" w:rsidRPr="00865FCB" w:rsidRDefault="00EA4B21" w:rsidP="0077019C">
      <w:pPr>
        <w:pStyle w:val="a3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средств, переходящий в смету будущего периода - 30 111,89 руб.</w:t>
      </w:r>
    </w:p>
    <w:p w14:paraId="5049F22A" w14:textId="77777777" w:rsidR="00E577CF" w:rsidRPr="00865FCB" w:rsidRDefault="00E577CF" w:rsidP="003767A4">
      <w:pPr>
        <w:rPr>
          <w:rFonts w:ascii="Arial" w:hAnsi="Arial" w:cs="Arial"/>
          <w:bCs/>
          <w:iCs/>
        </w:rPr>
      </w:pPr>
    </w:p>
    <w:tbl>
      <w:tblPr>
        <w:tblW w:w="6760" w:type="dxa"/>
        <w:tblInd w:w="875" w:type="dxa"/>
        <w:tblLook w:val="04A0" w:firstRow="1" w:lastRow="0" w:firstColumn="1" w:lastColumn="0" w:noHBand="0" w:noVBand="1"/>
      </w:tblPr>
      <w:tblGrid>
        <w:gridCol w:w="2210"/>
        <w:gridCol w:w="1418"/>
        <w:gridCol w:w="1701"/>
        <w:gridCol w:w="1431"/>
      </w:tblGrid>
      <w:tr w:rsidR="000B25FD" w:rsidRPr="00865FCB" w14:paraId="6557D131" w14:textId="77777777" w:rsidTr="003767A4">
        <w:trPr>
          <w:trHeight w:val="30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73DF" w14:textId="77777777" w:rsidR="000B25FD" w:rsidRPr="00865FCB" w:rsidRDefault="000B25FD" w:rsidP="003767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F2FB" w14:textId="77777777" w:rsidR="000B25FD" w:rsidRPr="00865FCB" w:rsidRDefault="000B25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Расход, кВт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26CE" w14:textId="00620170" w:rsidR="000B25FD" w:rsidRPr="00865FCB" w:rsidRDefault="000B25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Стоимость 1</w:t>
            </w:r>
            <w:r w:rsidR="003767A4"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кВт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7956" w14:textId="68A28A39" w:rsidR="000B25FD" w:rsidRPr="00865FCB" w:rsidRDefault="003767A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Расход</w:t>
            </w:r>
            <w:r w:rsidR="000B25FD"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руб.</w:t>
            </w:r>
          </w:p>
        </w:tc>
      </w:tr>
      <w:tr w:rsidR="000B25FD" w:rsidRPr="00865FCB" w14:paraId="5217798B" w14:textId="77777777" w:rsidTr="003767A4">
        <w:trPr>
          <w:trHeight w:val="30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4394" w14:textId="77777777" w:rsidR="000B25FD" w:rsidRPr="00865FCB" w:rsidRDefault="000B25FD" w:rsidP="0037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6B7E" w14:textId="77777777" w:rsidR="000B25FD" w:rsidRPr="00865FCB" w:rsidRDefault="000B25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2 663,00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9BCF" w14:textId="77777777" w:rsidR="000B25FD" w:rsidRPr="00865FCB" w:rsidRDefault="000B25F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4,25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48A3" w14:textId="77777777" w:rsidR="000B25FD" w:rsidRPr="00865FCB" w:rsidRDefault="000B25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11 317,75</w:t>
            </w:r>
          </w:p>
        </w:tc>
      </w:tr>
      <w:tr w:rsidR="000B25FD" w:rsidRPr="00865FCB" w14:paraId="340CA3DE" w14:textId="77777777" w:rsidTr="003767A4">
        <w:trPr>
          <w:trHeight w:val="30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ABA6" w14:textId="77777777" w:rsidR="000B25FD" w:rsidRPr="00865FCB" w:rsidRDefault="000B25FD" w:rsidP="0037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D90" w14:textId="77777777" w:rsidR="000B25FD" w:rsidRPr="00865FCB" w:rsidRDefault="000B25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1 489,00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3343" w14:textId="77777777" w:rsidR="000B25FD" w:rsidRPr="00865FCB" w:rsidRDefault="000B25F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4,25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62C9" w14:textId="77777777" w:rsidR="000B25FD" w:rsidRPr="00865FCB" w:rsidRDefault="000B25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6 328,25</w:t>
            </w:r>
          </w:p>
        </w:tc>
      </w:tr>
      <w:tr w:rsidR="000B25FD" w:rsidRPr="00865FCB" w14:paraId="36507D2D" w14:textId="77777777" w:rsidTr="003767A4">
        <w:trPr>
          <w:trHeight w:val="30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5662" w14:textId="77777777" w:rsidR="000B25FD" w:rsidRPr="00865FCB" w:rsidRDefault="000B25FD" w:rsidP="0037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EC88" w14:textId="77777777" w:rsidR="000B25FD" w:rsidRPr="00865FCB" w:rsidRDefault="000B25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EBB5" w14:textId="77777777" w:rsidR="000B25FD" w:rsidRPr="00865FCB" w:rsidRDefault="000B25F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4,25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5179" w14:textId="77777777" w:rsidR="000B25FD" w:rsidRPr="00865FCB" w:rsidRDefault="000B25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27 625,00</w:t>
            </w:r>
          </w:p>
        </w:tc>
      </w:tr>
      <w:tr w:rsidR="000B25FD" w:rsidRPr="00865FCB" w14:paraId="2CB2B7C9" w14:textId="77777777" w:rsidTr="003767A4">
        <w:trPr>
          <w:trHeight w:val="30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08AE" w14:textId="77777777" w:rsidR="000B25FD" w:rsidRPr="00865FCB" w:rsidRDefault="000B25FD" w:rsidP="0037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D32E" w14:textId="77777777" w:rsidR="000B25FD" w:rsidRPr="00865FCB" w:rsidRDefault="000B25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2 858,00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48A1" w14:textId="77777777" w:rsidR="000B25FD" w:rsidRPr="00865FCB" w:rsidRDefault="000B25F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4,25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15D0" w14:textId="77777777" w:rsidR="000B25FD" w:rsidRPr="00865FCB" w:rsidRDefault="000B25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12 146,50</w:t>
            </w:r>
          </w:p>
        </w:tc>
      </w:tr>
      <w:tr w:rsidR="000B25FD" w:rsidRPr="00865FCB" w14:paraId="5545FFE5" w14:textId="77777777" w:rsidTr="003767A4">
        <w:trPr>
          <w:trHeight w:val="30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7129" w14:textId="77777777" w:rsidR="000B25FD" w:rsidRPr="00865FCB" w:rsidRDefault="000B25FD" w:rsidP="0037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153F" w14:textId="77777777" w:rsidR="000B25FD" w:rsidRPr="00865FCB" w:rsidRDefault="000B25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3 474,00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0C8C" w14:textId="77777777" w:rsidR="000B25FD" w:rsidRPr="00865FCB" w:rsidRDefault="000B25F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4,25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17AD" w14:textId="77777777" w:rsidR="000B25FD" w:rsidRPr="00865FCB" w:rsidRDefault="000B25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14 764,50</w:t>
            </w:r>
          </w:p>
        </w:tc>
      </w:tr>
      <w:tr w:rsidR="000B25FD" w:rsidRPr="00865FCB" w14:paraId="360B5A12" w14:textId="77777777" w:rsidTr="003767A4">
        <w:trPr>
          <w:trHeight w:val="30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C8EF" w14:textId="77777777" w:rsidR="000B25FD" w:rsidRPr="00865FCB" w:rsidRDefault="000B25FD" w:rsidP="0037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635F" w14:textId="77777777" w:rsidR="000B25FD" w:rsidRPr="00865FCB" w:rsidRDefault="000B25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811,00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18BC" w14:textId="77777777" w:rsidR="000B25FD" w:rsidRPr="00865FCB" w:rsidRDefault="000B25F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4,25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F3B5" w14:textId="77777777" w:rsidR="000B25FD" w:rsidRPr="00865FCB" w:rsidRDefault="000B25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3 446,75</w:t>
            </w:r>
          </w:p>
        </w:tc>
      </w:tr>
      <w:tr w:rsidR="000B25FD" w:rsidRPr="00865FCB" w14:paraId="3E9DA7CE" w14:textId="77777777" w:rsidTr="003767A4">
        <w:trPr>
          <w:trHeight w:val="30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2CEB" w14:textId="77777777" w:rsidR="000B25FD" w:rsidRPr="00865FCB" w:rsidRDefault="000B25FD" w:rsidP="0037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1F0B" w14:textId="77777777" w:rsidR="000B25FD" w:rsidRPr="00865FCB" w:rsidRDefault="000B25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473,00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C395" w14:textId="77777777" w:rsidR="000B25FD" w:rsidRPr="00865FCB" w:rsidRDefault="000B25F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4,42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1C1F" w14:textId="77777777" w:rsidR="000B25FD" w:rsidRPr="00865FCB" w:rsidRDefault="000B25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2 090,66</w:t>
            </w:r>
          </w:p>
        </w:tc>
      </w:tr>
      <w:tr w:rsidR="000B25FD" w:rsidRPr="00865FCB" w14:paraId="1312F432" w14:textId="77777777" w:rsidTr="003767A4">
        <w:trPr>
          <w:trHeight w:val="30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5BCF" w14:textId="77777777" w:rsidR="000B25FD" w:rsidRPr="00865FCB" w:rsidRDefault="000B25FD" w:rsidP="0037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E31A" w14:textId="77777777" w:rsidR="000B25FD" w:rsidRPr="00865FCB" w:rsidRDefault="000B25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2 448,00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1A2F" w14:textId="77777777" w:rsidR="000B25FD" w:rsidRPr="00865FCB" w:rsidRDefault="000B25F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4,42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70B0" w14:textId="77777777" w:rsidR="000B25FD" w:rsidRPr="00865FCB" w:rsidRDefault="000B25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10 820,16</w:t>
            </w:r>
          </w:p>
        </w:tc>
      </w:tr>
      <w:tr w:rsidR="000B25FD" w:rsidRPr="00865FCB" w14:paraId="329968D7" w14:textId="77777777" w:rsidTr="003767A4">
        <w:trPr>
          <w:trHeight w:val="30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D723" w14:textId="77777777" w:rsidR="000B25FD" w:rsidRPr="00865FCB" w:rsidRDefault="000B25FD" w:rsidP="0037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43A9" w14:textId="77777777" w:rsidR="000B25FD" w:rsidRPr="00865FCB" w:rsidRDefault="000B25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2 104,00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A474" w14:textId="77777777" w:rsidR="000B25FD" w:rsidRPr="00865FCB" w:rsidRDefault="000B25F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4,42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CBEF" w14:textId="77777777" w:rsidR="000B25FD" w:rsidRPr="00865FCB" w:rsidRDefault="000B25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9 299,68</w:t>
            </w:r>
          </w:p>
        </w:tc>
      </w:tr>
      <w:tr w:rsidR="000B25FD" w:rsidRPr="00865FCB" w14:paraId="3E22BF6B" w14:textId="77777777" w:rsidTr="003767A4">
        <w:trPr>
          <w:trHeight w:val="30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D1DA" w14:textId="77777777" w:rsidR="000B25FD" w:rsidRPr="00865FCB" w:rsidRDefault="000B25FD" w:rsidP="0037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788E" w14:textId="77777777" w:rsidR="000B25FD" w:rsidRPr="00865FCB" w:rsidRDefault="000B25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2 190,00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A9B1" w14:textId="77777777" w:rsidR="000B25FD" w:rsidRPr="00865FCB" w:rsidRDefault="000B25F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4,42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B76D" w14:textId="77777777" w:rsidR="000B25FD" w:rsidRPr="00865FCB" w:rsidRDefault="000B25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9 679,80</w:t>
            </w:r>
          </w:p>
        </w:tc>
      </w:tr>
      <w:tr w:rsidR="000B25FD" w:rsidRPr="00865FCB" w14:paraId="50972C92" w14:textId="77777777" w:rsidTr="003767A4">
        <w:trPr>
          <w:trHeight w:val="30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3826" w14:textId="77777777" w:rsidR="000B25FD" w:rsidRPr="00865FCB" w:rsidRDefault="000B25FD" w:rsidP="0037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E033" w14:textId="77777777" w:rsidR="000B25FD" w:rsidRPr="00865FCB" w:rsidRDefault="000B25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3 561,00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C88F" w14:textId="77777777" w:rsidR="000B25FD" w:rsidRPr="00865FCB" w:rsidRDefault="000B25F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4,42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1375" w14:textId="77777777" w:rsidR="000B25FD" w:rsidRPr="00865FCB" w:rsidRDefault="000B25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15 739,62</w:t>
            </w:r>
          </w:p>
        </w:tc>
      </w:tr>
      <w:tr w:rsidR="000B25FD" w:rsidRPr="00865FCB" w14:paraId="2BB31F67" w14:textId="77777777" w:rsidTr="003767A4">
        <w:trPr>
          <w:trHeight w:val="30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B84D" w14:textId="77777777" w:rsidR="000B25FD" w:rsidRPr="00865FCB" w:rsidRDefault="000B25FD" w:rsidP="0037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44F4" w14:textId="77777777" w:rsidR="000B25FD" w:rsidRPr="00865FCB" w:rsidRDefault="000B25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1C75" w14:textId="77777777" w:rsidR="000B25FD" w:rsidRPr="00865FCB" w:rsidRDefault="000B25F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4,81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89D8" w14:textId="77777777" w:rsidR="000B25FD" w:rsidRPr="00865FCB" w:rsidRDefault="000B25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20 028,84</w:t>
            </w:r>
          </w:p>
        </w:tc>
      </w:tr>
      <w:tr w:rsidR="000B25FD" w:rsidRPr="00865FCB" w14:paraId="39CB1450" w14:textId="77777777" w:rsidTr="003767A4">
        <w:trPr>
          <w:trHeight w:val="30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C876AE" w14:textId="77777777" w:rsidR="000B25FD" w:rsidRPr="00865FCB" w:rsidRDefault="000B25FD" w:rsidP="003767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ИТОГО за 2022г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7DB6E5" w14:textId="77777777" w:rsidR="000B25FD" w:rsidRPr="00865FCB" w:rsidRDefault="000B25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32 735,00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462F" w14:textId="77777777" w:rsidR="000B25FD" w:rsidRPr="00865FCB" w:rsidRDefault="000B25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374E7E" w14:textId="77777777" w:rsidR="000B25FD" w:rsidRPr="00865FCB" w:rsidRDefault="000B25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143 287,51</w:t>
            </w:r>
          </w:p>
        </w:tc>
      </w:tr>
    </w:tbl>
    <w:p w14:paraId="066D8003" w14:textId="77777777" w:rsidR="000B25FD" w:rsidRPr="00865FCB" w:rsidRDefault="000B25FD" w:rsidP="000B25FD">
      <w:pPr>
        <w:pStyle w:val="a3"/>
        <w:rPr>
          <w:rFonts w:ascii="Arial" w:hAnsi="Arial" w:cs="Arial"/>
          <w:b/>
          <w:i/>
        </w:rPr>
      </w:pPr>
    </w:p>
    <w:p w14:paraId="33EEE7A3" w14:textId="3091BB8D" w:rsidR="0065342D" w:rsidRPr="0077019C" w:rsidRDefault="0065342D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bCs/>
          <w:i/>
        </w:rPr>
      </w:pPr>
      <w:r w:rsidRPr="0077019C">
        <w:rPr>
          <w:rFonts w:ascii="Arial" w:hAnsi="Arial" w:cs="Arial"/>
          <w:b/>
          <w:bCs/>
          <w:color w:val="000000"/>
        </w:rPr>
        <w:t>Замена уличных прожекторов (оплата работ по ГПД</w:t>
      </w:r>
      <w:r w:rsidR="00DF1571" w:rsidRPr="0077019C">
        <w:rPr>
          <w:rFonts w:ascii="Arial" w:hAnsi="Arial" w:cs="Arial"/>
          <w:b/>
          <w:bCs/>
          <w:color w:val="000000"/>
        </w:rPr>
        <w:t xml:space="preserve"> </w:t>
      </w:r>
      <w:r w:rsidRPr="0077019C">
        <w:rPr>
          <w:rFonts w:ascii="Arial" w:hAnsi="Arial" w:cs="Arial"/>
          <w:b/>
          <w:bCs/>
          <w:color w:val="000000"/>
        </w:rPr>
        <w:t>+</w:t>
      </w:r>
      <w:r w:rsidR="00DF1571" w:rsidRPr="0077019C">
        <w:rPr>
          <w:rFonts w:ascii="Arial" w:hAnsi="Arial" w:cs="Arial"/>
          <w:b/>
          <w:bCs/>
          <w:color w:val="000000"/>
        </w:rPr>
        <w:t xml:space="preserve"> </w:t>
      </w:r>
      <w:r w:rsidRPr="0077019C">
        <w:rPr>
          <w:rFonts w:ascii="Arial" w:hAnsi="Arial" w:cs="Arial"/>
          <w:b/>
          <w:bCs/>
          <w:color w:val="000000"/>
        </w:rPr>
        <w:t>налоги)</w:t>
      </w:r>
    </w:p>
    <w:p w14:paraId="7DB6F971" w14:textId="05E152D4" w:rsidR="00EA4B21" w:rsidRPr="00865FCB" w:rsidRDefault="00EA4B21" w:rsidP="00EA4B21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3B2FCA">
        <w:rPr>
          <w:rFonts w:ascii="Arial" w:hAnsi="Arial" w:cs="Arial"/>
          <w:bCs/>
          <w:iCs/>
        </w:rPr>
        <w:t xml:space="preserve">по </w:t>
      </w:r>
      <w:r w:rsidRPr="00865FCB">
        <w:rPr>
          <w:rFonts w:ascii="Arial" w:hAnsi="Arial" w:cs="Arial"/>
          <w:bCs/>
          <w:iCs/>
        </w:rPr>
        <w:t>статье сметы на 01.01.2022 г</w:t>
      </w:r>
      <w:r w:rsidR="00290FD7" w:rsidRPr="00865FCB">
        <w:rPr>
          <w:rFonts w:ascii="Arial" w:hAnsi="Arial" w:cs="Arial"/>
          <w:bCs/>
          <w:iCs/>
        </w:rPr>
        <w:t xml:space="preserve">. </w:t>
      </w:r>
      <w:r w:rsidR="00570482" w:rsidRPr="00865FCB">
        <w:rPr>
          <w:rFonts w:ascii="Arial" w:hAnsi="Arial" w:cs="Arial"/>
          <w:bCs/>
          <w:iCs/>
        </w:rPr>
        <w:t>– 00,00 руб.</w:t>
      </w:r>
    </w:p>
    <w:p w14:paraId="6F8C5FD4" w14:textId="1D334B1D" w:rsidR="00EA4B21" w:rsidRPr="00865FCB" w:rsidRDefault="00EA4B21" w:rsidP="00EA4B21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 46 </w:t>
      </w:r>
      <w:r w:rsidR="00290FD7" w:rsidRPr="00865FCB">
        <w:rPr>
          <w:rFonts w:ascii="Arial" w:hAnsi="Arial" w:cs="Arial"/>
        </w:rPr>
        <w:t>735</w:t>
      </w:r>
      <w:r w:rsidRPr="00865FCB">
        <w:rPr>
          <w:rFonts w:ascii="Arial" w:hAnsi="Arial" w:cs="Arial"/>
        </w:rPr>
        <w:t>,00 руб.</w:t>
      </w:r>
    </w:p>
    <w:p w14:paraId="39FC75B1" w14:textId="015417D9" w:rsidR="00EA4B21" w:rsidRPr="00865FCB" w:rsidRDefault="00EA4B21" w:rsidP="00EA4B21">
      <w:pPr>
        <w:ind w:left="360"/>
        <w:jc w:val="both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Произведена оплата за </w:t>
      </w:r>
      <w:r w:rsidR="00290FD7" w:rsidRPr="00865FCB">
        <w:rPr>
          <w:rFonts w:ascii="Arial" w:hAnsi="Arial" w:cs="Arial"/>
        </w:rPr>
        <w:t>замену уличных прожекторов в полном объеме.</w:t>
      </w:r>
    </w:p>
    <w:p w14:paraId="3357BC1A" w14:textId="524286CF" w:rsidR="00EA35F9" w:rsidRPr="00865FCB" w:rsidRDefault="00177A6D" w:rsidP="00EA4B21">
      <w:pPr>
        <w:ind w:left="360"/>
        <w:jc w:val="both"/>
        <w:rPr>
          <w:rFonts w:ascii="Arial" w:hAnsi="Arial" w:cs="Arial"/>
          <w:bCs/>
          <w:iCs/>
          <w:sz w:val="28"/>
          <w:szCs w:val="28"/>
        </w:rPr>
      </w:pPr>
      <w:r w:rsidRPr="00865FCB">
        <w:rPr>
          <w:rFonts w:ascii="Arial" w:hAnsi="Arial" w:cs="Arial"/>
          <w:bCs/>
          <w:iCs/>
          <w:sz w:val="28"/>
          <w:szCs w:val="28"/>
        </w:rPr>
        <w:t xml:space="preserve">С 11.11.2022 г. </w:t>
      </w:r>
      <w:r w:rsidR="00EA35F9" w:rsidRPr="00865FCB">
        <w:rPr>
          <w:rFonts w:ascii="Arial" w:hAnsi="Arial" w:cs="Arial"/>
          <w:sz w:val="28"/>
          <w:szCs w:val="28"/>
        </w:rPr>
        <w:t>заключен договор на оказания услуг по электромонтажным работам с физическим лицом, являющимся плательщиком налога на профессиональный доход (самозанятый).</w:t>
      </w:r>
      <w:r w:rsidR="00EA35F9" w:rsidRPr="00865FCB">
        <w:rPr>
          <w:rFonts w:ascii="Arial" w:hAnsi="Arial" w:cs="Arial"/>
          <w:bCs/>
          <w:iCs/>
          <w:sz w:val="28"/>
          <w:szCs w:val="28"/>
        </w:rPr>
        <w:t xml:space="preserve"> </w:t>
      </w:r>
    </w:p>
    <w:p w14:paraId="7C04B648" w14:textId="69F8D7CD" w:rsidR="00290FD7" w:rsidRPr="00865FCB" w:rsidRDefault="00290FD7" w:rsidP="00EA4B21">
      <w:pPr>
        <w:ind w:left="360"/>
        <w:jc w:val="both"/>
        <w:rPr>
          <w:rFonts w:ascii="Arial" w:hAnsi="Arial" w:cs="Arial"/>
          <w:bCs/>
          <w:iCs/>
          <w:sz w:val="28"/>
          <w:szCs w:val="28"/>
        </w:rPr>
      </w:pPr>
      <w:r w:rsidRPr="00865FCB">
        <w:rPr>
          <w:rFonts w:ascii="Arial" w:hAnsi="Arial" w:cs="Arial"/>
          <w:bCs/>
          <w:iCs/>
          <w:sz w:val="28"/>
          <w:szCs w:val="28"/>
        </w:rPr>
        <w:t xml:space="preserve">Остаток денежных средств </w:t>
      </w:r>
      <w:r w:rsidR="00570482" w:rsidRPr="00865FCB">
        <w:rPr>
          <w:rFonts w:ascii="Arial" w:hAnsi="Arial" w:cs="Arial"/>
          <w:bCs/>
          <w:iCs/>
        </w:rPr>
        <w:t>– 00,00 руб.</w:t>
      </w:r>
    </w:p>
    <w:p w14:paraId="6113CAC3" w14:textId="77777777" w:rsidR="00290FD7" w:rsidRPr="00865FCB" w:rsidRDefault="00290FD7" w:rsidP="00EA4B21">
      <w:pPr>
        <w:ind w:left="360"/>
        <w:jc w:val="both"/>
        <w:rPr>
          <w:rFonts w:ascii="Arial" w:hAnsi="Arial" w:cs="Arial"/>
          <w:i/>
        </w:rPr>
      </w:pPr>
    </w:p>
    <w:p w14:paraId="4660CAFA" w14:textId="2D84A8E7" w:rsidR="0065342D" w:rsidRPr="0077019C" w:rsidRDefault="0065342D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bCs/>
          <w:i/>
        </w:rPr>
      </w:pPr>
      <w:r w:rsidRPr="0077019C">
        <w:rPr>
          <w:rFonts w:ascii="Arial" w:hAnsi="Arial" w:cs="Arial"/>
          <w:b/>
          <w:bCs/>
          <w:color w:val="000000"/>
        </w:rPr>
        <w:t>Уличное освещение на 1-й Героической</w:t>
      </w:r>
    </w:p>
    <w:p w14:paraId="207056CD" w14:textId="2883220E" w:rsidR="00290FD7" w:rsidRPr="00865FCB" w:rsidRDefault="00290FD7" w:rsidP="00290FD7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 на статье сметы на 01.01.2022 г. – 2 700,00 руб.</w:t>
      </w:r>
    </w:p>
    <w:p w14:paraId="10BEB80A" w14:textId="5041BE1E" w:rsidR="00290FD7" w:rsidRPr="00865FCB" w:rsidRDefault="00290FD7" w:rsidP="00290FD7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 00,00 руб.</w:t>
      </w:r>
    </w:p>
    <w:p w14:paraId="2B753A88" w14:textId="33244596" w:rsidR="0065342D" w:rsidRPr="00865FCB" w:rsidRDefault="0065342D" w:rsidP="0065342D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 не производились.</w:t>
      </w:r>
    </w:p>
    <w:p w14:paraId="2107DAE6" w14:textId="34142453" w:rsidR="00290FD7" w:rsidRPr="00865FCB" w:rsidRDefault="00290FD7" w:rsidP="0065342D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средств, переходящий в смету будущего периода – 2 700,00 руб.</w:t>
      </w:r>
    </w:p>
    <w:p w14:paraId="47383AE4" w14:textId="77777777" w:rsidR="0065342D" w:rsidRPr="00865FCB" w:rsidRDefault="0065342D" w:rsidP="0065342D">
      <w:pPr>
        <w:pStyle w:val="a3"/>
        <w:rPr>
          <w:rFonts w:ascii="Arial" w:hAnsi="Arial" w:cs="Arial"/>
          <w:b/>
          <w:i/>
        </w:rPr>
      </w:pPr>
    </w:p>
    <w:p w14:paraId="4F8ECE1F" w14:textId="4D438CF8" w:rsidR="00290FD7" w:rsidRPr="0077019C" w:rsidRDefault="00290FD7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Содержание и ремонт мусорных мульд</w:t>
      </w:r>
    </w:p>
    <w:p w14:paraId="231E5078" w14:textId="23F5066E" w:rsidR="0095208D" w:rsidRPr="00865FCB" w:rsidRDefault="0095208D" w:rsidP="0095208D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 на статье сметы на 01.01.2022 г. – 17 792,80 руб.</w:t>
      </w:r>
    </w:p>
    <w:p w14:paraId="5D01C55D" w14:textId="37DEDEFE" w:rsidR="0095208D" w:rsidRPr="00865FCB" w:rsidRDefault="0095208D" w:rsidP="0095208D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 40 000,00 руб.</w:t>
      </w:r>
    </w:p>
    <w:p w14:paraId="128AF89A" w14:textId="306D4D1F" w:rsidR="0095208D" w:rsidRPr="00865FCB" w:rsidRDefault="0095208D" w:rsidP="0095208D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 – 4</w:t>
      </w:r>
      <w:r w:rsidR="00C02517">
        <w:rPr>
          <w:rFonts w:ascii="Arial" w:hAnsi="Arial" w:cs="Arial"/>
          <w:iCs/>
        </w:rPr>
        <w:t>4</w:t>
      </w:r>
      <w:r w:rsidRPr="00865FCB">
        <w:rPr>
          <w:rFonts w:ascii="Arial" w:hAnsi="Arial" w:cs="Arial"/>
          <w:iCs/>
        </w:rPr>
        <w:t> 539,00 руб. из них:</w:t>
      </w:r>
    </w:p>
    <w:p w14:paraId="047B3364" w14:textId="7C02B73E" w:rsidR="0095208D" w:rsidRDefault="00C02517" w:rsidP="0095208D">
      <w:pPr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Сварочные работы</w:t>
      </w:r>
      <w:r w:rsidR="003767A4" w:rsidRPr="00865FCB">
        <w:rPr>
          <w:rFonts w:ascii="Arial" w:hAnsi="Arial" w:cs="Arial"/>
          <w:iCs/>
        </w:rPr>
        <w:t xml:space="preserve"> </w:t>
      </w:r>
      <w:r w:rsidR="003D18AC" w:rsidRPr="00865FCB">
        <w:rPr>
          <w:rFonts w:ascii="Arial" w:hAnsi="Arial" w:cs="Arial"/>
          <w:iCs/>
        </w:rPr>
        <w:t>– 31 820,00 руб.</w:t>
      </w:r>
    </w:p>
    <w:p w14:paraId="1D429053" w14:textId="689F43C1" w:rsidR="00C02517" w:rsidRDefault="00C02517" w:rsidP="00C02517">
      <w:pPr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Материалы по авансовым отчетам – 3</w:t>
      </w:r>
      <w:r w:rsidR="003B2FCA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969,00 руб.</w:t>
      </w:r>
    </w:p>
    <w:p w14:paraId="73B02610" w14:textId="7419CFB7" w:rsidR="00C02517" w:rsidRPr="00865FCB" w:rsidRDefault="00C02517" w:rsidP="00C02517">
      <w:pPr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Щебень – 8 750,00 руб.</w:t>
      </w:r>
    </w:p>
    <w:p w14:paraId="3DCC9AD3" w14:textId="6075EE4F" w:rsidR="0095208D" w:rsidRPr="00865FCB" w:rsidRDefault="0095208D" w:rsidP="0095208D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средств, переходящий в смету будущего периода – </w:t>
      </w:r>
      <w:r w:rsidR="00C02517">
        <w:rPr>
          <w:rFonts w:ascii="Arial" w:hAnsi="Arial" w:cs="Arial"/>
          <w:bCs/>
          <w:iCs/>
        </w:rPr>
        <w:t>13</w:t>
      </w:r>
      <w:r w:rsidRPr="00865FCB">
        <w:rPr>
          <w:rFonts w:ascii="Arial" w:hAnsi="Arial" w:cs="Arial"/>
          <w:bCs/>
          <w:iCs/>
        </w:rPr>
        <w:t> 253,80 руб.</w:t>
      </w:r>
    </w:p>
    <w:p w14:paraId="684921EE" w14:textId="77777777" w:rsidR="00290FD7" w:rsidRPr="00865FCB" w:rsidRDefault="00290FD7" w:rsidP="00290FD7">
      <w:pPr>
        <w:pStyle w:val="a3"/>
        <w:rPr>
          <w:rFonts w:ascii="Arial" w:hAnsi="Arial" w:cs="Arial"/>
          <w:bCs/>
          <w:iCs/>
        </w:rPr>
      </w:pPr>
    </w:p>
    <w:p w14:paraId="2A6E544F" w14:textId="5A4138C8" w:rsidR="003767A4" w:rsidRPr="0077019C" w:rsidRDefault="003767A4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Покраска металлических конструкций</w:t>
      </w:r>
    </w:p>
    <w:p w14:paraId="799E4D0A" w14:textId="5C32FF05" w:rsidR="003767A4" w:rsidRPr="00865FCB" w:rsidRDefault="003767A4" w:rsidP="003767A4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 на статье сметы на 01.01.2022 г. – 9 487,26 руб.</w:t>
      </w:r>
    </w:p>
    <w:p w14:paraId="48FE70E4" w14:textId="4155D0F8" w:rsidR="003767A4" w:rsidRPr="00865FCB" w:rsidRDefault="003767A4" w:rsidP="003767A4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 10 000,00 руб.</w:t>
      </w:r>
    </w:p>
    <w:p w14:paraId="643DC932" w14:textId="202B4BDA" w:rsidR="003767A4" w:rsidRPr="00865FCB" w:rsidRDefault="003767A4" w:rsidP="003767A4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 – 16 375,00 руб. из них:</w:t>
      </w:r>
    </w:p>
    <w:p w14:paraId="315C725C" w14:textId="4F381ADE" w:rsidR="003767A4" w:rsidRPr="00865FCB" w:rsidRDefault="003767A4" w:rsidP="003767A4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 xml:space="preserve">Краска по ржавчине – </w:t>
      </w:r>
      <w:r w:rsidR="00573446" w:rsidRPr="00865FCB">
        <w:rPr>
          <w:rFonts w:ascii="Arial" w:hAnsi="Arial" w:cs="Arial"/>
          <w:iCs/>
        </w:rPr>
        <w:t>5</w:t>
      </w:r>
      <w:r w:rsidRPr="00865FCB">
        <w:rPr>
          <w:rFonts w:ascii="Arial" w:hAnsi="Arial" w:cs="Arial"/>
          <w:iCs/>
        </w:rPr>
        <w:t> </w:t>
      </w:r>
      <w:r w:rsidR="00573446" w:rsidRPr="00865FCB">
        <w:rPr>
          <w:rFonts w:ascii="Arial" w:hAnsi="Arial" w:cs="Arial"/>
          <w:iCs/>
        </w:rPr>
        <w:t>775</w:t>
      </w:r>
      <w:r w:rsidRPr="00865FCB">
        <w:rPr>
          <w:rFonts w:ascii="Arial" w:hAnsi="Arial" w:cs="Arial"/>
          <w:iCs/>
        </w:rPr>
        <w:t>,00 руб.</w:t>
      </w:r>
    </w:p>
    <w:p w14:paraId="429BFC2D" w14:textId="4A05D908" w:rsidR="003767A4" w:rsidRPr="00865FCB" w:rsidRDefault="003767A4" w:rsidP="003767A4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 xml:space="preserve">Выполнение работ по покраске металлоконструкций (самозанятый) – </w:t>
      </w:r>
      <w:r w:rsidR="00573446" w:rsidRPr="00865FCB">
        <w:rPr>
          <w:rFonts w:ascii="Arial" w:hAnsi="Arial" w:cs="Arial"/>
          <w:iCs/>
        </w:rPr>
        <w:t>10</w:t>
      </w:r>
      <w:r w:rsidRPr="00865FCB">
        <w:rPr>
          <w:rFonts w:ascii="Arial" w:hAnsi="Arial" w:cs="Arial"/>
          <w:iCs/>
        </w:rPr>
        <w:t> </w:t>
      </w:r>
      <w:r w:rsidR="00573446" w:rsidRPr="00865FCB">
        <w:rPr>
          <w:rFonts w:ascii="Arial" w:hAnsi="Arial" w:cs="Arial"/>
          <w:iCs/>
        </w:rPr>
        <w:t>6</w:t>
      </w:r>
      <w:r w:rsidRPr="00865FCB">
        <w:rPr>
          <w:rFonts w:ascii="Arial" w:hAnsi="Arial" w:cs="Arial"/>
          <w:iCs/>
        </w:rPr>
        <w:t>00,00 руб.</w:t>
      </w:r>
    </w:p>
    <w:p w14:paraId="2FD767C1" w14:textId="22F27CEC" w:rsidR="003767A4" w:rsidRPr="00865FCB" w:rsidRDefault="003767A4" w:rsidP="003767A4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bCs/>
          <w:iCs/>
        </w:rPr>
        <w:lastRenderedPageBreak/>
        <w:t>Остаток денежных средств, переходящий в смету будущего периода – 3 112,26 руб.</w:t>
      </w:r>
    </w:p>
    <w:p w14:paraId="24BF89C3" w14:textId="77777777" w:rsidR="003767A4" w:rsidRPr="00865FCB" w:rsidRDefault="003767A4" w:rsidP="003767A4">
      <w:pPr>
        <w:ind w:left="360"/>
        <w:rPr>
          <w:rFonts w:ascii="Arial" w:hAnsi="Arial" w:cs="Arial"/>
          <w:b/>
          <w:i/>
        </w:rPr>
      </w:pPr>
    </w:p>
    <w:p w14:paraId="5D95BA03" w14:textId="23A7A191" w:rsidR="00573446" w:rsidRPr="0077019C" w:rsidRDefault="00573446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Прожектор светодиодный</w:t>
      </w:r>
    </w:p>
    <w:p w14:paraId="72C620D2" w14:textId="5F0B0281" w:rsidR="00573446" w:rsidRPr="00865FCB" w:rsidRDefault="00573446" w:rsidP="00573446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на статье сметы на 01.01.2022 г. </w:t>
      </w:r>
      <w:r w:rsidR="00570482" w:rsidRPr="00865FCB">
        <w:rPr>
          <w:rFonts w:ascii="Arial" w:hAnsi="Arial" w:cs="Arial"/>
          <w:bCs/>
          <w:iCs/>
        </w:rPr>
        <w:t>– 00,00 руб.</w:t>
      </w:r>
    </w:p>
    <w:p w14:paraId="35E6144C" w14:textId="455BC9F1" w:rsidR="00573446" w:rsidRPr="00865FCB" w:rsidRDefault="00573446" w:rsidP="00573446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 22 750,00 руб.</w:t>
      </w:r>
    </w:p>
    <w:p w14:paraId="56A572C3" w14:textId="17E86FFF" w:rsidR="00573446" w:rsidRPr="00865FCB" w:rsidRDefault="00573446" w:rsidP="00573446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 – 22 738,00 руб. из них:</w:t>
      </w:r>
    </w:p>
    <w:p w14:paraId="63E6331A" w14:textId="485D4B14" w:rsidR="00573446" w:rsidRPr="00865FCB" w:rsidRDefault="00573446" w:rsidP="00573446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средств, переходящий в смету будущего периода –12,00 руб.</w:t>
      </w:r>
    </w:p>
    <w:p w14:paraId="771A5285" w14:textId="77777777" w:rsidR="00573446" w:rsidRPr="00865FCB" w:rsidRDefault="00573446" w:rsidP="00573446">
      <w:pPr>
        <w:ind w:left="360"/>
        <w:rPr>
          <w:rFonts w:ascii="Arial" w:hAnsi="Arial" w:cs="Arial"/>
          <w:bCs/>
          <w:iCs/>
        </w:rPr>
      </w:pPr>
    </w:p>
    <w:p w14:paraId="73B2926E" w14:textId="23BDD615" w:rsidR="00573446" w:rsidRPr="0077019C" w:rsidRDefault="00EA5C75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 xml:space="preserve">Схема СНТ </w:t>
      </w:r>
    </w:p>
    <w:p w14:paraId="72DE98E0" w14:textId="4FF58505" w:rsidR="00EA5C75" w:rsidRPr="00865FCB" w:rsidRDefault="00EA5C75" w:rsidP="00EA5C75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 на статье сметы на 01.01.2022 г. – 15 000,00 руб.</w:t>
      </w:r>
    </w:p>
    <w:p w14:paraId="609BC7DA" w14:textId="77777777" w:rsidR="00EA5C75" w:rsidRPr="00865FCB" w:rsidRDefault="00EA5C75" w:rsidP="00EA5C75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 00,00 руб.</w:t>
      </w:r>
    </w:p>
    <w:p w14:paraId="73FE5BE7" w14:textId="77777777" w:rsidR="00D959C6" w:rsidRPr="00865FCB" w:rsidRDefault="00D959C6" w:rsidP="00D959C6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 не производились.</w:t>
      </w:r>
    </w:p>
    <w:p w14:paraId="0018961F" w14:textId="77777777" w:rsidR="00D959C6" w:rsidRPr="00865FCB" w:rsidRDefault="00D959C6" w:rsidP="00D959C6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средств, переходящий в смету будущего периода – 15 000,00 руб.</w:t>
      </w:r>
    </w:p>
    <w:p w14:paraId="4535A467" w14:textId="77777777" w:rsidR="004B567C" w:rsidRPr="00865FCB" w:rsidRDefault="004B567C" w:rsidP="004B567C">
      <w:pPr>
        <w:ind w:left="360"/>
        <w:rPr>
          <w:rFonts w:ascii="Arial" w:hAnsi="Arial" w:cs="Arial"/>
          <w:b/>
          <w:i/>
          <w:color w:val="000000" w:themeColor="text1"/>
        </w:rPr>
      </w:pPr>
      <w:r w:rsidRPr="00865FCB">
        <w:rPr>
          <w:rFonts w:ascii="Arial" w:hAnsi="Arial" w:cs="Arial"/>
          <w:b/>
          <w:i/>
          <w:color w:val="000000" w:themeColor="text1"/>
        </w:rPr>
        <w:t>Замечание:</w:t>
      </w:r>
    </w:p>
    <w:p w14:paraId="47E0A0E6" w14:textId="46C378FF" w:rsidR="00662696" w:rsidRPr="00865FCB" w:rsidRDefault="004B567C" w:rsidP="004B567C">
      <w:pPr>
        <w:ind w:left="360"/>
        <w:rPr>
          <w:rFonts w:ascii="Arial" w:hAnsi="Arial" w:cs="Arial"/>
          <w:b/>
          <w:iCs/>
        </w:rPr>
      </w:pPr>
      <w:r w:rsidRPr="00865FCB">
        <w:rPr>
          <w:rFonts w:ascii="Arial" w:hAnsi="Arial" w:cs="Arial"/>
          <w:b/>
          <w:iCs/>
        </w:rPr>
        <w:t xml:space="preserve">Работы, заложенные в смете, необходимо выполнять </w:t>
      </w:r>
      <w:r w:rsidR="0096366A" w:rsidRPr="00865FCB">
        <w:rPr>
          <w:rFonts w:ascii="Arial" w:hAnsi="Arial" w:cs="Arial"/>
          <w:b/>
          <w:iCs/>
        </w:rPr>
        <w:t xml:space="preserve">в </w:t>
      </w:r>
      <w:r w:rsidRPr="00865FCB">
        <w:rPr>
          <w:rFonts w:ascii="Arial" w:hAnsi="Arial" w:cs="Arial"/>
          <w:b/>
          <w:iCs/>
        </w:rPr>
        <w:t xml:space="preserve">течении сметного года, без переноса сроков исполнения на неопределенный срок. В случае, если </w:t>
      </w:r>
      <w:r w:rsidR="00662696" w:rsidRPr="00865FCB">
        <w:rPr>
          <w:rFonts w:ascii="Arial" w:hAnsi="Arial" w:cs="Arial"/>
          <w:b/>
          <w:iCs/>
        </w:rPr>
        <w:t>статья сметы утратила свою актуальность, решением Общего собрание возможно перераспределить денежные средства на другие статьи сметы.</w:t>
      </w:r>
    </w:p>
    <w:p w14:paraId="30B4C54C" w14:textId="1E233623" w:rsidR="004B567C" w:rsidRPr="00865FCB" w:rsidRDefault="00662696" w:rsidP="004B567C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/>
          <w:iCs/>
        </w:rPr>
        <w:t xml:space="preserve"> </w:t>
      </w:r>
    </w:p>
    <w:p w14:paraId="505B6335" w14:textId="74994692" w:rsidR="00EA5C75" w:rsidRPr="0077019C" w:rsidRDefault="00D959C6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Услуги банка</w:t>
      </w:r>
    </w:p>
    <w:p w14:paraId="45124D30" w14:textId="6172AF34" w:rsidR="00D959C6" w:rsidRPr="00865FCB" w:rsidRDefault="00D959C6" w:rsidP="00D959C6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3B2FCA"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01.01.2022 г. </w:t>
      </w:r>
      <w:r w:rsidR="00570482" w:rsidRPr="00865FCB">
        <w:rPr>
          <w:rFonts w:ascii="Arial" w:hAnsi="Arial" w:cs="Arial"/>
          <w:bCs/>
          <w:iCs/>
        </w:rPr>
        <w:t>– 00,00 руб.</w:t>
      </w:r>
    </w:p>
    <w:p w14:paraId="6A27F464" w14:textId="069260DB" w:rsidR="00D959C6" w:rsidRPr="00865FCB" w:rsidRDefault="00D959C6" w:rsidP="00D959C6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 50 000,00 руб.</w:t>
      </w:r>
    </w:p>
    <w:p w14:paraId="51098D61" w14:textId="77777777" w:rsidR="00D959C6" w:rsidRPr="00865FCB" w:rsidRDefault="00D959C6" w:rsidP="00D959C6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 – 51 365,49 руб.</w:t>
      </w:r>
    </w:p>
    <w:p w14:paraId="7681ACEF" w14:textId="316DFE9F" w:rsidR="00D959C6" w:rsidRPr="00865FCB" w:rsidRDefault="008C6C23" w:rsidP="00D959C6">
      <w:pPr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Компенсация</w:t>
      </w:r>
      <w:r w:rsidR="00D959C6" w:rsidRPr="00865FCB">
        <w:rPr>
          <w:rFonts w:ascii="Arial" w:hAnsi="Arial" w:cs="Arial"/>
          <w:iCs/>
        </w:rPr>
        <w:t xml:space="preserve"> банковских услуг при </w:t>
      </w:r>
      <w:r>
        <w:rPr>
          <w:rFonts w:ascii="Arial" w:hAnsi="Arial" w:cs="Arial"/>
          <w:iCs/>
        </w:rPr>
        <w:t>выплате</w:t>
      </w:r>
      <w:r w:rsidR="00D959C6" w:rsidRPr="00865FCB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возмещения</w:t>
      </w:r>
      <w:r w:rsidR="00D959C6" w:rsidRPr="00865FCB">
        <w:rPr>
          <w:rFonts w:ascii="Arial" w:hAnsi="Arial" w:cs="Arial"/>
          <w:iCs/>
        </w:rPr>
        <w:t xml:space="preserve"> на газификацию – 3 117,82 руб. </w:t>
      </w:r>
    </w:p>
    <w:p w14:paraId="67D43FD6" w14:textId="77777777" w:rsidR="00D959C6" w:rsidRPr="00865FCB" w:rsidRDefault="00D959C6" w:rsidP="00D959C6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средств, переходящий в смету будущего периода – 1 752,33 руб.</w:t>
      </w:r>
    </w:p>
    <w:p w14:paraId="7336544B" w14:textId="77777777" w:rsidR="00EA5C75" w:rsidRPr="00865FCB" w:rsidRDefault="00EA5C75" w:rsidP="00D959C6">
      <w:pPr>
        <w:rPr>
          <w:rFonts w:ascii="Arial" w:hAnsi="Arial" w:cs="Arial"/>
          <w:b/>
          <w:i/>
        </w:rPr>
      </w:pPr>
    </w:p>
    <w:p w14:paraId="4ACE3D47" w14:textId="1CA58741" w:rsidR="00EA5C75" w:rsidRPr="0077019C" w:rsidRDefault="00D959C6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Оплата телефонов сотрудникам</w:t>
      </w:r>
    </w:p>
    <w:p w14:paraId="6D1296B7" w14:textId="05346807" w:rsidR="00D959C6" w:rsidRPr="00865FCB" w:rsidRDefault="00D959C6" w:rsidP="00D959C6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8C6C23"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01.01.2022 г. </w:t>
      </w:r>
      <w:r w:rsidR="00570482" w:rsidRPr="00865FCB">
        <w:rPr>
          <w:rFonts w:ascii="Arial" w:hAnsi="Arial" w:cs="Arial"/>
          <w:bCs/>
          <w:iCs/>
        </w:rPr>
        <w:t>– 00,00 руб.</w:t>
      </w:r>
    </w:p>
    <w:p w14:paraId="7D2CE7D5" w14:textId="4D7A9CC0" w:rsidR="00D959C6" w:rsidRPr="00865FCB" w:rsidRDefault="00D959C6" w:rsidP="00D959C6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 20 500,00 руб.</w:t>
      </w:r>
    </w:p>
    <w:p w14:paraId="3EC6D23C" w14:textId="16C1575B" w:rsidR="00D959C6" w:rsidRPr="00865FCB" w:rsidRDefault="00D959C6" w:rsidP="00D959C6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 – 18 500,00 руб.</w:t>
      </w:r>
      <w:r w:rsidR="00877760" w:rsidRPr="00865FCB">
        <w:rPr>
          <w:rFonts w:ascii="Arial" w:hAnsi="Arial" w:cs="Arial"/>
          <w:iCs/>
        </w:rPr>
        <w:t xml:space="preserve"> из них:</w:t>
      </w:r>
    </w:p>
    <w:p w14:paraId="62679074" w14:textId="3F051FB3" w:rsidR="00877760" w:rsidRPr="00865FCB" w:rsidRDefault="00B57201" w:rsidP="00D959C6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ПАО "РОСТЕЛЕКОМ" по счетам – 15 500,00 руб.</w:t>
      </w:r>
    </w:p>
    <w:p w14:paraId="3E41BDC1" w14:textId="3C20D74C" w:rsidR="00B57201" w:rsidRPr="00865FCB" w:rsidRDefault="00B57201" w:rsidP="00D959C6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Компенсация за использование мобильной связи – 3 000,00 руб.</w:t>
      </w:r>
    </w:p>
    <w:p w14:paraId="7298EB12" w14:textId="57B4CF00" w:rsidR="00D959C6" w:rsidRPr="00865FCB" w:rsidRDefault="00D959C6" w:rsidP="00D959C6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средств, переходящий в смету будущего периода – 2 000,00 руб.</w:t>
      </w:r>
    </w:p>
    <w:p w14:paraId="296366EC" w14:textId="77777777" w:rsidR="008C6C23" w:rsidRPr="00865FCB" w:rsidRDefault="008C6C23" w:rsidP="008C6C23">
      <w:pPr>
        <w:ind w:left="360"/>
        <w:rPr>
          <w:rFonts w:ascii="Arial" w:hAnsi="Arial" w:cs="Arial"/>
          <w:b/>
          <w:i/>
          <w:color w:val="000000" w:themeColor="text1"/>
        </w:rPr>
      </w:pPr>
      <w:r w:rsidRPr="00865FCB">
        <w:rPr>
          <w:rFonts w:ascii="Arial" w:hAnsi="Arial" w:cs="Arial"/>
          <w:b/>
          <w:i/>
          <w:color w:val="000000" w:themeColor="text1"/>
        </w:rPr>
        <w:t>Замечание:</w:t>
      </w:r>
    </w:p>
    <w:p w14:paraId="1686731B" w14:textId="3DD033AE" w:rsidR="00265689" w:rsidRDefault="00265689" w:rsidP="008C6C23">
      <w:pPr>
        <w:pStyle w:val="a3"/>
        <w:ind w:left="284"/>
        <w:rPr>
          <w:rFonts w:ascii="Arial" w:hAnsi="Arial" w:cs="Arial"/>
          <w:b/>
          <w:bCs/>
          <w:iCs/>
        </w:rPr>
      </w:pPr>
      <w:r w:rsidRPr="008C6C23">
        <w:rPr>
          <w:rFonts w:ascii="Arial" w:hAnsi="Arial" w:cs="Arial"/>
          <w:b/>
          <w:bCs/>
          <w:iCs/>
        </w:rPr>
        <w:t xml:space="preserve">По смете </w:t>
      </w:r>
      <w:r>
        <w:rPr>
          <w:rFonts w:ascii="Arial" w:hAnsi="Arial" w:cs="Arial"/>
          <w:b/>
          <w:bCs/>
          <w:iCs/>
        </w:rPr>
        <w:t xml:space="preserve">запланированы расходы январь- май 2022 г. </w:t>
      </w:r>
      <w:r w:rsidRPr="008C6C23">
        <w:rPr>
          <w:rFonts w:ascii="Arial" w:hAnsi="Arial" w:cs="Arial"/>
          <w:b/>
          <w:bCs/>
          <w:iCs/>
        </w:rPr>
        <w:t xml:space="preserve">за </w:t>
      </w:r>
      <w:r>
        <w:rPr>
          <w:rFonts w:ascii="Arial" w:hAnsi="Arial" w:cs="Arial"/>
          <w:b/>
          <w:bCs/>
          <w:iCs/>
        </w:rPr>
        <w:t>4</w:t>
      </w:r>
      <w:r w:rsidRPr="008C6C23">
        <w:rPr>
          <w:rFonts w:ascii="Arial" w:hAnsi="Arial" w:cs="Arial"/>
          <w:b/>
          <w:bCs/>
          <w:iCs/>
        </w:rPr>
        <w:t xml:space="preserve"> телефона</w:t>
      </w:r>
      <w:r>
        <w:rPr>
          <w:rFonts w:ascii="Arial" w:hAnsi="Arial" w:cs="Arial"/>
          <w:b/>
          <w:bCs/>
          <w:iCs/>
        </w:rPr>
        <w:t xml:space="preserve"> (дежурные, бухгалтер, заведующий хозяйством, Председатель)</w:t>
      </w:r>
      <w:r w:rsidRPr="008C6C23">
        <w:rPr>
          <w:rFonts w:ascii="Arial" w:hAnsi="Arial" w:cs="Arial"/>
          <w:b/>
          <w:bCs/>
          <w:iCs/>
        </w:rPr>
        <w:t xml:space="preserve">, </w:t>
      </w:r>
    </w:p>
    <w:p w14:paraId="269A1744" w14:textId="37F9CAB9" w:rsidR="00265689" w:rsidRDefault="00265689" w:rsidP="008C6C23">
      <w:pPr>
        <w:pStyle w:val="a3"/>
        <w:ind w:left="284"/>
        <w:rPr>
          <w:rFonts w:ascii="Arial" w:hAnsi="Arial" w:cs="Arial"/>
          <w:b/>
          <w:bCs/>
          <w:iCs/>
        </w:rPr>
      </w:pPr>
      <w:r w:rsidRPr="008C6C23">
        <w:rPr>
          <w:rFonts w:ascii="Arial" w:hAnsi="Arial" w:cs="Arial"/>
          <w:b/>
          <w:bCs/>
          <w:iCs/>
        </w:rPr>
        <w:t xml:space="preserve">в период </w:t>
      </w:r>
      <w:r>
        <w:rPr>
          <w:rFonts w:ascii="Arial" w:hAnsi="Arial" w:cs="Arial"/>
          <w:b/>
          <w:bCs/>
          <w:iCs/>
        </w:rPr>
        <w:t>июнь</w:t>
      </w:r>
      <w:r w:rsidRPr="008C6C23">
        <w:rPr>
          <w:rFonts w:ascii="Arial" w:hAnsi="Arial" w:cs="Arial"/>
          <w:b/>
          <w:bCs/>
          <w:iCs/>
        </w:rPr>
        <w:t xml:space="preserve">-декабрь 2022 г. за </w:t>
      </w:r>
      <w:r>
        <w:rPr>
          <w:rFonts w:ascii="Arial" w:hAnsi="Arial" w:cs="Arial"/>
          <w:b/>
          <w:bCs/>
          <w:iCs/>
        </w:rPr>
        <w:t>3</w:t>
      </w:r>
      <w:r w:rsidRPr="008C6C23">
        <w:rPr>
          <w:rFonts w:ascii="Arial" w:hAnsi="Arial" w:cs="Arial"/>
          <w:b/>
          <w:bCs/>
          <w:iCs/>
        </w:rPr>
        <w:t xml:space="preserve"> телефона</w:t>
      </w:r>
      <w:r>
        <w:rPr>
          <w:rFonts w:ascii="Arial" w:hAnsi="Arial" w:cs="Arial"/>
          <w:b/>
          <w:bCs/>
          <w:iCs/>
        </w:rPr>
        <w:t xml:space="preserve"> (</w:t>
      </w:r>
      <w:r>
        <w:rPr>
          <w:rFonts w:ascii="Arial" w:hAnsi="Arial" w:cs="Arial"/>
          <w:b/>
          <w:bCs/>
          <w:iCs/>
        </w:rPr>
        <w:t>дежурные, бухгалтер,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Председатель)</w:t>
      </w:r>
    </w:p>
    <w:p w14:paraId="1341F86A" w14:textId="6D01E045" w:rsidR="00D959C6" w:rsidRDefault="008C6C23" w:rsidP="008C6C23">
      <w:pPr>
        <w:pStyle w:val="a3"/>
        <w:ind w:left="284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iCs/>
        </w:rPr>
        <w:t xml:space="preserve">Оплата за корпоративные сим-карты </w:t>
      </w:r>
      <w:r>
        <w:rPr>
          <w:rFonts w:ascii="Arial" w:hAnsi="Arial" w:cs="Arial"/>
          <w:b/>
          <w:bCs/>
          <w:iCs/>
        </w:rPr>
        <w:t xml:space="preserve">производилась в период январь- июль 2022 г. </w:t>
      </w:r>
      <w:r w:rsidRPr="008C6C23">
        <w:rPr>
          <w:rFonts w:ascii="Arial" w:hAnsi="Arial" w:cs="Arial"/>
          <w:b/>
          <w:bCs/>
          <w:iCs/>
        </w:rPr>
        <w:t xml:space="preserve">за </w:t>
      </w:r>
      <w:r>
        <w:rPr>
          <w:rFonts w:ascii="Arial" w:hAnsi="Arial" w:cs="Arial"/>
          <w:b/>
          <w:bCs/>
          <w:iCs/>
        </w:rPr>
        <w:t>4</w:t>
      </w:r>
      <w:r w:rsidRPr="008C6C23">
        <w:rPr>
          <w:rFonts w:ascii="Arial" w:hAnsi="Arial" w:cs="Arial"/>
          <w:b/>
          <w:bCs/>
          <w:iCs/>
        </w:rPr>
        <w:t xml:space="preserve"> телефона</w:t>
      </w:r>
      <w:r w:rsidR="00265689">
        <w:rPr>
          <w:rFonts w:ascii="Arial" w:hAnsi="Arial" w:cs="Arial"/>
          <w:b/>
          <w:bCs/>
          <w:iCs/>
        </w:rPr>
        <w:t xml:space="preserve"> (дежурные; бухгалтер; ИО Председателя; Председатель, находящийся в декретном отпуске)</w:t>
      </w:r>
      <w:r w:rsidRPr="008C6C23">
        <w:rPr>
          <w:rFonts w:ascii="Arial" w:hAnsi="Arial" w:cs="Arial"/>
          <w:b/>
          <w:bCs/>
          <w:iCs/>
        </w:rPr>
        <w:t>, в период август-декабрь 2022 г. за 2 телефона</w:t>
      </w:r>
      <w:r w:rsidR="00265689">
        <w:rPr>
          <w:rFonts w:ascii="Arial" w:hAnsi="Arial" w:cs="Arial"/>
          <w:b/>
          <w:bCs/>
          <w:iCs/>
        </w:rPr>
        <w:t xml:space="preserve"> (Председатель, дежурные)</w:t>
      </w:r>
      <w:r w:rsidRPr="008C6C23">
        <w:rPr>
          <w:rFonts w:ascii="Arial" w:hAnsi="Arial" w:cs="Arial"/>
          <w:b/>
          <w:bCs/>
          <w:iCs/>
        </w:rPr>
        <w:t xml:space="preserve">. </w:t>
      </w:r>
      <w:r w:rsidR="00265689">
        <w:rPr>
          <w:rFonts w:ascii="Arial" w:hAnsi="Arial" w:cs="Arial"/>
          <w:b/>
          <w:bCs/>
          <w:iCs/>
        </w:rPr>
        <w:t>Основание для оплаты 4-х корпоративных сим-карт из 3-х необходимых в период июнь-июль 2022 г. отсутствует.</w:t>
      </w:r>
    </w:p>
    <w:p w14:paraId="032F0F33" w14:textId="77777777" w:rsidR="008C6C23" w:rsidRPr="008C6C23" w:rsidRDefault="008C6C23" w:rsidP="008C6C23">
      <w:pPr>
        <w:pStyle w:val="a3"/>
        <w:ind w:left="284"/>
        <w:rPr>
          <w:rFonts w:ascii="Arial" w:hAnsi="Arial" w:cs="Arial"/>
          <w:b/>
          <w:bCs/>
          <w:iCs/>
        </w:rPr>
      </w:pPr>
    </w:p>
    <w:p w14:paraId="72D8F382" w14:textId="4DA6548B" w:rsidR="00EA5C75" w:rsidRPr="0077019C" w:rsidRDefault="00B57201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Оплата интернет в Правлении</w:t>
      </w:r>
    </w:p>
    <w:p w14:paraId="4DEDB032" w14:textId="1A9F42CC" w:rsidR="00B57201" w:rsidRPr="00865FCB" w:rsidRDefault="00B57201" w:rsidP="00B57201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Оплата за интернет в Правлении не производится по договору безвозмездного оказания услуг провайдером «Элит</w:t>
      </w:r>
      <w:r w:rsidR="00E577CF" w:rsidRPr="00865FCB">
        <w:rPr>
          <w:rFonts w:ascii="Arial" w:hAnsi="Arial" w:cs="Arial"/>
          <w:bCs/>
          <w:iCs/>
        </w:rPr>
        <w:t>-ТВ»</w:t>
      </w:r>
      <w:r w:rsidRPr="00865FCB">
        <w:rPr>
          <w:rFonts w:ascii="Arial" w:hAnsi="Arial" w:cs="Arial"/>
          <w:bCs/>
          <w:iCs/>
        </w:rPr>
        <w:t>.</w:t>
      </w:r>
    </w:p>
    <w:p w14:paraId="6CC7B3BE" w14:textId="77777777" w:rsidR="00E577CF" w:rsidRPr="00865FCB" w:rsidRDefault="00E577CF" w:rsidP="00B57201">
      <w:pPr>
        <w:ind w:left="360"/>
        <w:rPr>
          <w:rFonts w:ascii="Arial" w:hAnsi="Arial" w:cs="Arial"/>
          <w:bCs/>
          <w:iCs/>
        </w:rPr>
      </w:pPr>
    </w:p>
    <w:p w14:paraId="5D3563EB" w14:textId="1B46207E" w:rsidR="00B57201" w:rsidRPr="0077019C" w:rsidRDefault="00E577CF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Компенсация за использование личного автомобиля в рабочих целях</w:t>
      </w:r>
    </w:p>
    <w:p w14:paraId="376E74B1" w14:textId="5112BF13" w:rsidR="00E577CF" w:rsidRPr="00865FCB" w:rsidRDefault="00E577CF" w:rsidP="00E577CF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265689"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01.01.2022 г. </w:t>
      </w:r>
      <w:r w:rsidR="00570482" w:rsidRPr="00865FCB">
        <w:rPr>
          <w:rFonts w:ascii="Arial" w:hAnsi="Arial" w:cs="Arial"/>
          <w:bCs/>
          <w:iCs/>
        </w:rPr>
        <w:t>– 00,00 руб.</w:t>
      </w:r>
    </w:p>
    <w:p w14:paraId="1487FD1B" w14:textId="4005A30A" w:rsidR="006F17DE" w:rsidRPr="00865FCB" w:rsidRDefault="00E577CF" w:rsidP="00E577CF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 18 000,00 руб.</w:t>
      </w:r>
      <w:r w:rsidR="006F17DE" w:rsidRPr="00865FCB">
        <w:rPr>
          <w:rFonts w:ascii="Arial" w:hAnsi="Arial" w:cs="Arial"/>
        </w:rPr>
        <w:t xml:space="preserve"> </w:t>
      </w:r>
    </w:p>
    <w:p w14:paraId="7F22EDF6" w14:textId="4E7C6D4C" w:rsidR="00E577CF" w:rsidRPr="00865FCB" w:rsidRDefault="00E577CF" w:rsidP="00E577CF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 xml:space="preserve">Компенсация за использование личного автомобиля в рабочих целях выплачена в полном объеме. </w:t>
      </w:r>
    </w:p>
    <w:p w14:paraId="7A0FEC60" w14:textId="19EAC818" w:rsidR="00E577CF" w:rsidRPr="00865FCB" w:rsidRDefault="00E577CF" w:rsidP="00E577CF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средств, переходящий в смету будущего периода </w:t>
      </w:r>
      <w:r w:rsidR="00570482" w:rsidRPr="00865FCB">
        <w:rPr>
          <w:rFonts w:ascii="Arial" w:hAnsi="Arial" w:cs="Arial"/>
          <w:bCs/>
          <w:iCs/>
        </w:rPr>
        <w:t>– 00,00 руб.</w:t>
      </w:r>
    </w:p>
    <w:p w14:paraId="6E0C1A92" w14:textId="77777777" w:rsidR="00EA5C75" w:rsidRPr="00865FCB" w:rsidRDefault="00EA5C75" w:rsidP="00E577CF">
      <w:pPr>
        <w:pStyle w:val="a3"/>
        <w:rPr>
          <w:rFonts w:ascii="Arial" w:hAnsi="Arial" w:cs="Arial"/>
          <w:bCs/>
          <w:iCs/>
        </w:rPr>
      </w:pPr>
    </w:p>
    <w:p w14:paraId="5BE69C60" w14:textId="62E9B39A" w:rsidR="00EA5C75" w:rsidRPr="0077019C" w:rsidRDefault="00E577CF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Заправка картриджа</w:t>
      </w:r>
    </w:p>
    <w:p w14:paraId="5AD2A475" w14:textId="3FCD9FD0" w:rsidR="00E577CF" w:rsidRPr="00865FCB" w:rsidRDefault="00E577CF" w:rsidP="00E577CF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265689"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01.01.2022 г. – 3 050,00 руб.</w:t>
      </w:r>
    </w:p>
    <w:p w14:paraId="5DFBFB49" w14:textId="7214AB34" w:rsidR="00E577CF" w:rsidRPr="00865FCB" w:rsidRDefault="00E577CF" w:rsidP="00E577CF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 3 150,00 руб.</w:t>
      </w:r>
    </w:p>
    <w:p w14:paraId="26E4171B" w14:textId="6F4ED544" w:rsidR="00E577CF" w:rsidRPr="00865FCB" w:rsidRDefault="00E577CF" w:rsidP="00E577CF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lastRenderedPageBreak/>
        <w:t>В проверяемый период расходы по данной статье – 2 196,00.</w:t>
      </w:r>
    </w:p>
    <w:p w14:paraId="17573CC1" w14:textId="1F8B43E4" w:rsidR="00E577CF" w:rsidRPr="00865FCB" w:rsidRDefault="00E577CF" w:rsidP="00E577CF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средств, переходящий в смету будущего периода – 4 004,00 руб.</w:t>
      </w:r>
    </w:p>
    <w:p w14:paraId="4D1A1E37" w14:textId="77777777" w:rsidR="003C20CA" w:rsidRPr="000F5513" w:rsidRDefault="003C20CA" w:rsidP="000F5513">
      <w:pPr>
        <w:rPr>
          <w:rFonts w:ascii="Arial" w:hAnsi="Arial" w:cs="Arial"/>
          <w:bCs/>
          <w:iCs/>
        </w:rPr>
      </w:pPr>
    </w:p>
    <w:p w14:paraId="505BF62C" w14:textId="046885EA" w:rsidR="00EA5C75" w:rsidRPr="0077019C" w:rsidRDefault="00E577CF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Электронная Бух отчетность, астрал отчетность (стоимость за год)</w:t>
      </w:r>
    </w:p>
    <w:p w14:paraId="3DFA0BEC" w14:textId="1A7206D4" w:rsidR="0081099D" w:rsidRPr="00865FCB" w:rsidRDefault="0081099D" w:rsidP="0081099D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265689"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01.01.2022 г. </w:t>
      </w:r>
      <w:r w:rsidR="00570482" w:rsidRPr="00865FCB">
        <w:rPr>
          <w:rFonts w:ascii="Arial" w:hAnsi="Arial" w:cs="Arial"/>
          <w:bCs/>
          <w:iCs/>
        </w:rPr>
        <w:t>– 00,00 руб.</w:t>
      </w:r>
    </w:p>
    <w:p w14:paraId="3CA820C5" w14:textId="4344FD2C" w:rsidR="0081099D" w:rsidRPr="00865FCB" w:rsidRDefault="0081099D" w:rsidP="0081099D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 6 900,00 руб.</w:t>
      </w:r>
    </w:p>
    <w:p w14:paraId="768A3446" w14:textId="35C7E9E4" w:rsidR="0081099D" w:rsidRPr="00865FCB" w:rsidRDefault="0081099D" w:rsidP="0081099D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iCs/>
        </w:rPr>
        <w:t xml:space="preserve">В проверяемый период расходы по данной статье </w:t>
      </w:r>
      <w:r w:rsidRPr="00865FCB">
        <w:rPr>
          <w:rFonts w:ascii="Arial" w:hAnsi="Arial" w:cs="Arial"/>
          <w:bCs/>
          <w:iCs/>
        </w:rPr>
        <w:t>Рутокен СБИС – 1 600,00 руб.</w:t>
      </w:r>
    </w:p>
    <w:p w14:paraId="62D48F1B" w14:textId="271F1734" w:rsidR="0081099D" w:rsidRPr="00865FCB" w:rsidRDefault="0081099D" w:rsidP="0081099D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средств, переходящий в смету будущего периода – 5 300,00 руб.</w:t>
      </w:r>
    </w:p>
    <w:p w14:paraId="53EC170E" w14:textId="77777777" w:rsidR="0081099D" w:rsidRPr="00865FCB" w:rsidRDefault="0081099D" w:rsidP="0081099D">
      <w:pPr>
        <w:ind w:left="360"/>
        <w:rPr>
          <w:rFonts w:ascii="Arial" w:hAnsi="Arial" w:cs="Arial"/>
          <w:iCs/>
        </w:rPr>
      </w:pPr>
    </w:p>
    <w:p w14:paraId="0206A096" w14:textId="681BDC3D" w:rsidR="00EA5C75" w:rsidRPr="0077019C" w:rsidRDefault="0081099D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Сайт-доменное имя (стоимость за год)</w:t>
      </w:r>
    </w:p>
    <w:p w14:paraId="08D79FEF" w14:textId="66E59D29" w:rsidR="0081099D" w:rsidRPr="00865FCB" w:rsidRDefault="0081099D" w:rsidP="0081099D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265689"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01.01.2022 г. </w:t>
      </w:r>
      <w:r w:rsidR="00570482" w:rsidRPr="00865FCB">
        <w:rPr>
          <w:rFonts w:ascii="Arial" w:hAnsi="Arial" w:cs="Arial"/>
          <w:bCs/>
          <w:iCs/>
        </w:rPr>
        <w:t>– 00,00 руб.</w:t>
      </w:r>
    </w:p>
    <w:p w14:paraId="531F5071" w14:textId="542C9830" w:rsidR="0081099D" w:rsidRPr="00865FCB" w:rsidRDefault="0081099D" w:rsidP="0081099D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–999,00 руб.</w:t>
      </w:r>
    </w:p>
    <w:p w14:paraId="735DD6DD" w14:textId="1CC4AF19" w:rsidR="0081099D" w:rsidRPr="00865FCB" w:rsidRDefault="0081099D" w:rsidP="0081099D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</w:t>
      </w:r>
      <w:r w:rsidRPr="00865FCB">
        <w:rPr>
          <w:rFonts w:ascii="Arial" w:hAnsi="Arial" w:cs="Arial"/>
          <w:bCs/>
          <w:iCs/>
        </w:rPr>
        <w:t xml:space="preserve"> – 999,00 руб.</w:t>
      </w:r>
    </w:p>
    <w:p w14:paraId="7208D7FD" w14:textId="7C25CF1F" w:rsidR="0081099D" w:rsidRPr="00865FCB" w:rsidRDefault="0081099D" w:rsidP="0081099D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средств, переходящий в смету будущего периода </w:t>
      </w:r>
      <w:r w:rsidR="00570482" w:rsidRPr="00865FCB">
        <w:rPr>
          <w:rFonts w:ascii="Arial" w:hAnsi="Arial" w:cs="Arial"/>
          <w:bCs/>
          <w:iCs/>
        </w:rPr>
        <w:t>– 00,00 руб.</w:t>
      </w:r>
    </w:p>
    <w:p w14:paraId="2C00B188" w14:textId="77777777" w:rsidR="0081099D" w:rsidRPr="00865FCB" w:rsidRDefault="0081099D" w:rsidP="0081099D">
      <w:pPr>
        <w:rPr>
          <w:rFonts w:ascii="Arial" w:hAnsi="Arial" w:cs="Arial"/>
          <w:bCs/>
          <w:iCs/>
        </w:rPr>
      </w:pPr>
    </w:p>
    <w:p w14:paraId="0C14A819" w14:textId="1EB637C7" w:rsidR="00EA5C75" w:rsidRPr="0077019C" w:rsidRDefault="0081099D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Канцелярские товары</w:t>
      </w:r>
    </w:p>
    <w:p w14:paraId="6DC30AD0" w14:textId="35748D2A" w:rsidR="0081099D" w:rsidRPr="00865FCB" w:rsidRDefault="0081099D" w:rsidP="0081099D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265689"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01.01.2022 г. – 13 891,41 руб.</w:t>
      </w:r>
    </w:p>
    <w:p w14:paraId="6E82C2E6" w14:textId="6F72F9A2" w:rsidR="0081099D" w:rsidRPr="00865FCB" w:rsidRDefault="0081099D" w:rsidP="0081099D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–00,00 руб.</w:t>
      </w:r>
    </w:p>
    <w:p w14:paraId="297BDCC7" w14:textId="319AC94C" w:rsidR="0081099D" w:rsidRPr="00865FCB" w:rsidRDefault="0081099D" w:rsidP="0081099D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</w:t>
      </w:r>
      <w:r w:rsidRPr="00865FCB">
        <w:rPr>
          <w:rFonts w:ascii="Arial" w:hAnsi="Arial" w:cs="Arial"/>
          <w:bCs/>
          <w:iCs/>
        </w:rPr>
        <w:t xml:space="preserve"> – 12 960,36 руб.</w:t>
      </w:r>
    </w:p>
    <w:p w14:paraId="0FD19570" w14:textId="6D5F6DA1" w:rsidR="0081099D" w:rsidRPr="00865FCB" w:rsidRDefault="0081099D" w:rsidP="0081099D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средств, переходящий в смету будущего периода – 931,05 руб.</w:t>
      </w:r>
    </w:p>
    <w:p w14:paraId="79625091" w14:textId="77777777" w:rsidR="0081099D" w:rsidRPr="00865FCB" w:rsidRDefault="0081099D" w:rsidP="0081099D">
      <w:pPr>
        <w:ind w:left="360"/>
        <w:rPr>
          <w:rFonts w:ascii="Arial" w:hAnsi="Arial" w:cs="Arial"/>
          <w:bCs/>
          <w:iCs/>
        </w:rPr>
      </w:pPr>
    </w:p>
    <w:p w14:paraId="4478DF8F" w14:textId="77777777" w:rsidR="00754AD3" w:rsidRPr="00865FCB" w:rsidRDefault="00754AD3" w:rsidP="0081099D">
      <w:pPr>
        <w:ind w:left="360"/>
        <w:rPr>
          <w:rFonts w:ascii="Arial" w:hAnsi="Arial" w:cs="Arial"/>
          <w:bCs/>
          <w:iCs/>
        </w:rPr>
      </w:pPr>
    </w:p>
    <w:p w14:paraId="75A0AD9C" w14:textId="27F8FE7B" w:rsidR="00EA5C75" w:rsidRPr="0077019C" w:rsidRDefault="00091BC1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Почтовые услуги</w:t>
      </w:r>
    </w:p>
    <w:p w14:paraId="03DE65EE" w14:textId="2D3DDED2" w:rsidR="00091BC1" w:rsidRPr="00865FCB" w:rsidRDefault="00091BC1" w:rsidP="00091BC1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265689"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01.01.2022 г. – </w:t>
      </w:r>
      <w:r w:rsidR="00570482" w:rsidRPr="00865FCB">
        <w:rPr>
          <w:rFonts w:ascii="Arial" w:hAnsi="Arial" w:cs="Arial"/>
          <w:bCs/>
          <w:iCs/>
        </w:rPr>
        <w:t>00,00 руб.</w:t>
      </w:r>
    </w:p>
    <w:p w14:paraId="05F91B14" w14:textId="6E45C273" w:rsidR="00091BC1" w:rsidRPr="00865FCB" w:rsidRDefault="00091BC1" w:rsidP="00091BC1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–1 440,00 руб.</w:t>
      </w:r>
    </w:p>
    <w:p w14:paraId="409089E9" w14:textId="0C338657" w:rsidR="00091BC1" w:rsidRPr="00865FCB" w:rsidRDefault="00091BC1" w:rsidP="00091BC1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</w:t>
      </w:r>
      <w:r w:rsidRPr="00865FCB">
        <w:rPr>
          <w:rFonts w:ascii="Arial" w:hAnsi="Arial" w:cs="Arial"/>
          <w:bCs/>
          <w:iCs/>
        </w:rPr>
        <w:t xml:space="preserve"> – 533,00 руб.</w:t>
      </w:r>
    </w:p>
    <w:p w14:paraId="0407799A" w14:textId="1F28DBEB" w:rsidR="00091BC1" w:rsidRPr="00865FCB" w:rsidRDefault="00091BC1" w:rsidP="00091BC1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средств, переходящий в смету будущего периода – 907,00 руб.</w:t>
      </w:r>
    </w:p>
    <w:p w14:paraId="4E2E6AA6" w14:textId="77777777" w:rsidR="00091BC1" w:rsidRPr="00865FCB" w:rsidRDefault="00091BC1" w:rsidP="00091BC1">
      <w:pPr>
        <w:pStyle w:val="a3"/>
        <w:rPr>
          <w:rFonts w:ascii="Arial" w:hAnsi="Arial" w:cs="Arial"/>
          <w:bCs/>
          <w:iCs/>
        </w:rPr>
      </w:pPr>
    </w:p>
    <w:p w14:paraId="1F929A4E" w14:textId="0191AFAE" w:rsidR="00091BC1" w:rsidRPr="0077019C" w:rsidRDefault="00091BC1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Программа 1С Информационно-техническая сопровождение, прочие расходы</w:t>
      </w:r>
    </w:p>
    <w:p w14:paraId="2ABF2467" w14:textId="0952FB7C" w:rsidR="00091BC1" w:rsidRPr="00865FCB" w:rsidRDefault="00091BC1" w:rsidP="00091BC1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265689"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01.01.2022 г. </w:t>
      </w:r>
      <w:r w:rsidR="00570482" w:rsidRPr="00865FCB">
        <w:rPr>
          <w:rFonts w:ascii="Arial" w:hAnsi="Arial" w:cs="Arial"/>
          <w:bCs/>
          <w:iCs/>
        </w:rPr>
        <w:t>– 00,00 руб.</w:t>
      </w:r>
    </w:p>
    <w:p w14:paraId="01E44A3B" w14:textId="3F190231" w:rsidR="00091BC1" w:rsidRPr="00865FCB" w:rsidRDefault="00091BC1" w:rsidP="00091BC1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–30 000,00 руб.</w:t>
      </w:r>
    </w:p>
    <w:p w14:paraId="2E005F80" w14:textId="0E0A350B" w:rsidR="00091BC1" w:rsidRPr="00865FCB" w:rsidRDefault="00091BC1" w:rsidP="00091BC1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</w:t>
      </w:r>
      <w:r w:rsidRPr="00865FCB">
        <w:rPr>
          <w:rFonts w:ascii="Arial" w:hAnsi="Arial" w:cs="Arial"/>
          <w:bCs/>
          <w:iCs/>
        </w:rPr>
        <w:t xml:space="preserve"> – 30 000,00 руб. из них:</w:t>
      </w:r>
    </w:p>
    <w:p w14:paraId="2C4AF323" w14:textId="645944B2" w:rsidR="00091BC1" w:rsidRPr="00865FCB" w:rsidRDefault="003C20CA" w:rsidP="00091BC1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Электронный журнал </w:t>
      </w:r>
      <w:r>
        <w:rPr>
          <w:rFonts w:ascii="Arial" w:hAnsi="Arial" w:cs="Arial"/>
          <w:bCs/>
          <w:iCs/>
        </w:rPr>
        <w:t>«</w:t>
      </w:r>
      <w:r w:rsidR="00091BC1" w:rsidRPr="00865FCB">
        <w:rPr>
          <w:rFonts w:ascii="Arial" w:hAnsi="Arial" w:cs="Arial"/>
          <w:bCs/>
          <w:iCs/>
        </w:rPr>
        <w:t>Упрощенка</w:t>
      </w:r>
      <w:r>
        <w:rPr>
          <w:rFonts w:ascii="Arial" w:hAnsi="Arial" w:cs="Arial"/>
          <w:bCs/>
          <w:iCs/>
        </w:rPr>
        <w:t>»</w:t>
      </w:r>
      <w:r w:rsidR="00091BC1" w:rsidRPr="00865FCB">
        <w:rPr>
          <w:rFonts w:ascii="Arial" w:hAnsi="Arial" w:cs="Arial"/>
          <w:bCs/>
          <w:iCs/>
        </w:rPr>
        <w:t>– 14 245,00 руб.</w:t>
      </w:r>
    </w:p>
    <w:p w14:paraId="125C7FDC" w14:textId="23F41FAE" w:rsidR="00091BC1" w:rsidRPr="00865FCB" w:rsidRDefault="00091BC1" w:rsidP="00091BC1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1</w:t>
      </w:r>
      <w:proofErr w:type="gramStart"/>
      <w:r w:rsidRPr="00865FCB">
        <w:rPr>
          <w:rFonts w:ascii="Arial" w:hAnsi="Arial" w:cs="Arial"/>
          <w:bCs/>
          <w:iCs/>
        </w:rPr>
        <w:t>С:ИТС</w:t>
      </w:r>
      <w:proofErr w:type="gramEnd"/>
      <w:r w:rsidRPr="00865FCB">
        <w:rPr>
          <w:rFonts w:ascii="Arial" w:hAnsi="Arial" w:cs="Arial"/>
          <w:bCs/>
          <w:iCs/>
        </w:rPr>
        <w:t xml:space="preserve"> (годовое обслуживание) - 14 280,00 руб.</w:t>
      </w:r>
    </w:p>
    <w:p w14:paraId="1D1D5B83" w14:textId="2B185C3E" w:rsidR="00091BC1" w:rsidRPr="00865FCB" w:rsidRDefault="00091BC1" w:rsidP="00091BC1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Обслуживание программного обеспечения 1С тех. поддержка – 1 475,00 руб.</w:t>
      </w:r>
    </w:p>
    <w:p w14:paraId="13CE2649" w14:textId="7E4413BC" w:rsidR="00091BC1" w:rsidRPr="0077019C" w:rsidRDefault="00091BC1" w:rsidP="0077019C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средств, переходящий в смету будущего периода </w:t>
      </w:r>
      <w:r w:rsidR="00570482" w:rsidRPr="00865FCB">
        <w:rPr>
          <w:rFonts w:ascii="Arial" w:hAnsi="Arial" w:cs="Arial"/>
          <w:bCs/>
          <w:iCs/>
        </w:rPr>
        <w:t>– 00,00 руб.</w:t>
      </w:r>
    </w:p>
    <w:p w14:paraId="4F932642" w14:textId="77777777" w:rsidR="00281DE3" w:rsidRPr="00865FCB" w:rsidRDefault="00281DE3" w:rsidP="007C355A">
      <w:pPr>
        <w:ind w:left="360"/>
        <w:rPr>
          <w:rFonts w:ascii="Arial" w:hAnsi="Arial" w:cs="Arial"/>
          <w:b/>
          <w:i/>
          <w:color w:val="000000" w:themeColor="text1"/>
        </w:rPr>
      </w:pPr>
      <w:r w:rsidRPr="00865FCB">
        <w:rPr>
          <w:rFonts w:ascii="Arial" w:hAnsi="Arial" w:cs="Arial"/>
          <w:b/>
          <w:i/>
          <w:color w:val="000000" w:themeColor="text1"/>
        </w:rPr>
        <w:t>Замечание:</w:t>
      </w:r>
    </w:p>
    <w:p w14:paraId="4F6E3AFD" w14:textId="4D479E5D" w:rsidR="007C355A" w:rsidRPr="00865FCB" w:rsidRDefault="00091BC1" w:rsidP="007C355A">
      <w:pPr>
        <w:ind w:left="360"/>
        <w:rPr>
          <w:rFonts w:ascii="Arial" w:hAnsi="Arial" w:cs="Arial"/>
          <w:b/>
          <w:bCs/>
        </w:rPr>
      </w:pPr>
      <w:r w:rsidRPr="00865FCB">
        <w:rPr>
          <w:rFonts w:ascii="Arial" w:hAnsi="Arial" w:cs="Arial"/>
          <w:b/>
          <w:iCs/>
        </w:rPr>
        <w:t>Приобретение электронного журнала Упрощенка экономически не обосновано, так ка</w:t>
      </w:r>
      <w:r w:rsidR="007C355A" w:rsidRPr="00865FCB">
        <w:rPr>
          <w:rFonts w:ascii="Arial" w:hAnsi="Arial" w:cs="Arial"/>
          <w:b/>
          <w:iCs/>
        </w:rPr>
        <w:t>к</w:t>
      </w:r>
      <w:r w:rsidRPr="00865FCB">
        <w:rPr>
          <w:rFonts w:ascii="Arial" w:hAnsi="Arial" w:cs="Arial"/>
          <w:b/>
          <w:iCs/>
        </w:rPr>
        <w:t xml:space="preserve"> содержит </w:t>
      </w:r>
      <w:r w:rsidR="007C355A" w:rsidRPr="00865FCB">
        <w:rPr>
          <w:rFonts w:ascii="Arial" w:hAnsi="Arial" w:cs="Arial"/>
          <w:b/>
          <w:iCs/>
        </w:rPr>
        <w:t>только общие сведения по ведению бухгалтерского учета и сдачи отчетности при УСН (</w:t>
      </w:r>
      <w:r w:rsidR="007C355A" w:rsidRPr="00865FCB">
        <w:rPr>
          <w:rFonts w:ascii="Arial" w:hAnsi="Arial" w:cs="Arial"/>
          <w:b/>
          <w:bCs/>
        </w:rPr>
        <w:t xml:space="preserve">Упрощенная система налогообложение). Правила ведения бухгалтерского учета в СНТ в журнале «Упрощенка» не содержатся.  В годовое обслуживание </w:t>
      </w:r>
      <w:r w:rsidR="007C355A" w:rsidRPr="00865FCB">
        <w:rPr>
          <w:rFonts w:ascii="Arial" w:hAnsi="Arial" w:cs="Arial"/>
          <w:b/>
          <w:iCs/>
        </w:rPr>
        <w:t>1</w:t>
      </w:r>
      <w:proofErr w:type="gramStart"/>
      <w:r w:rsidR="007C355A" w:rsidRPr="00865FCB">
        <w:rPr>
          <w:rFonts w:ascii="Arial" w:hAnsi="Arial" w:cs="Arial"/>
          <w:b/>
          <w:iCs/>
        </w:rPr>
        <w:t>С:ИТС</w:t>
      </w:r>
      <w:proofErr w:type="gramEnd"/>
      <w:r w:rsidR="007C355A" w:rsidRPr="00865FCB">
        <w:rPr>
          <w:rFonts w:ascii="Arial" w:hAnsi="Arial" w:cs="Arial"/>
          <w:b/>
          <w:iCs/>
        </w:rPr>
        <w:t xml:space="preserve"> входит пакет обновлений всех форм отчетности в соответствии с действующим законодательством.</w:t>
      </w:r>
    </w:p>
    <w:p w14:paraId="1F7CEEFF" w14:textId="77777777" w:rsidR="00091BC1" w:rsidRPr="00865FCB" w:rsidRDefault="00091BC1" w:rsidP="00091BC1">
      <w:pPr>
        <w:jc w:val="center"/>
        <w:rPr>
          <w:rFonts w:ascii="Arial" w:hAnsi="Arial" w:cs="Arial"/>
          <w:b/>
          <w:i/>
        </w:rPr>
      </w:pPr>
    </w:p>
    <w:p w14:paraId="4A8C5D2A" w14:textId="1A40EFBC" w:rsidR="00281DE3" w:rsidRPr="0077019C" w:rsidRDefault="008849B0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Обслуживание автоматики ворот по договору</w:t>
      </w:r>
    </w:p>
    <w:p w14:paraId="581E270D" w14:textId="6AE375EF" w:rsidR="008849B0" w:rsidRPr="00865FCB" w:rsidRDefault="008849B0" w:rsidP="008849B0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265689"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01.01.2022 г.  </w:t>
      </w:r>
      <w:r w:rsidR="00570482" w:rsidRPr="00865FCB">
        <w:rPr>
          <w:rFonts w:ascii="Arial" w:hAnsi="Arial" w:cs="Arial"/>
          <w:bCs/>
          <w:iCs/>
        </w:rPr>
        <w:t>– 00,00 руб.</w:t>
      </w:r>
    </w:p>
    <w:p w14:paraId="17CD09D9" w14:textId="48A4A08B" w:rsidR="008849B0" w:rsidRPr="00865FCB" w:rsidRDefault="008849B0" w:rsidP="008849B0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–24 000,00 руб.</w:t>
      </w:r>
    </w:p>
    <w:p w14:paraId="42FBE051" w14:textId="77777777" w:rsidR="008849B0" w:rsidRPr="00865FCB" w:rsidRDefault="008849B0" w:rsidP="008849B0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</w:t>
      </w:r>
      <w:r w:rsidRPr="00865FCB">
        <w:rPr>
          <w:rFonts w:ascii="Arial" w:hAnsi="Arial" w:cs="Arial"/>
          <w:bCs/>
          <w:iCs/>
        </w:rPr>
        <w:t xml:space="preserve"> – 24 000,00 руб. по договору с </w:t>
      </w:r>
    </w:p>
    <w:p w14:paraId="2FFF816E" w14:textId="14765AE5" w:rsidR="008849B0" w:rsidRPr="00865FCB" w:rsidRDefault="00DF1571" w:rsidP="008849B0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ООО «Системы Безопасности».</w:t>
      </w:r>
      <w:r w:rsidR="008849B0" w:rsidRPr="00865FCB">
        <w:rPr>
          <w:rFonts w:ascii="Arial" w:hAnsi="Arial" w:cs="Arial"/>
          <w:bCs/>
          <w:iCs/>
        </w:rPr>
        <w:t xml:space="preserve"> Обслуживание комплекса автоматики для распашных ворот.</w:t>
      </w:r>
    </w:p>
    <w:p w14:paraId="6D409169" w14:textId="11B78B98" w:rsidR="008849B0" w:rsidRDefault="008849B0" w:rsidP="0077019C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средств, переходящий в смету будущего периода </w:t>
      </w:r>
      <w:r w:rsidR="00570482" w:rsidRPr="00865FCB">
        <w:rPr>
          <w:rFonts w:ascii="Arial" w:hAnsi="Arial" w:cs="Arial"/>
          <w:bCs/>
          <w:iCs/>
        </w:rPr>
        <w:t>– 00,00 руб.</w:t>
      </w:r>
    </w:p>
    <w:p w14:paraId="40F25D21" w14:textId="77777777" w:rsidR="0077019C" w:rsidRPr="00865FCB" w:rsidRDefault="0077019C" w:rsidP="0077019C">
      <w:pPr>
        <w:ind w:left="360"/>
        <w:rPr>
          <w:rFonts w:ascii="Arial" w:hAnsi="Arial" w:cs="Arial"/>
          <w:bCs/>
          <w:iCs/>
        </w:rPr>
      </w:pPr>
    </w:p>
    <w:p w14:paraId="7853CA20" w14:textId="77777777" w:rsidR="008849B0" w:rsidRPr="00865FCB" w:rsidRDefault="008849B0" w:rsidP="008849B0">
      <w:pPr>
        <w:jc w:val="center"/>
        <w:rPr>
          <w:rFonts w:ascii="Arial" w:hAnsi="Arial" w:cs="Arial"/>
          <w:b/>
          <w:i/>
        </w:rPr>
      </w:pPr>
    </w:p>
    <w:p w14:paraId="648F4A82" w14:textId="77777777" w:rsidR="008849B0" w:rsidRPr="0077019C" w:rsidRDefault="008849B0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 xml:space="preserve">Установка автоматики и камер на воротах в створе </w:t>
      </w:r>
    </w:p>
    <w:p w14:paraId="381EB692" w14:textId="6EA5AA9D" w:rsidR="008849B0" w:rsidRPr="00865FCB" w:rsidRDefault="008849B0" w:rsidP="008849B0">
      <w:pPr>
        <w:ind w:left="360"/>
        <w:jc w:val="center"/>
        <w:rPr>
          <w:rFonts w:ascii="Arial" w:hAnsi="Arial" w:cs="Arial"/>
          <w:b/>
          <w:i/>
        </w:rPr>
      </w:pPr>
      <w:r w:rsidRPr="00865FCB">
        <w:rPr>
          <w:rFonts w:ascii="Arial" w:hAnsi="Arial" w:cs="Arial"/>
          <w:b/>
          <w:i/>
        </w:rPr>
        <w:t>пер.4-го и 5-го Кустарного</w:t>
      </w:r>
    </w:p>
    <w:p w14:paraId="1870526F" w14:textId="79DC6A4C" w:rsidR="008849B0" w:rsidRPr="00865FCB" w:rsidRDefault="008849B0" w:rsidP="008849B0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265689"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01.01.2022 г. – 42 595,00 руб.</w:t>
      </w:r>
    </w:p>
    <w:p w14:paraId="28173408" w14:textId="54C8B765" w:rsidR="008849B0" w:rsidRPr="00865FCB" w:rsidRDefault="008849B0" w:rsidP="008849B0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–154 405,00 руб.</w:t>
      </w:r>
    </w:p>
    <w:p w14:paraId="1D33EA3B" w14:textId="2072E17B" w:rsidR="008849B0" w:rsidRPr="00865FCB" w:rsidRDefault="008849B0" w:rsidP="008849B0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iCs/>
        </w:rPr>
        <w:lastRenderedPageBreak/>
        <w:t>В проверяемый период расходы по данной статье</w:t>
      </w:r>
      <w:r w:rsidRPr="00865FCB">
        <w:rPr>
          <w:rFonts w:ascii="Arial" w:hAnsi="Arial" w:cs="Arial"/>
          <w:bCs/>
          <w:iCs/>
        </w:rPr>
        <w:t xml:space="preserve"> – 197 000,00 руб. из них:</w:t>
      </w:r>
    </w:p>
    <w:p w14:paraId="3EC3E5D7" w14:textId="2AD5DDBE" w:rsidR="008849B0" w:rsidRPr="00865FCB" w:rsidRDefault="003C20CA" w:rsidP="008849B0">
      <w:pPr>
        <w:ind w:left="36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Подключение видео камеры к общему регистратору, приобретение необходимых</w:t>
      </w:r>
      <w:r w:rsidR="008849B0" w:rsidRPr="00865FCB">
        <w:rPr>
          <w:rFonts w:ascii="Arial" w:hAnsi="Arial" w:cs="Arial"/>
          <w:bCs/>
          <w:iCs/>
        </w:rPr>
        <w:t xml:space="preserve"> материал</w:t>
      </w:r>
      <w:r w:rsidR="00606999">
        <w:rPr>
          <w:rFonts w:ascii="Arial" w:hAnsi="Arial" w:cs="Arial"/>
          <w:bCs/>
          <w:iCs/>
        </w:rPr>
        <w:t>ов</w:t>
      </w:r>
      <w:r w:rsidR="008849B0" w:rsidRPr="00865FCB">
        <w:rPr>
          <w:rFonts w:ascii="Arial" w:hAnsi="Arial" w:cs="Arial"/>
          <w:bCs/>
          <w:iCs/>
        </w:rPr>
        <w:t xml:space="preserve"> – 41 500,00 руб.</w:t>
      </w:r>
    </w:p>
    <w:p w14:paraId="137B0384" w14:textId="790D13C6" w:rsidR="008849B0" w:rsidRPr="00865FCB" w:rsidRDefault="008849B0" w:rsidP="008849B0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Установка камер</w:t>
      </w:r>
      <w:r w:rsidR="003C20CA">
        <w:rPr>
          <w:rFonts w:ascii="Arial" w:hAnsi="Arial" w:cs="Arial"/>
          <w:bCs/>
          <w:iCs/>
        </w:rPr>
        <w:t>ы</w:t>
      </w:r>
      <w:r w:rsidRPr="00865FCB">
        <w:rPr>
          <w:rFonts w:ascii="Arial" w:hAnsi="Arial" w:cs="Arial"/>
          <w:bCs/>
          <w:iCs/>
        </w:rPr>
        <w:t xml:space="preserve"> видеонаблюдения – 24 000,00 руб.</w:t>
      </w:r>
    </w:p>
    <w:p w14:paraId="56D52DDA" w14:textId="08D14173" w:rsidR="008849B0" w:rsidRPr="00865FCB" w:rsidRDefault="003C20CA" w:rsidP="008849B0">
      <w:pPr>
        <w:ind w:left="36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Дополнительные работы</w:t>
      </w:r>
      <w:r w:rsidR="00B85D72">
        <w:rPr>
          <w:rFonts w:ascii="Arial" w:hAnsi="Arial" w:cs="Arial"/>
          <w:bCs/>
          <w:iCs/>
        </w:rPr>
        <w:t xml:space="preserve"> по переустановке</w:t>
      </w:r>
      <w:r>
        <w:rPr>
          <w:rFonts w:ascii="Arial" w:hAnsi="Arial" w:cs="Arial"/>
          <w:bCs/>
          <w:iCs/>
        </w:rPr>
        <w:t xml:space="preserve"> металлических конструкций</w:t>
      </w:r>
      <w:r w:rsidR="00B85D72">
        <w:rPr>
          <w:rFonts w:ascii="Arial" w:hAnsi="Arial" w:cs="Arial"/>
          <w:bCs/>
          <w:iCs/>
        </w:rPr>
        <w:t xml:space="preserve"> </w:t>
      </w:r>
      <w:r w:rsidR="00594A51" w:rsidRPr="00865FCB">
        <w:rPr>
          <w:rFonts w:ascii="Arial" w:hAnsi="Arial" w:cs="Arial"/>
          <w:bCs/>
          <w:iCs/>
        </w:rPr>
        <w:t>– 21 200,00 руб.</w:t>
      </w:r>
    </w:p>
    <w:p w14:paraId="0F80B72C" w14:textId="24E8C7A8" w:rsidR="00594A51" w:rsidRPr="00865FCB" w:rsidRDefault="00B85D72" w:rsidP="008849B0">
      <w:pPr>
        <w:ind w:left="36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Приобретение и у</w:t>
      </w:r>
      <w:r w:rsidR="00594A51" w:rsidRPr="00865FCB">
        <w:rPr>
          <w:rFonts w:ascii="Arial" w:hAnsi="Arial" w:cs="Arial"/>
          <w:bCs/>
          <w:iCs/>
        </w:rPr>
        <w:t>становка автоматики на воротах – 110 300,00 руб.</w:t>
      </w:r>
    </w:p>
    <w:p w14:paraId="7C554257" w14:textId="5C8E4011" w:rsidR="008849B0" w:rsidRDefault="008849B0" w:rsidP="008849B0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средств, переходящий в смету будущего периода </w:t>
      </w:r>
      <w:r w:rsidR="00570482" w:rsidRPr="00865FCB">
        <w:rPr>
          <w:rFonts w:ascii="Arial" w:hAnsi="Arial" w:cs="Arial"/>
          <w:bCs/>
          <w:iCs/>
        </w:rPr>
        <w:t>– 00,00 руб.</w:t>
      </w:r>
    </w:p>
    <w:p w14:paraId="63DC04A5" w14:textId="77777777" w:rsidR="0077019C" w:rsidRPr="00865FCB" w:rsidRDefault="0077019C" w:rsidP="008849B0">
      <w:pPr>
        <w:ind w:left="360"/>
        <w:rPr>
          <w:rFonts w:ascii="Arial" w:hAnsi="Arial" w:cs="Arial"/>
          <w:bCs/>
          <w:iCs/>
        </w:rPr>
      </w:pPr>
    </w:p>
    <w:p w14:paraId="68D11A59" w14:textId="77777777" w:rsidR="008849B0" w:rsidRPr="00865FCB" w:rsidRDefault="008849B0" w:rsidP="008849B0">
      <w:pPr>
        <w:ind w:left="360"/>
        <w:rPr>
          <w:rFonts w:ascii="Arial" w:hAnsi="Arial" w:cs="Arial"/>
          <w:bCs/>
          <w:iCs/>
        </w:rPr>
      </w:pPr>
    </w:p>
    <w:p w14:paraId="213FAB50" w14:textId="148D9F93" w:rsidR="008849B0" w:rsidRPr="0077019C" w:rsidRDefault="00594A51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Содержание и ремонт ворот и камер</w:t>
      </w:r>
    </w:p>
    <w:p w14:paraId="51F0CD94" w14:textId="1351E47C" w:rsidR="00594A51" w:rsidRPr="00865FCB" w:rsidRDefault="00594A51" w:rsidP="00594A51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606999"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01.01.2022 г. – </w:t>
      </w:r>
      <w:r w:rsidR="00570482" w:rsidRPr="00865FCB">
        <w:rPr>
          <w:rFonts w:ascii="Arial" w:hAnsi="Arial" w:cs="Arial"/>
          <w:bCs/>
          <w:iCs/>
        </w:rPr>
        <w:t>00,00 руб.</w:t>
      </w:r>
    </w:p>
    <w:p w14:paraId="1E0B7BBD" w14:textId="75A94DB5" w:rsidR="00594A51" w:rsidRPr="00865FCB" w:rsidRDefault="00594A51" w:rsidP="00594A51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–40 000,00 руб.</w:t>
      </w:r>
    </w:p>
    <w:p w14:paraId="659312AE" w14:textId="5FB076E9" w:rsidR="00594A51" w:rsidRPr="00865FCB" w:rsidRDefault="00594A51" w:rsidP="00594A51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</w:t>
      </w:r>
      <w:r w:rsidRPr="00865FCB">
        <w:rPr>
          <w:rFonts w:ascii="Arial" w:hAnsi="Arial" w:cs="Arial"/>
          <w:bCs/>
          <w:iCs/>
        </w:rPr>
        <w:t xml:space="preserve"> – 40 000,00 руб. из них:</w:t>
      </w:r>
    </w:p>
    <w:p w14:paraId="05D779BD" w14:textId="3045600D" w:rsidR="00594A51" w:rsidRPr="00865FCB" w:rsidRDefault="00594A51" w:rsidP="00594A51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Ремонт видеокамер - 24 600,00 руб.</w:t>
      </w:r>
    </w:p>
    <w:p w14:paraId="392A2D8B" w14:textId="317B14AA" w:rsidR="00594A51" w:rsidRPr="00865FCB" w:rsidRDefault="00E94483" w:rsidP="00594A51">
      <w:pPr>
        <w:ind w:left="36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Приобретение и у</w:t>
      </w:r>
      <w:r w:rsidR="00594A51" w:rsidRPr="00865FCB">
        <w:rPr>
          <w:rFonts w:ascii="Arial" w:hAnsi="Arial" w:cs="Arial"/>
          <w:bCs/>
          <w:iCs/>
        </w:rPr>
        <w:t>становка камер</w:t>
      </w:r>
      <w:r>
        <w:rPr>
          <w:rFonts w:ascii="Arial" w:hAnsi="Arial" w:cs="Arial"/>
          <w:bCs/>
          <w:iCs/>
        </w:rPr>
        <w:t>ы</w:t>
      </w:r>
      <w:r w:rsidR="00594A51" w:rsidRPr="00865FCB">
        <w:rPr>
          <w:rFonts w:ascii="Arial" w:hAnsi="Arial" w:cs="Arial"/>
          <w:bCs/>
          <w:iCs/>
        </w:rPr>
        <w:t xml:space="preserve"> видеонаблюдения</w:t>
      </w:r>
      <w:r>
        <w:rPr>
          <w:rFonts w:ascii="Arial" w:hAnsi="Arial" w:cs="Arial"/>
          <w:bCs/>
          <w:iCs/>
        </w:rPr>
        <w:t xml:space="preserve"> (</w:t>
      </w:r>
      <w:r w:rsidR="00B96DB2">
        <w:rPr>
          <w:rFonts w:ascii="Arial" w:hAnsi="Arial" w:cs="Arial"/>
          <w:bCs/>
          <w:iCs/>
        </w:rPr>
        <w:t>возле</w:t>
      </w:r>
      <w:r>
        <w:rPr>
          <w:rFonts w:ascii="Arial" w:hAnsi="Arial" w:cs="Arial"/>
          <w:bCs/>
          <w:iCs/>
        </w:rPr>
        <w:t xml:space="preserve"> Правления)</w:t>
      </w:r>
      <w:r w:rsidR="00594A51" w:rsidRPr="00865FCB">
        <w:rPr>
          <w:rFonts w:ascii="Arial" w:hAnsi="Arial" w:cs="Arial"/>
          <w:bCs/>
          <w:iCs/>
        </w:rPr>
        <w:t xml:space="preserve"> </w:t>
      </w:r>
      <w:r w:rsidR="00E41C1D" w:rsidRPr="00865FCB">
        <w:rPr>
          <w:rFonts w:ascii="Arial" w:hAnsi="Arial" w:cs="Arial"/>
          <w:bCs/>
          <w:iCs/>
        </w:rPr>
        <w:t>–</w:t>
      </w:r>
      <w:r w:rsidR="00594A51" w:rsidRPr="00865FCB">
        <w:rPr>
          <w:rFonts w:ascii="Arial" w:hAnsi="Arial" w:cs="Arial"/>
          <w:bCs/>
          <w:iCs/>
        </w:rPr>
        <w:t xml:space="preserve"> </w:t>
      </w:r>
      <w:r w:rsidR="00E41C1D" w:rsidRPr="00865FCB">
        <w:rPr>
          <w:rFonts w:ascii="Arial" w:hAnsi="Arial" w:cs="Arial"/>
          <w:bCs/>
          <w:iCs/>
        </w:rPr>
        <w:t>7 400,00 руб.</w:t>
      </w:r>
    </w:p>
    <w:p w14:paraId="3F862050" w14:textId="47AF2533" w:rsidR="00E41C1D" w:rsidRPr="00865FCB" w:rsidRDefault="00E41C1D" w:rsidP="00594A51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Замена сигнальных ламп на воротах – 3 650,00 руб.</w:t>
      </w:r>
    </w:p>
    <w:p w14:paraId="425C067C" w14:textId="458EE0E7" w:rsidR="00E41C1D" w:rsidRPr="00865FCB" w:rsidRDefault="00E41C1D" w:rsidP="00594A51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Ремонт ворот – 1 748,22 руб.</w:t>
      </w:r>
    </w:p>
    <w:p w14:paraId="2C8BEC8A" w14:textId="7283AC80" w:rsidR="00E41C1D" w:rsidRPr="00865FCB" w:rsidRDefault="00E41C1D" w:rsidP="00594A51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Расходные материалы для ремонта ворот по авансовым отчетам – 2 601,78 руб.</w:t>
      </w:r>
    </w:p>
    <w:p w14:paraId="56407972" w14:textId="668F1C6B" w:rsidR="00594A51" w:rsidRPr="00865FCB" w:rsidRDefault="00594A51" w:rsidP="00594A51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средств, переходящий в смету будущего периода </w:t>
      </w:r>
      <w:r w:rsidR="00570482" w:rsidRPr="00865FCB">
        <w:rPr>
          <w:rFonts w:ascii="Arial" w:hAnsi="Arial" w:cs="Arial"/>
          <w:bCs/>
          <w:iCs/>
        </w:rPr>
        <w:t>– 00,00 руб.</w:t>
      </w:r>
    </w:p>
    <w:p w14:paraId="72AEFEE1" w14:textId="77777777" w:rsidR="00594A51" w:rsidRPr="00865FCB" w:rsidRDefault="00594A51" w:rsidP="00594A51">
      <w:pPr>
        <w:ind w:left="360"/>
        <w:rPr>
          <w:rFonts w:ascii="Arial" w:hAnsi="Arial" w:cs="Arial"/>
          <w:bCs/>
          <w:iCs/>
        </w:rPr>
      </w:pPr>
    </w:p>
    <w:p w14:paraId="5304BE4C" w14:textId="59848645" w:rsidR="008849B0" w:rsidRPr="0077019C" w:rsidRDefault="00E41C1D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Хозяйственные расходы, инвентарь</w:t>
      </w:r>
    </w:p>
    <w:p w14:paraId="78E06E73" w14:textId="41E11905" w:rsidR="00E41C1D" w:rsidRPr="00865FCB" w:rsidRDefault="00E41C1D" w:rsidP="00E41C1D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606999"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01.01.2022 г. </w:t>
      </w:r>
      <w:r w:rsidR="00570482" w:rsidRPr="00865FCB">
        <w:rPr>
          <w:rFonts w:ascii="Arial" w:hAnsi="Arial" w:cs="Arial"/>
          <w:bCs/>
          <w:iCs/>
        </w:rPr>
        <w:t>– 00,00 руб.</w:t>
      </w:r>
    </w:p>
    <w:p w14:paraId="54FA343A" w14:textId="3892F3DF" w:rsidR="00E41C1D" w:rsidRPr="00865FCB" w:rsidRDefault="00E41C1D" w:rsidP="00E41C1D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–9 600,00 руб.</w:t>
      </w:r>
    </w:p>
    <w:p w14:paraId="1DB2780E" w14:textId="283255F8" w:rsidR="00E41C1D" w:rsidRPr="00865FCB" w:rsidRDefault="00E41C1D" w:rsidP="00E41C1D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</w:t>
      </w:r>
      <w:r w:rsidRPr="00865FCB">
        <w:rPr>
          <w:rFonts w:ascii="Arial" w:hAnsi="Arial" w:cs="Arial"/>
          <w:bCs/>
          <w:iCs/>
        </w:rPr>
        <w:t xml:space="preserve"> – 9 429,30 руб.</w:t>
      </w:r>
    </w:p>
    <w:p w14:paraId="62B46289" w14:textId="3F62F6F1" w:rsidR="00E41C1D" w:rsidRPr="00865FCB" w:rsidRDefault="00E41C1D" w:rsidP="00E41C1D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средств, переходящий в смету будущего периода – 170,70 руб.</w:t>
      </w:r>
    </w:p>
    <w:p w14:paraId="77FC3F0F" w14:textId="77777777" w:rsidR="003C34EA" w:rsidRPr="00865FCB" w:rsidRDefault="003C34EA" w:rsidP="003C34EA">
      <w:pPr>
        <w:rPr>
          <w:rFonts w:ascii="Arial" w:hAnsi="Arial" w:cs="Arial"/>
          <w:b/>
          <w:i/>
        </w:rPr>
      </w:pPr>
    </w:p>
    <w:p w14:paraId="148EC22F" w14:textId="1B434216" w:rsidR="003C34EA" w:rsidRPr="0077019C" w:rsidRDefault="006F17DE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Внесение денежных средств на сим карты ворот</w:t>
      </w:r>
    </w:p>
    <w:p w14:paraId="3D6701A8" w14:textId="7ECE1869" w:rsidR="000A5B6E" w:rsidRPr="00865FCB" w:rsidRDefault="000A5B6E" w:rsidP="000A5B6E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606999"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01.01.2022 г. – 257,00 руб.</w:t>
      </w:r>
    </w:p>
    <w:p w14:paraId="33B75239" w14:textId="3CCCF79E" w:rsidR="000A5B6E" w:rsidRPr="00865FCB" w:rsidRDefault="000A5B6E" w:rsidP="000A5B6E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 288,00 руб.</w:t>
      </w:r>
    </w:p>
    <w:p w14:paraId="1ADA2B2D" w14:textId="77777777" w:rsidR="000A5B6E" w:rsidRPr="00865FCB" w:rsidRDefault="000A5B6E" w:rsidP="000A5B6E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 не производились.</w:t>
      </w:r>
    </w:p>
    <w:p w14:paraId="3EB7285A" w14:textId="53D83886" w:rsidR="000A5B6E" w:rsidRPr="00865FCB" w:rsidRDefault="000A5B6E" w:rsidP="000A5B6E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средств, переходящий в смету будущего периода – 545,00 руб.</w:t>
      </w:r>
    </w:p>
    <w:p w14:paraId="21537419" w14:textId="77777777" w:rsidR="006F17DE" w:rsidRPr="00865FCB" w:rsidRDefault="006F17DE" w:rsidP="006F17DE">
      <w:pPr>
        <w:pStyle w:val="a3"/>
        <w:rPr>
          <w:rFonts w:ascii="Arial" w:hAnsi="Arial" w:cs="Arial"/>
          <w:bCs/>
          <w:iCs/>
        </w:rPr>
      </w:pPr>
    </w:p>
    <w:p w14:paraId="28959698" w14:textId="18D49EFD" w:rsidR="003C34EA" w:rsidRPr="0077019C" w:rsidRDefault="000A5B6E" w:rsidP="0077019C">
      <w:pPr>
        <w:pStyle w:val="a3"/>
        <w:numPr>
          <w:ilvl w:val="0"/>
          <w:numId w:val="45"/>
        </w:numPr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Обустройство дренажной системы и ремонт ливневки на 4 и 5 Кустарном</w:t>
      </w:r>
    </w:p>
    <w:p w14:paraId="71181D78" w14:textId="57452595" w:rsidR="000A5B6E" w:rsidRPr="00865FCB" w:rsidRDefault="000A5B6E" w:rsidP="000A5B6E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606999"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01.01.2022 г. </w:t>
      </w:r>
      <w:r w:rsidR="00570482" w:rsidRPr="00865FCB">
        <w:rPr>
          <w:rFonts w:ascii="Arial" w:hAnsi="Arial" w:cs="Arial"/>
          <w:bCs/>
          <w:iCs/>
        </w:rPr>
        <w:t>– 00,00 руб.</w:t>
      </w:r>
    </w:p>
    <w:p w14:paraId="452F7643" w14:textId="37C18E57" w:rsidR="000A5B6E" w:rsidRPr="00865FCB" w:rsidRDefault="000A5B6E" w:rsidP="000A5B6E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 70 000,00 руб.</w:t>
      </w:r>
    </w:p>
    <w:p w14:paraId="6ABDD3CF" w14:textId="0483FE71" w:rsidR="000A5B6E" w:rsidRPr="00865FCB" w:rsidRDefault="000A5B6E" w:rsidP="000A5B6E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Возмещение расходов по обустройству дренажной системы – 10 395,00 руб</w:t>
      </w:r>
      <w:r w:rsidR="00BC419E" w:rsidRPr="00865FCB">
        <w:rPr>
          <w:rFonts w:ascii="Arial" w:hAnsi="Arial" w:cs="Arial"/>
        </w:rPr>
        <w:t>.</w:t>
      </w:r>
    </w:p>
    <w:p w14:paraId="48D8B0F2" w14:textId="32761949" w:rsidR="000A5B6E" w:rsidRPr="00865FCB" w:rsidRDefault="000A5B6E" w:rsidP="000A5B6E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 - 79</w:t>
      </w:r>
      <w:r w:rsidR="00BC419E" w:rsidRPr="00865FCB">
        <w:rPr>
          <w:rFonts w:ascii="Arial" w:hAnsi="Arial" w:cs="Arial"/>
          <w:iCs/>
        </w:rPr>
        <w:t> 800,00 руб</w:t>
      </w:r>
      <w:r w:rsidRPr="00865FCB">
        <w:rPr>
          <w:rFonts w:ascii="Arial" w:hAnsi="Arial" w:cs="Arial"/>
          <w:iCs/>
        </w:rPr>
        <w:t>.</w:t>
      </w:r>
      <w:r w:rsidR="00BC419E" w:rsidRPr="00865FCB">
        <w:rPr>
          <w:rFonts w:ascii="Arial" w:hAnsi="Arial" w:cs="Arial"/>
          <w:iCs/>
        </w:rPr>
        <w:t xml:space="preserve"> из них:</w:t>
      </w:r>
    </w:p>
    <w:p w14:paraId="6DA80399" w14:textId="0058947B" w:rsidR="00BC419E" w:rsidRPr="00865FCB" w:rsidRDefault="00BC419E" w:rsidP="000A5B6E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Труба гофрированная одностенная дренажная – 15 600,00 руб.</w:t>
      </w:r>
    </w:p>
    <w:p w14:paraId="237B17B6" w14:textId="26E19A4B" w:rsidR="00BC419E" w:rsidRPr="00865FCB" w:rsidRDefault="00BC419E" w:rsidP="000A5B6E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Полотно нетканое иглопробивное - 7 000,00 руб.</w:t>
      </w:r>
    </w:p>
    <w:p w14:paraId="147D52E3" w14:textId="1C8978BB" w:rsidR="00BC419E" w:rsidRPr="00865FCB" w:rsidRDefault="00BC419E" w:rsidP="000A5B6E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Щебень – 53 700,00 руб.</w:t>
      </w:r>
    </w:p>
    <w:p w14:paraId="72637520" w14:textId="3EAE5AE7" w:rsidR="00BC419E" w:rsidRPr="00865FCB" w:rsidRDefault="00BC419E" w:rsidP="000A5B6E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Песок – 3 500,00 руб.</w:t>
      </w:r>
    </w:p>
    <w:p w14:paraId="3C090E21" w14:textId="18FEF077" w:rsidR="000A5B6E" w:rsidRPr="00865FCB" w:rsidRDefault="000A5B6E" w:rsidP="000A5B6E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средств, переходящий в смету будущего периода – 5</w:t>
      </w:r>
      <w:r w:rsidR="00BC419E" w:rsidRPr="00865FCB">
        <w:rPr>
          <w:rFonts w:ascii="Arial" w:hAnsi="Arial" w:cs="Arial"/>
          <w:bCs/>
          <w:iCs/>
        </w:rPr>
        <w:t>9</w:t>
      </w:r>
      <w:r w:rsidRPr="00865FCB">
        <w:rPr>
          <w:rFonts w:ascii="Arial" w:hAnsi="Arial" w:cs="Arial"/>
          <w:bCs/>
          <w:iCs/>
        </w:rPr>
        <w:t>5,00 руб.</w:t>
      </w:r>
    </w:p>
    <w:p w14:paraId="5C6ADBB8" w14:textId="77777777" w:rsidR="000A5B6E" w:rsidRPr="00865FCB" w:rsidRDefault="000A5B6E" w:rsidP="000A5B6E">
      <w:pPr>
        <w:ind w:left="360"/>
        <w:rPr>
          <w:rFonts w:ascii="Arial" w:hAnsi="Arial" w:cs="Arial"/>
          <w:bCs/>
          <w:iCs/>
        </w:rPr>
      </w:pPr>
    </w:p>
    <w:p w14:paraId="730CAE30" w14:textId="675E6FE9" w:rsidR="003C34EA" w:rsidRPr="0077019C" w:rsidRDefault="00AB68CC" w:rsidP="0077019C">
      <w:pPr>
        <w:pStyle w:val="a3"/>
        <w:numPr>
          <w:ilvl w:val="0"/>
          <w:numId w:val="45"/>
        </w:numPr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Покос сорной растительности, обрезка поросли на общей территории</w:t>
      </w:r>
    </w:p>
    <w:p w14:paraId="3B3CE8EA" w14:textId="05934268" w:rsidR="00D76C1D" w:rsidRPr="00865FCB" w:rsidRDefault="00D76C1D" w:rsidP="00D76C1D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606999"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01.01.2022 г. – 19 777,00 руб.</w:t>
      </w:r>
    </w:p>
    <w:p w14:paraId="2AC02357" w14:textId="46F01CA7" w:rsidR="00D76C1D" w:rsidRPr="00865FCB" w:rsidRDefault="00D76C1D" w:rsidP="00D76C1D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 40 000,00 руб.</w:t>
      </w:r>
    </w:p>
    <w:p w14:paraId="358577A2" w14:textId="2B13027D" w:rsidR="00D76C1D" w:rsidRPr="00865FCB" w:rsidRDefault="00D76C1D" w:rsidP="00D76C1D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Возмещение расходов по обрезке поросли вдоль участков – 9 375,00 руб.</w:t>
      </w:r>
    </w:p>
    <w:p w14:paraId="28187B47" w14:textId="4485DA42" w:rsidR="00D76C1D" w:rsidRPr="00865FCB" w:rsidRDefault="00D76C1D" w:rsidP="00D76C1D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 – 44 322,40 руб. из них:</w:t>
      </w:r>
    </w:p>
    <w:p w14:paraId="7576D055" w14:textId="7A8B2CBD" w:rsidR="008D4AA1" w:rsidRPr="00865FCB" w:rsidRDefault="008D4AA1" w:rsidP="008D4AA1">
      <w:pPr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iCs/>
        </w:rPr>
        <w:t xml:space="preserve">     Покос сорной растительности </w:t>
      </w:r>
      <w:r w:rsidRPr="00865FCB">
        <w:rPr>
          <w:rFonts w:ascii="Arial" w:hAnsi="Arial" w:cs="Arial"/>
          <w:bCs/>
          <w:iCs/>
        </w:rPr>
        <w:t>(оплата работ + налоги) – 31 915,00 руб.</w:t>
      </w:r>
    </w:p>
    <w:p w14:paraId="186A0C62" w14:textId="13440703" w:rsidR="00D76C1D" w:rsidRPr="00865FCB" w:rsidRDefault="008D4AA1" w:rsidP="00D76C1D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Ремонт бензопилы – 3 700,00 руб.</w:t>
      </w:r>
    </w:p>
    <w:p w14:paraId="4B1297DF" w14:textId="23700B64" w:rsidR="008D4AA1" w:rsidRPr="00865FCB" w:rsidRDefault="008D4AA1" w:rsidP="00D76C1D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Секатор большой – 3 771,00 руб.</w:t>
      </w:r>
    </w:p>
    <w:p w14:paraId="7604EF21" w14:textId="64C3B516" w:rsidR="008D4AA1" w:rsidRPr="00865FCB" w:rsidRDefault="008D4AA1" w:rsidP="00D76C1D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Бензин для покоса – 750,00 руб.</w:t>
      </w:r>
    </w:p>
    <w:p w14:paraId="7E86E05F" w14:textId="12BED509" w:rsidR="008D4AA1" w:rsidRPr="00865FCB" w:rsidRDefault="008D4AA1" w:rsidP="00D76C1D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bCs/>
          <w:iCs/>
        </w:rPr>
        <w:t xml:space="preserve">Расходные материалы </w:t>
      </w:r>
      <w:r w:rsidR="00E91004" w:rsidRPr="00865FCB">
        <w:rPr>
          <w:rFonts w:ascii="Arial" w:hAnsi="Arial" w:cs="Arial"/>
          <w:bCs/>
          <w:iCs/>
        </w:rPr>
        <w:t>для покоса по авансовым отчетам – 4 186,40 руб.</w:t>
      </w:r>
    </w:p>
    <w:p w14:paraId="4E3E0EE3" w14:textId="60C807DB" w:rsidR="00D76C1D" w:rsidRPr="00865FCB" w:rsidRDefault="00D76C1D" w:rsidP="00D76C1D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средств, переходящий в смету будущего периода – 24 829,60 руб.</w:t>
      </w:r>
    </w:p>
    <w:p w14:paraId="498389DA" w14:textId="77777777" w:rsidR="00AB68CC" w:rsidRPr="00865FCB" w:rsidRDefault="00AB68CC" w:rsidP="00AB68CC">
      <w:pPr>
        <w:ind w:left="360"/>
        <w:rPr>
          <w:rFonts w:ascii="Arial" w:hAnsi="Arial" w:cs="Arial"/>
          <w:bCs/>
          <w:iCs/>
        </w:rPr>
      </w:pPr>
    </w:p>
    <w:p w14:paraId="7F15DAED" w14:textId="77777777" w:rsidR="00606999" w:rsidRPr="00606999" w:rsidRDefault="00606999" w:rsidP="00606999">
      <w:pPr>
        <w:ind w:left="720"/>
        <w:rPr>
          <w:rFonts w:ascii="Arial" w:hAnsi="Arial" w:cs="Arial"/>
          <w:b/>
          <w:i/>
        </w:rPr>
      </w:pPr>
    </w:p>
    <w:p w14:paraId="6ECFBDD9" w14:textId="7D674D85" w:rsidR="00E91004" w:rsidRPr="0077019C" w:rsidRDefault="00E91004" w:rsidP="0077019C">
      <w:pPr>
        <w:pStyle w:val="a3"/>
        <w:numPr>
          <w:ilvl w:val="0"/>
          <w:numId w:val="45"/>
        </w:numPr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lastRenderedPageBreak/>
        <w:t>Техническое обслуживание системы автоматической пожарной сигнализации</w:t>
      </w:r>
    </w:p>
    <w:p w14:paraId="32B32E09" w14:textId="1E35D6D7" w:rsidR="00E91004" w:rsidRPr="00865FCB" w:rsidRDefault="00E91004" w:rsidP="00E91004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606999">
        <w:rPr>
          <w:rFonts w:ascii="Arial" w:hAnsi="Arial" w:cs="Arial"/>
          <w:bCs/>
          <w:iCs/>
        </w:rPr>
        <w:t xml:space="preserve">по </w:t>
      </w:r>
      <w:r w:rsidRPr="00865FCB">
        <w:rPr>
          <w:rFonts w:ascii="Arial" w:hAnsi="Arial" w:cs="Arial"/>
          <w:bCs/>
          <w:iCs/>
        </w:rPr>
        <w:t xml:space="preserve">статье сметы на 01.01.2022 г. </w:t>
      </w:r>
      <w:r w:rsidR="00570482" w:rsidRPr="00865FCB">
        <w:rPr>
          <w:rFonts w:ascii="Arial" w:hAnsi="Arial" w:cs="Arial"/>
          <w:bCs/>
          <w:iCs/>
        </w:rPr>
        <w:t>– 00,00 руб.</w:t>
      </w:r>
    </w:p>
    <w:p w14:paraId="1EF9E105" w14:textId="208480BA" w:rsidR="00E91004" w:rsidRPr="00865FCB" w:rsidRDefault="00E91004" w:rsidP="00E91004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 8 800,00 руб.</w:t>
      </w:r>
    </w:p>
    <w:p w14:paraId="48C5DBB3" w14:textId="5F089344" w:rsidR="0092238F" w:rsidRPr="00865FCB" w:rsidRDefault="0092238F" w:rsidP="00E91004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Для обслуживания и ремонта системы охранно-пожарной сигнализации заключен договор с ООО "Системы Безопасности". Оплата происходит из расчета 2 000,00 руб. за каждые три месяца, в соответствии с выставленными счетами.</w:t>
      </w:r>
    </w:p>
    <w:p w14:paraId="733A36CF" w14:textId="5443D16B" w:rsidR="00E91004" w:rsidRPr="00865FCB" w:rsidRDefault="00E91004" w:rsidP="00E91004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</w:t>
      </w:r>
      <w:r w:rsidRPr="00865FCB">
        <w:rPr>
          <w:rFonts w:ascii="Arial" w:hAnsi="Arial" w:cs="Arial"/>
          <w:bCs/>
          <w:iCs/>
        </w:rPr>
        <w:t xml:space="preserve"> – 8 000,00 руб.</w:t>
      </w:r>
    </w:p>
    <w:p w14:paraId="1B5593AB" w14:textId="7727FDE2" w:rsidR="00E91004" w:rsidRDefault="00E91004" w:rsidP="00E91004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средств, переходящий в смету будущего периода – </w:t>
      </w:r>
      <w:r w:rsidR="0092238F" w:rsidRPr="00865FCB">
        <w:rPr>
          <w:rFonts w:ascii="Arial" w:hAnsi="Arial" w:cs="Arial"/>
          <w:bCs/>
          <w:iCs/>
        </w:rPr>
        <w:t>00</w:t>
      </w:r>
      <w:r w:rsidRPr="00865FCB">
        <w:rPr>
          <w:rFonts w:ascii="Arial" w:hAnsi="Arial" w:cs="Arial"/>
          <w:bCs/>
          <w:iCs/>
        </w:rPr>
        <w:t>,</w:t>
      </w:r>
      <w:r w:rsidR="0092238F" w:rsidRPr="00865FCB">
        <w:rPr>
          <w:rFonts w:ascii="Arial" w:hAnsi="Arial" w:cs="Arial"/>
          <w:bCs/>
          <w:iCs/>
        </w:rPr>
        <w:t>00</w:t>
      </w:r>
      <w:r w:rsidRPr="00865FCB">
        <w:rPr>
          <w:rFonts w:ascii="Arial" w:hAnsi="Arial" w:cs="Arial"/>
          <w:bCs/>
          <w:iCs/>
        </w:rPr>
        <w:t xml:space="preserve"> руб.</w:t>
      </w:r>
    </w:p>
    <w:p w14:paraId="1D0E1B37" w14:textId="77777777" w:rsidR="0077019C" w:rsidRPr="00865FCB" w:rsidRDefault="0077019C" w:rsidP="00E91004">
      <w:pPr>
        <w:ind w:left="360"/>
        <w:rPr>
          <w:rFonts w:ascii="Arial" w:hAnsi="Arial" w:cs="Arial"/>
          <w:bCs/>
          <w:iCs/>
        </w:rPr>
      </w:pPr>
    </w:p>
    <w:p w14:paraId="6FB0E3D9" w14:textId="7A8581C1" w:rsidR="003C34EA" w:rsidRPr="00865FCB" w:rsidRDefault="00E91004" w:rsidP="00E91004">
      <w:pPr>
        <w:pStyle w:val="a3"/>
        <w:rPr>
          <w:rFonts w:ascii="Arial" w:hAnsi="Arial" w:cs="Arial"/>
          <w:b/>
          <w:i/>
        </w:rPr>
      </w:pPr>
      <w:r w:rsidRPr="00865FCB">
        <w:rPr>
          <w:rFonts w:ascii="Arial" w:hAnsi="Arial" w:cs="Arial"/>
          <w:b/>
          <w:i/>
        </w:rPr>
        <w:t xml:space="preserve"> </w:t>
      </w:r>
    </w:p>
    <w:p w14:paraId="7DA6C103" w14:textId="42B36FA1" w:rsidR="00E91004" w:rsidRPr="0077019C" w:rsidRDefault="00DF1571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Акарицидная обработка общей территории</w:t>
      </w:r>
    </w:p>
    <w:p w14:paraId="1741F38D" w14:textId="25FB1B1E" w:rsidR="00DF1571" w:rsidRPr="00865FCB" w:rsidRDefault="00DF1571" w:rsidP="00DF1571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на статье сметы на 01.01.2022 г. </w:t>
      </w:r>
      <w:r w:rsidR="00570482" w:rsidRPr="00865FCB">
        <w:rPr>
          <w:rFonts w:ascii="Arial" w:hAnsi="Arial" w:cs="Arial"/>
          <w:bCs/>
          <w:iCs/>
        </w:rPr>
        <w:t>– 00,00 руб.</w:t>
      </w:r>
    </w:p>
    <w:p w14:paraId="58291B9F" w14:textId="2C07EB72" w:rsidR="00DF1571" w:rsidRPr="00865FCB" w:rsidRDefault="00DF1571" w:rsidP="00DF1571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 40 000,00 руб.</w:t>
      </w:r>
    </w:p>
    <w:p w14:paraId="3C1593D4" w14:textId="0EE52712" w:rsidR="00DF1571" w:rsidRPr="00865FCB" w:rsidRDefault="00DF1571" w:rsidP="00DF1571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Для проведения акарицидной обработки территории общего пользования заключен договор с ИП Носов А. З. Обработка проводилась два раза, оплата произведена в полном объеме по выставленным счетам.</w:t>
      </w:r>
    </w:p>
    <w:p w14:paraId="22D50987" w14:textId="5425B8B6" w:rsidR="00DF1571" w:rsidRPr="00865FCB" w:rsidRDefault="00DF1571" w:rsidP="00DF1571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</w:t>
      </w:r>
      <w:r w:rsidRPr="00865FCB">
        <w:rPr>
          <w:rFonts w:ascii="Arial" w:hAnsi="Arial" w:cs="Arial"/>
          <w:bCs/>
          <w:iCs/>
        </w:rPr>
        <w:t xml:space="preserve"> – 40 000,00 руб.</w:t>
      </w:r>
    </w:p>
    <w:p w14:paraId="61DB4DE4" w14:textId="77777777" w:rsidR="00DF1571" w:rsidRPr="00865FCB" w:rsidRDefault="00DF1571" w:rsidP="00DF1571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средств, переходящий в смету будущего периода – 00,00 руб.</w:t>
      </w:r>
    </w:p>
    <w:p w14:paraId="1AA501C8" w14:textId="77777777" w:rsidR="00DF1571" w:rsidRPr="00865FCB" w:rsidRDefault="00DF1571" w:rsidP="00DF1571">
      <w:pPr>
        <w:ind w:left="360"/>
        <w:rPr>
          <w:rFonts w:ascii="Arial" w:hAnsi="Arial" w:cs="Arial"/>
          <w:bCs/>
          <w:iCs/>
        </w:rPr>
      </w:pPr>
    </w:p>
    <w:p w14:paraId="34B63324" w14:textId="6D412FD1" w:rsidR="00DF1571" w:rsidRPr="0077019C" w:rsidRDefault="00DF1571" w:rsidP="0077019C">
      <w:pPr>
        <w:pStyle w:val="a3"/>
        <w:numPr>
          <w:ilvl w:val="0"/>
          <w:numId w:val="45"/>
        </w:numPr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Техническое обслуживание пожарных, накопительных резервных ёмкостей</w:t>
      </w:r>
    </w:p>
    <w:p w14:paraId="56CD4BB2" w14:textId="580B8F7A" w:rsidR="00DF1571" w:rsidRPr="00865FCB" w:rsidRDefault="00DF1571" w:rsidP="00DF1571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на статье сметы на 01.01.2022 г. </w:t>
      </w:r>
      <w:r w:rsidR="00570482" w:rsidRPr="00865FCB">
        <w:rPr>
          <w:rFonts w:ascii="Arial" w:hAnsi="Arial" w:cs="Arial"/>
          <w:bCs/>
          <w:iCs/>
        </w:rPr>
        <w:t>– 00,00 руб.</w:t>
      </w:r>
    </w:p>
    <w:p w14:paraId="1CDDC069" w14:textId="71CFBEEC" w:rsidR="00DF1571" w:rsidRPr="00865FCB" w:rsidRDefault="00DF1571" w:rsidP="00DF1571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 26 000,00 руб.</w:t>
      </w:r>
    </w:p>
    <w:p w14:paraId="1B89AD61" w14:textId="4818E763" w:rsidR="00DF1571" w:rsidRPr="00865FCB" w:rsidRDefault="00DF1571" w:rsidP="00DF1571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 xml:space="preserve">Выполнены работы по обслуживанию </w:t>
      </w:r>
      <w:r w:rsidR="00F73473" w:rsidRPr="00865FCB">
        <w:rPr>
          <w:rFonts w:ascii="Arial" w:hAnsi="Arial" w:cs="Arial"/>
          <w:iCs/>
        </w:rPr>
        <w:t xml:space="preserve">пожарных, </w:t>
      </w:r>
      <w:r w:rsidRPr="00865FCB">
        <w:rPr>
          <w:rFonts w:ascii="Arial" w:hAnsi="Arial" w:cs="Arial"/>
          <w:iCs/>
        </w:rPr>
        <w:t xml:space="preserve">накопительных </w:t>
      </w:r>
      <w:r w:rsidR="00F73473" w:rsidRPr="00865FCB">
        <w:rPr>
          <w:rFonts w:ascii="Arial" w:hAnsi="Arial" w:cs="Arial"/>
          <w:iCs/>
        </w:rPr>
        <w:t xml:space="preserve">резервных </w:t>
      </w:r>
      <w:r w:rsidRPr="00865FCB">
        <w:rPr>
          <w:rFonts w:ascii="Arial" w:hAnsi="Arial" w:cs="Arial"/>
          <w:iCs/>
        </w:rPr>
        <w:t xml:space="preserve">емкостей (самозанятый) – </w:t>
      </w:r>
      <w:r w:rsidR="00F73473" w:rsidRPr="00865FCB">
        <w:rPr>
          <w:rFonts w:ascii="Arial" w:hAnsi="Arial" w:cs="Arial"/>
          <w:iCs/>
        </w:rPr>
        <w:t>26</w:t>
      </w:r>
      <w:r w:rsidRPr="00865FCB">
        <w:rPr>
          <w:rFonts w:ascii="Arial" w:hAnsi="Arial" w:cs="Arial"/>
          <w:iCs/>
        </w:rPr>
        <w:t> 00,00 руб.</w:t>
      </w:r>
    </w:p>
    <w:p w14:paraId="1DDC9156" w14:textId="49D39845" w:rsidR="00DF1571" w:rsidRPr="00865FCB" w:rsidRDefault="00DF1571" w:rsidP="00DF1571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средств, переходящий в смету будущего периода </w:t>
      </w:r>
      <w:r w:rsidR="00570482" w:rsidRPr="00865FCB">
        <w:rPr>
          <w:rFonts w:ascii="Arial" w:hAnsi="Arial" w:cs="Arial"/>
          <w:bCs/>
          <w:iCs/>
        </w:rPr>
        <w:t>– 00,00 руб.</w:t>
      </w:r>
    </w:p>
    <w:p w14:paraId="0535EBD0" w14:textId="77777777" w:rsidR="00DF1571" w:rsidRPr="00865FCB" w:rsidRDefault="00DF1571" w:rsidP="007B7E66">
      <w:pPr>
        <w:rPr>
          <w:rFonts w:ascii="Arial" w:hAnsi="Arial" w:cs="Arial"/>
          <w:bCs/>
          <w:iCs/>
        </w:rPr>
      </w:pPr>
    </w:p>
    <w:p w14:paraId="41D27102" w14:textId="2194BBF0" w:rsidR="004B567C" w:rsidRPr="0077019C" w:rsidRDefault="004B567C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Заправка огнетушителей</w:t>
      </w:r>
    </w:p>
    <w:p w14:paraId="57BA5DB4" w14:textId="4FA6110F" w:rsidR="004B567C" w:rsidRPr="00865FCB" w:rsidRDefault="004B567C" w:rsidP="004B567C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 на статье сметы на 01.01.2022 г. – 1 231,00 руб.</w:t>
      </w:r>
    </w:p>
    <w:p w14:paraId="23A9B39C" w14:textId="25742964" w:rsidR="004B567C" w:rsidRPr="00865FCB" w:rsidRDefault="004B567C" w:rsidP="004B567C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 00,00 руб.</w:t>
      </w:r>
    </w:p>
    <w:p w14:paraId="405C2CC2" w14:textId="77777777" w:rsidR="004B567C" w:rsidRPr="00865FCB" w:rsidRDefault="004B567C" w:rsidP="004B567C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 не производились.</w:t>
      </w:r>
    </w:p>
    <w:p w14:paraId="3627FFEB" w14:textId="77777777" w:rsidR="004B567C" w:rsidRPr="00865FCB" w:rsidRDefault="004B567C" w:rsidP="004B567C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средств, переходящий в смету будущего периода – 1 231,00 руб.</w:t>
      </w:r>
    </w:p>
    <w:p w14:paraId="17181066" w14:textId="77777777" w:rsidR="00754AD3" w:rsidRPr="00865FCB" w:rsidRDefault="00754AD3" w:rsidP="00754AD3">
      <w:pPr>
        <w:ind w:left="360"/>
        <w:rPr>
          <w:rFonts w:ascii="Arial" w:hAnsi="Arial" w:cs="Arial"/>
          <w:b/>
          <w:i/>
          <w:color w:val="000000" w:themeColor="text1"/>
        </w:rPr>
      </w:pPr>
      <w:r w:rsidRPr="00865FCB">
        <w:rPr>
          <w:rFonts w:ascii="Arial" w:hAnsi="Arial" w:cs="Arial"/>
          <w:b/>
          <w:i/>
          <w:color w:val="000000" w:themeColor="text1"/>
        </w:rPr>
        <w:t>Замечание:</w:t>
      </w:r>
    </w:p>
    <w:p w14:paraId="3D1B3483" w14:textId="70796DE5" w:rsidR="004B567C" w:rsidRPr="00865FCB" w:rsidRDefault="00754AD3" w:rsidP="00754AD3">
      <w:pPr>
        <w:ind w:left="360"/>
        <w:rPr>
          <w:rFonts w:ascii="Arial" w:hAnsi="Arial" w:cs="Arial"/>
          <w:b/>
          <w:iCs/>
        </w:rPr>
      </w:pPr>
      <w:r w:rsidRPr="00865FCB">
        <w:rPr>
          <w:rFonts w:ascii="Arial" w:hAnsi="Arial" w:cs="Arial"/>
          <w:b/>
          <w:iCs/>
        </w:rPr>
        <w:t>Остатки денежных средств по данной статье в смете и ФЭО</w:t>
      </w:r>
      <w:r w:rsidR="00423E96" w:rsidRPr="00865FCB">
        <w:rPr>
          <w:rFonts w:ascii="Arial" w:hAnsi="Arial" w:cs="Arial"/>
          <w:b/>
          <w:iCs/>
        </w:rPr>
        <w:t xml:space="preserve"> (по тексту)</w:t>
      </w:r>
      <w:r w:rsidRPr="00865FCB">
        <w:rPr>
          <w:rFonts w:ascii="Arial" w:hAnsi="Arial" w:cs="Arial"/>
          <w:b/>
          <w:iCs/>
        </w:rPr>
        <w:t xml:space="preserve"> на 2022 год - 1 231,00 руб., но</w:t>
      </w:r>
      <w:r w:rsidR="00423E96" w:rsidRPr="00865FCB">
        <w:rPr>
          <w:rFonts w:ascii="Arial" w:hAnsi="Arial" w:cs="Arial"/>
          <w:b/>
          <w:iCs/>
        </w:rPr>
        <w:t xml:space="preserve"> в </w:t>
      </w:r>
      <w:r w:rsidRPr="00865FCB">
        <w:rPr>
          <w:rFonts w:ascii="Arial" w:hAnsi="Arial" w:cs="Arial"/>
          <w:b/>
          <w:iCs/>
        </w:rPr>
        <w:t>ФЭО к смете на 2022 в таблице остатко</w:t>
      </w:r>
      <w:r w:rsidR="00423E96" w:rsidRPr="00865FCB">
        <w:rPr>
          <w:rFonts w:ascii="Arial" w:hAnsi="Arial" w:cs="Arial"/>
          <w:b/>
          <w:iCs/>
        </w:rPr>
        <w:t>в</w:t>
      </w:r>
      <w:r w:rsidRPr="00865FCB">
        <w:rPr>
          <w:rFonts w:ascii="Arial" w:hAnsi="Arial" w:cs="Arial"/>
          <w:b/>
          <w:iCs/>
        </w:rPr>
        <w:t xml:space="preserve"> средств со смет прошлых периодов – 2 000,00 руб.</w:t>
      </w:r>
      <w:r w:rsidR="00423E96" w:rsidRPr="00865FCB">
        <w:rPr>
          <w:rFonts w:ascii="Arial" w:hAnsi="Arial" w:cs="Arial"/>
          <w:b/>
          <w:iCs/>
        </w:rPr>
        <w:t xml:space="preserve"> К учету приняты остатки по статье, указанные в смете и тексте ФЭО на 2022 год.</w:t>
      </w:r>
    </w:p>
    <w:p w14:paraId="4197F496" w14:textId="77777777" w:rsidR="00754AD3" w:rsidRPr="00865FCB" w:rsidRDefault="00754AD3" w:rsidP="00754AD3">
      <w:pPr>
        <w:ind w:left="360"/>
        <w:rPr>
          <w:rFonts w:ascii="Arial" w:hAnsi="Arial" w:cs="Arial"/>
          <w:bCs/>
          <w:iCs/>
        </w:rPr>
      </w:pPr>
    </w:p>
    <w:p w14:paraId="1D22623C" w14:textId="7C19E3CE" w:rsidR="00754AD3" w:rsidRPr="0077019C" w:rsidRDefault="00754AD3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Водопотребление в здании Правления (питьевая вода)</w:t>
      </w:r>
    </w:p>
    <w:p w14:paraId="57D3B59B" w14:textId="641EA64D" w:rsidR="00754AD3" w:rsidRPr="00865FCB" w:rsidRDefault="00754AD3" w:rsidP="00754AD3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 на статье сметы на 01.01.2022 г. – 1 </w:t>
      </w:r>
      <w:r w:rsidR="00423E96" w:rsidRPr="00865FCB">
        <w:rPr>
          <w:rFonts w:ascii="Arial" w:hAnsi="Arial" w:cs="Arial"/>
          <w:bCs/>
          <w:iCs/>
        </w:rPr>
        <w:t>050</w:t>
      </w:r>
      <w:r w:rsidRPr="00865FCB">
        <w:rPr>
          <w:rFonts w:ascii="Arial" w:hAnsi="Arial" w:cs="Arial"/>
          <w:bCs/>
          <w:iCs/>
        </w:rPr>
        <w:t>,00 руб.</w:t>
      </w:r>
    </w:p>
    <w:p w14:paraId="6FEACEA0" w14:textId="52A88C42" w:rsidR="00754AD3" w:rsidRPr="00865FCB" w:rsidRDefault="00754AD3" w:rsidP="00754AD3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По смете запланированы расходы – </w:t>
      </w:r>
      <w:r w:rsidR="00423E96" w:rsidRPr="00865FCB">
        <w:rPr>
          <w:rFonts w:ascii="Arial" w:hAnsi="Arial" w:cs="Arial"/>
        </w:rPr>
        <w:t>3</w:t>
      </w:r>
      <w:r w:rsidRPr="00865FCB">
        <w:rPr>
          <w:rFonts w:ascii="Arial" w:hAnsi="Arial" w:cs="Arial"/>
        </w:rPr>
        <w:t>00,00 руб.</w:t>
      </w:r>
    </w:p>
    <w:p w14:paraId="1E05CFBB" w14:textId="4C862640" w:rsidR="00754AD3" w:rsidRPr="00865FCB" w:rsidRDefault="00754AD3" w:rsidP="00754AD3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 xml:space="preserve">В проверяемый период расходы по данной статье </w:t>
      </w:r>
      <w:r w:rsidR="00423E96" w:rsidRPr="00865FCB">
        <w:rPr>
          <w:rFonts w:ascii="Arial" w:hAnsi="Arial" w:cs="Arial"/>
          <w:iCs/>
        </w:rPr>
        <w:t>– 710,00 руб</w:t>
      </w:r>
      <w:r w:rsidRPr="00865FCB">
        <w:rPr>
          <w:rFonts w:ascii="Arial" w:hAnsi="Arial" w:cs="Arial"/>
          <w:iCs/>
        </w:rPr>
        <w:t>.</w:t>
      </w:r>
    </w:p>
    <w:p w14:paraId="5FFEF94C" w14:textId="22059AD0" w:rsidR="00754AD3" w:rsidRPr="00865FCB" w:rsidRDefault="00754AD3" w:rsidP="00754AD3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средств, переходящий в смету будущего периода – </w:t>
      </w:r>
      <w:r w:rsidR="00423E96" w:rsidRPr="00865FCB">
        <w:rPr>
          <w:rFonts w:ascii="Arial" w:hAnsi="Arial" w:cs="Arial"/>
          <w:bCs/>
          <w:iCs/>
        </w:rPr>
        <w:t>640</w:t>
      </w:r>
      <w:r w:rsidRPr="00865FCB">
        <w:rPr>
          <w:rFonts w:ascii="Arial" w:hAnsi="Arial" w:cs="Arial"/>
          <w:bCs/>
          <w:iCs/>
        </w:rPr>
        <w:t>,00 руб.</w:t>
      </w:r>
    </w:p>
    <w:p w14:paraId="73485885" w14:textId="77777777" w:rsidR="00423E96" w:rsidRPr="00865FCB" w:rsidRDefault="00423E96" w:rsidP="00423E96">
      <w:pPr>
        <w:ind w:left="360"/>
        <w:rPr>
          <w:rFonts w:ascii="Arial" w:hAnsi="Arial" w:cs="Arial"/>
          <w:b/>
          <w:i/>
          <w:color w:val="000000" w:themeColor="text1"/>
        </w:rPr>
      </w:pPr>
      <w:r w:rsidRPr="00865FCB">
        <w:rPr>
          <w:rFonts w:ascii="Arial" w:hAnsi="Arial" w:cs="Arial"/>
          <w:b/>
          <w:i/>
          <w:color w:val="000000" w:themeColor="text1"/>
        </w:rPr>
        <w:t>Замечание:</w:t>
      </w:r>
    </w:p>
    <w:p w14:paraId="4D1AF6E4" w14:textId="3A802327" w:rsidR="00423E96" w:rsidRPr="00865FCB" w:rsidRDefault="00423E96" w:rsidP="00423E96">
      <w:pPr>
        <w:ind w:left="360"/>
        <w:rPr>
          <w:rFonts w:ascii="Arial" w:hAnsi="Arial" w:cs="Arial"/>
          <w:b/>
          <w:iCs/>
        </w:rPr>
      </w:pPr>
      <w:r w:rsidRPr="00865FCB">
        <w:rPr>
          <w:rFonts w:ascii="Arial" w:hAnsi="Arial" w:cs="Arial"/>
          <w:b/>
          <w:iCs/>
        </w:rPr>
        <w:t>Остатки денежных средств по данной статье в смете и ФЭО (по тексту) на 2022 год - 1 050,00 руб., но в ФЭО к смете на 2022 в таблице остатков средств со смет прошлых периодов – 1 010,00 руб. К учету приняты остатки по статье, указанные в смете и тексте ФЭО на 2022 год.</w:t>
      </w:r>
    </w:p>
    <w:p w14:paraId="76BAECC3" w14:textId="77777777" w:rsidR="00754AD3" w:rsidRPr="00865FCB" w:rsidRDefault="00754AD3" w:rsidP="00754AD3">
      <w:pPr>
        <w:ind w:left="360"/>
        <w:rPr>
          <w:rFonts w:ascii="Arial" w:hAnsi="Arial" w:cs="Arial"/>
          <w:bCs/>
          <w:iCs/>
        </w:rPr>
      </w:pPr>
    </w:p>
    <w:p w14:paraId="3E8B9CBA" w14:textId="742BFD58" w:rsidR="0008232A" w:rsidRPr="0077019C" w:rsidRDefault="0008232A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Техническое обслуживание, ремонт оргтехники в правлении</w:t>
      </w:r>
    </w:p>
    <w:p w14:paraId="09F15FE4" w14:textId="5353857B" w:rsidR="0008232A" w:rsidRPr="00865FCB" w:rsidRDefault="0008232A" w:rsidP="0008232A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 на статье сметы на 01.01.2022 г. – 2 500,00 руб.</w:t>
      </w:r>
    </w:p>
    <w:p w14:paraId="0BF86581" w14:textId="714DE6CE" w:rsidR="0008232A" w:rsidRPr="00865FCB" w:rsidRDefault="0008232A" w:rsidP="0008232A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 2 500,00 руб.</w:t>
      </w:r>
    </w:p>
    <w:p w14:paraId="535AB7C4" w14:textId="77777777" w:rsidR="0008232A" w:rsidRPr="00865FCB" w:rsidRDefault="0008232A" w:rsidP="0008232A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 не производились.</w:t>
      </w:r>
    </w:p>
    <w:p w14:paraId="5A48B2FE" w14:textId="5161DCF8" w:rsidR="0008232A" w:rsidRPr="00865FCB" w:rsidRDefault="0008232A" w:rsidP="0008232A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средств, переходящий в смету будущего периода – 5 000,00 руб.</w:t>
      </w:r>
    </w:p>
    <w:p w14:paraId="476E9CBC" w14:textId="77777777" w:rsidR="0008232A" w:rsidRDefault="0008232A" w:rsidP="0008232A">
      <w:pPr>
        <w:ind w:left="360"/>
        <w:rPr>
          <w:rFonts w:ascii="Arial" w:hAnsi="Arial" w:cs="Arial"/>
          <w:bCs/>
          <w:iCs/>
        </w:rPr>
      </w:pPr>
    </w:p>
    <w:p w14:paraId="2D373F6E" w14:textId="77777777" w:rsidR="003E29AD" w:rsidRDefault="003E29AD" w:rsidP="0008232A">
      <w:pPr>
        <w:ind w:left="360"/>
        <w:rPr>
          <w:rFonts w:ascii="Arial" w:hAnsi="Arial" w:cs="Arial"/>
          <w:bCs/>
          <w:iCs/>
        </w:rPr>
      </w:pPr>
    </w:p>
    <w:p w14:paraId="17FEFD0C" w14:textId="77777777" w:rsidR="003E29AD" w:rsidRPr="00865FCB" w:rsidRDefault="003E29AD" w:rsidP="0008232A">
      <w:pPr>
        <w:ind w:left="360"/>
        <w:rPr>
          <w:rFonts w:ascii="Arial" w:hAnsi="Arial" w:cs="Arial"/>
          <w:bCs/>
          <w:iCs/>
        </w:rPr>
      </w:pPr>
    </w:p>
    <w:p w14:paraId="327F9074" w14:textId="343FDB2D" w:rsidR="0008232A" w:rsidRPr="0077019C" w:rsidRDefault="0008232A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lastRenderedPageBreak/>
        <w:t>Обслуживание насосов</w:t>
      </w:r>
    </w:p>
    <w:p w14:paraId="5D756ABA" w14:textId="75EF00E2" w:rsidR="0008232A" w:rsidRPr="00865FCB" w:rsidRDefault="0008232A" w:rsidP="0008232A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В Смете не заложено ежегодное обслуживание насосов</w:t>
      </w:r>
    </w:p>
    <w:p w14:paraId="0DA7450D" w14:textId="41C3031C" w:rsidR="0008232A" w:rsidRPr="00865FCB" w:rsidRDefault="0008232A" w:rsidP="0008232A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3E29AD"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01.01.2022 г. – 18 030,00 руб.</w:t>
      </w:r>
    </w:p>
    <w:p w14:paraId="4F9E36B0" w14:textId="1F9E7002" w:rsidR="0008232A" w:rsidRPr="00865FCB" w:rsidRDefault="0008232A" w:rsidP="0008232A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 12 000,00 руб. из них:</w:t>
      </w:r>
    </w:p>
    <w:p w14:paraId="3AEEB507" w14:textId="5D19F2A8" w:rsidR="0008232A" w:rsidRPr="00865FCB" w:rsidRDefault="0008232A" w:rsidP="0008232A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 xml:space="preserve">Ремонт электрической части насоса </w:t>
      </w:r>
      <w:r w:rsidR="007C78D6" w:rsidRPr="00865FCB">
        <w:rPr>
          <w:rFonts w:ascii="Arial" w:hAnsi="Arial" w:cs="Arial"/>
          <w:iCs/>
        </w:rPr>
        <w:t xml:space="preserve">по договору с </w:t>
      </w:r>
      <w:r w:rsidRPr="00865FCB">
        <w:rPr>
          <w:rFonts w:ascii="Arial" w:hAnsi="Arial" w:cs="Arial"/>
          <w:iCs/>
        </w:rPr>
        <w:t>ООО "Ростовская промышленная компания" – 11 000,00 руб.</w:t>
      </w:r>
    </w:p>
    <w:p w14:paraId="07B040D7" w14:textId="708BAD94" w:rsidR="0008232A" w:rsidRPr="00865FCB" w:rsidRDefault="0008232A" w:rsidP="0008232A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 xml:space="preserve">Бензин </w:t>
      </w:r>
      <w:r w:rsidR="007C78D6" w:rsidRPr="00865FCB">
        <w:rPr>
          <w:rFonts w:ascii="Arial" w:hAnsi="Arial" w:cs="Arial"/>
          <w:iCs/>
        </w:rPr>
        <w:t>для</w:t>
      </w:r>
      <w:r w:rsidRPr="00865FCB">
        <w:rPr>
          <w:rFonts w:ascii="Arial" w:hAnsi="Arial" w:cs="Arial"/>
          <w:iCs/>
        </w:rPr>
        <w:t xml:space="preserve"> </w:t>
      </w:r>
      <w:r w:rsidR="007C78D6" w:rsidRPr="00865FCB">
        <w:rPr>
          <w:rFonts w:ascii="Arial" w:hAnsi="Arial" w:cs="Arial"/>
          <w:iCs/>
        </w:rPr>
        <w:t>транспортировки</w:t>
      </w:r>
      <w:r w:rsidRPr="00865FCB">
        <w:rPr>
          <w:rFonts w:ascii="Arial" w:hAnsi="Arial" w:cs="Arial"/>
          <w:iCs/>
        </w:rPr>
        <w:t xml:space="preserve"> насосов – 1 000,00 руб.</w:t>
      </w:r>
    </w:p>
    <w:p w14:paraId="03A4D682" w14:textId="1AD17B49" w:rsidR="0008232A" w:rsidRPr="00865FCB" w:rsidRDefault="0008232A" w:rsidP="0008232A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средств, переходящий в смету будущего периода – </w:t>
      </w:r>
      <w:r w:rsidR="007C78D6" w:rsidRPr="00865FCB">
        <w:rPr>
          <w:rFonts w:ascii="Arial" w:hAnsi="Arial" w:cs="Arial"/>
          <w:bCs/>
          <w:iCs/>
        </w:rPr>
        <w:t>6</w:t>
      </w:r>
      <w:r w:rsidRPr="00865FCB">
        <w:rPr>
          <w:rFonts w:ascii="Arial" w:hAnsi="Arial" w:cs="Arial"/>
          <w:bCs/>
          <w:iCs/>
        </w:rPr>
        <w:t> 0</w:t>
      </w:r>
      <w:r w:rsidR="007C78D6" w:rsidRPr="00865FCB">
        <w:rPr>
          <w:rFonts w:ascii="Arial" w:hAnsi="Arial" w:cs="Arial"/>
          <w:bCs/>
          <w:iCs/>
        </w:rPr>
        <w:t>3</w:t>
      </w:r>
      <w:r w:rsidRPr="00865FCB">
        <w:rPr>
          <w:rFonts w:ascii="Arial" w:hAnsi="Arial" w:cs="Arial"/>
          <w:bCs/>
          <w:iCs/>
        </w:rPr>
        <w:t>0,00 руб.</w:t>
      </w:r>
    </w:p>
    <w:p w14:paraId="69E1CA9E" w14:textId="77777777" w:rsidR="0008232A" w:rsidRPr="00865FCB" w:rsidRDefault="0008232A" w:rsidP="0008232A">
      <w:pPr>
        <w:pStyle w:val="a3"/>
        <w:rPr>
          <w:rFonts w:ascii="Arial" w:hAnsi="Arial" w:cs="Arial"/>
          <w:bCs/>
          <w:iCs/>
        </w:rPr>
      </w:pPr>
    </w:p>
    <w:p w14:paraId="7F214B9D" w14:textId="3266F2DB" w:rsidR="008849B0" w:rsidRPr="0077019C" w:rsidRDefault="00E41C1D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Непредвиденные расходы</w:t>
      </w:r>
    </w:p>
    <w:p w14:paraId="6CEEE561" w14:textId="46A72C4F" w:rsidR="00E41C1D" w:rsidRPr="00865FCB" w:rsidRDefault="00E41C1D" w:rsidP="00E41C1D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 </w:t>
      </w:r>
      <w:r w:rsidR="003E29AD">
        <w:rPr>
          <w:rFonts w:ascii="Arial" w:hAnsi="Arial" w:cs="Arial"/>
          <w:bCs/>
          <w:iCs/>
        </w:rPr>
        <w:t>по</w:t>
      </w:r>
      <w:r w:rsidRPr="00865FCB">
        <w:rPr>
          <w:rFonts w:ascii="Arial" w:hAnsi="Arial" w:cs="Arial"/>
          <w:bCs/>
          <w:iCs/>
        </w:rPr>
        <w:t xml:space="preserve"> статье сметы на 01.01.2022 г. –</w:t>
      </w:r>
      <w:r w:rsidR="00570482" w:rsidRPr="00865FCB">
        <w:rPr>
          <w:rFonts w:ascii="Arial" w:hAnsi="Arial" w:cs="Arial"/>
          <w:bCs/>
          <w:iCs/>
        </w:rPr>
        <w:t xml:space="preserve"> 00,00 руб.</w:t>
      </w:r>
    </w:p>
    <w:p w14:paraId="23E2B460" w14:textId="71EB9249" w:rsidR="00E41C1D" w:rsidRPr="00865FCB" w:rsidRDefault="00E41C1D" w:rsidP="00E41C1D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По смете запланированы расходы –155 000,00 руб.</w:t>
      </w:r>
    </w:p>
    <w:p w14:paraId="4A3A888A" w14:textId="06F7D103" w:rsidR="00E41C1D" w:rsidRPr="00865FCB" w:rsidRDefault="00E41C1D" w:rsidP="00E41C1D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Возврат административного штрафа за нарушения сроков утилизации шпал – 50 000,00 р.</w:t>
      </w:r>
    </w:p>
    <w:p w14:paraId="413C3E87" w14:textId="55A9D2EB" w:rsidR="00E41C1D" w:rsidRPr="00865FCB" w:rsidRDefault="00E41C1D" w:rsidP="00E41C1D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Компенсация расходов по ремонту ворот на 4-й Престижной – 7 500,00 руб.</w:t>
      </w:r>
    </w:p>
    <w:p w14:paraId="47160652" w14:textId="77777777" w:rsidR="003C34EA" w:rsidRPr="00865FCB" w:rsidRDefault="003C34EA" w:rsidP="00E41C1D">
      <w:pPr>
        <w:ind w:left="360"/>
        <w:rPr>
          <w:rFonts w:ascii="Arial" w:hAnsi="Arial" w:cs="Arial"/>
          <w:iCs/>
        </w:rPr>
      </w:pPr>
    </w:p>
    <w:p w14:paraId="4B2E7D59" w14:textId="29BCB26F" w:rsidR="00E41C1D" w:rsidRPr="00865FCB" w:rsidRDefault="00E41C1D" w:rsidP="00E41C1D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iCs/>
        </w:rPr>
        <w:t>В проверяемый период расходы по данной статье</w:t>
      </w:r>
      <w:r w:rsidRPr="00865FCB">
        <w:rPr>
          <w:rFonts w:ascii="Arial" w:hAnsi="Arial" w:cs="Arial"/>
          <w:bCs/>
          <w:iCs/>
        </w:rPr>
        <w:t xml:space="preserve"> – 173 795,22 руб. из них:</w:t>
      </w:r>
    </w:p>
    <w:p w14:paraId="76BDDF4F" w14:textId="4C6AB173" w:rsidR="005A3418" w:rsidRPr="00865FCB" w:rsidRDefault="005A3418" w:rsidP="008C095F">
      <w:pPr>
        <w:pStyle w:val="a3"/>
        <w:numPr>
          <w:ilvl w:val="0"/>
          <w:numId w:val="42"/>
        </w:numPr>
        <w:ind w:left="284" w:hanging="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п. 2.3 Замена уличных прожекторов (оплата работ + налоги) – 6 881,58 руб.</w:t>
      </w:r>
    </w:p>
    <w:p w14:paraId="079B3FC8" w14:textId="3E4BA320" w:rsidR="00877F97" w:rsidRPr="00865FCB" w:rsidRDefault="008C095F" w:rsidP="008C095F">
      <w:pPr>
        <w:pStyle w:val="a3"/>
        <w:numPr>
          <w:ilvl w:val="0"/>
          <w:numId w:val="42"/>
        </w:numPr>
        <w:ind w:left="284" w:hanging="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п. 2.7 </w:t>
      </w:r>
      <w:r w:rsidR="00877F97" w:rsidRPr="00865FCB">
        <w:rPr>
          <w:rFonts w:ascii="Arial" w:hAnsi="Arial" w:cs="Arial"/>
          <w:bCs/>
          <w:iCs/>
        </w:rPr>
        <w:t>Прожектор уличного освещения – 3 500,00 руб.</w:t>
      </w:r>
    </w:p>
    <w:p w14:paraId="5A9631F9" w14:textId="19CCBE56" w:rsidR="00877F97" w:rsidRPr="00865FCB" w:rsidRDefault="00877F97" w:rsidP="00D55B41">
      <w:pPr>
        <w:pStyle w:val="a3"/>
        <w:numPr>
          <w:ilvl w:val="0"/>
          <w:numId w:val="42"/>
        </w:numPr>
        <w:ind w:left="284" w:hanging="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п. 2.7 </w:t>
      </w:r>
      <w:r w:rsidR="008C095F" w:rsidRPr="00865FCB">
        <w:rPr>
          <w:rFonts w:ascii="Arial" w:hAnsi="Arial" w:cs="Arial"/>
          <w:bCs/>
          <w:iCs/>
        </w:rPr>
        <w:t xml:space="preserve">Приобретение клеммников (для соединения электрических проводов) </w:t>
      </w:r>
      <w:r w:rsidRPr="00865FCB">
        <w:rPr>
          <w:rFonts w:ascii="Arial" w:hAnsi="Arial" w:cs="Arial"/>
          <w:bCs/>
          <w:iCs/>
        </w:rPr>
        <w:t>–</w:t>
      </w:r>
      <w:r w:rsidR="008C095F" w:rsidRPr="00865FCB">
        <w:rPr>
          <w:rFonts w:ascii="Arial" w:hAnsi="Arial" w:cs="Arial"/>
          <w:bCs/>
          <w:iCs/>
        </w:rPr>
        <w:t xml:space="preserve"> </w:t>
      </w:r>
      <w:r w:rsidRPr="00865FCB">
        <w:rPr>
          <w:rFonts w:ascii="Arial" w:hAnsi="Arial" w:cs="Arial"/>
          <w:bCs/>
          <w:iCs/>
        </w:rPr>
        <w:t>2 500,00 руб.</w:t>
      </w:r>
    </w:p>
    <w:p w14:paraId="5F2D1644" w14:textId="008EC116" w:rsidR="004E2419" w:rsidRPr="00865FCB" w:rsidRDefault="004E2419" w:rsidP="008C095F">
      <w:pPr>
        <w:pStyle w:val="a3"/>
        <w:numPr>
          <w:ilvl w:val="0"/>
          <w:numId w:val="42"/>
        </w:numPr>
        <w:ind w:left="284" w:hanging="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п. 3.3 Интернет в правлении при расторжении договора с ПАО «Ростелеком» - 603,37 руб.</w:t>
      </w:r>
    </w:p>
    <w:p w14:paraId="348FAD9B" w14:textId="0E9AAEB5" w:rsidR="00CA28B9" w:rsidRPr="00865FCB" w:rsidRDefault="00CA28B9" w:rsidP="008C095F">
      <w:pPr>
        <w:pStyle w:val="a3"/>
        <w:numPr>
          <w:ilvl w:val="0"/>
          <w:numId w:val="42"/>
        </w:numPr>
        <w:ind w:left="284" w:hanging="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п. 3.10 Обслуживание программного обеспечения 1С тех. поддержка – 8 525,00 руб.</w:t>
      </w:r>
    </w:p>
    <w:p w14:paraId="512B2DF4" w14:textId="02AA7622" w:rsidR="008C095F" w:rsidRPr="00865FCB" w:rsidRDefault="00877F97" w:rsidP="00877F97">
      <w:pPr>
        <w:pStyle w:val="a3"/>
        <w:numPr>
          <w:ilvl w:val="0"/>
          <w:numId w:val="42"/>
        </w:numPr>
        <w:ind w:left="284" w:hanging="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п. 3.12 МКП "</w:t>
      </w:r>
      <w:proofErr w:type="spellStart"/>
      <w:r w:rsidRPr="00865FCB">
        <w:rPr>
          <w:rFonts w:ascii="Arial" w:hAnsi="Arial" w:cs="Arial"/>
          <w:bCs/>
          <w:iCs/>
        </w:rPr>
        <w:t>Ростгорсвет</w:t>
      </w:r>
      <w:proofErr w:type="spellEnd"/>
      <w:r w:rsidRPr="00865FCB">
        <w:rPr>
          <w:rFonts w:ascii="Arial" w:hAnsi="Arial" w:cs="Arial"/>
          <w:bCs/>
          <w:iCs/>
        </w:rPr>
        <w:t>" техн</w:t>
      </w:r>
      <w:r w:rsidR="00CC25BD">
        <w:rPr>
          <w:rFonts w:ascii="Arial" w:hAnsi="Arial" w:cs="Arial"/>
          <w:bCs/>
          <w:iCs/>
        </w:rPr>
        <w:t>и</w:t>
      </w:r>
      <w:r w:rsidRPr="00865FCB">
        <w:rPr>
          <w:rFonts w:ascii="Arial" w:hAnsi="Arial" w:cs="Arial"/>
          <w:bCs/>
          <w:iCs/>
        </w:rPr>
        <w:t>ческое подключение счетчика электроэнергии для установки на воротах в створе пер.4-го и 5-го Кустарного - 6 594,77 руб.</w:t>
      </w:r>
    </w:p>
    <w:p w14:paraId="276D6C02" w14:textId="6C0FBDEB" w:rsidR="00877F97" w:rsidRPr="00865FCB" w:rsidRDefault="00877F97" w:rsidP="00877F97">
      <w:pPr>
        <w:pStyle w:val="a3"/>
        <w:numPr>
          <w:ilvl w:val="0"/>
          <w:numId w:val="42"/>
        </w:numPr>
        <w:ind w:left="284" w:hanging="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п. 3.12 Электромонтажные работы по установке счетчика электроэнергии для установки на воротах в створе пер.4-го и 5-го Кустарного - 2 350,00 руб.</w:t>
      </w:r>
    </w:p>
    <w:p w14:paraId="4AC7FABA" w14:textId="77777777" w:rsidR="00CC25BD" w:rsidRDefault="003C34EA" w:rsidP="003C34EA">
      <w:pPr>
        <w:pStyle w:val="a3"/>
        <w:numPr>
          <w:ilvl w:val="0"/>
          <w:numId w:val="42"/>
        </w:numPr>
        <w:ind w:left="284" w:hanging="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п. 3.12 Расходные материалы для установки автоматики на воротах в створе пер.4-го и </w:t>
      </w:r>
    </w:p>
    <w:p w14:paraId="1991C8CB" w14:textId="0F97BA05" w:rsidR="003C34EA" w:rsidRPr="00CC25BD" w:rsidRDefault="003C34EA" w:rsidP="00CC25BD">
      <w:pPr>
        <w:ind w:left="142"/>
        <w:rPr>
          <w:rFonts w:ascii="Arial" w:hAnsi="Arial" w:cs="Arial"/>
          <w:bCs/>
          <w:iCs/>
        </w:rPr>
      </w:pPr>
      <w:r w:rsidRPr="00CC25BD">
        <w:rPr>
          <w:rFonts w:ascii="Arial" w:hAnsi="Arial" w:cs="Arial"/>
          <w:bCs/>
          <w:iCs/>
        </w:rPr>
        <w:t>5-го Кустарного - 7 330,00 руб.</w:t>
      </w:r>
    </w:p>
    <w:p w14:paraId="10DBD051" w14:textId="0AE703CD" w:rsidR="00603965" w:rsidRPr="00865FCB" w:rsidRDefault="00603965" w:rsidP="00603965">
      <w:pPr>
        <w:pStyle w:val="a3"/>
        <w:numPr>
          <w:ilvl w:val="0"/>
          <w:numId w:val="42"/>
        </w:numPr>
        <w:ind w:left="284" w:hanging="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п. 3.12 Установка автоматик</w:t>
      </w:r>
      <w:r w:rsidR="00D55B41" w:rsidRPr="00865FCB">
        <w:rPr>
          <w:rFonts w:ascii="Arial" w:hAnsi="Arial" w:cs="Arial"/>
          <w:bCs/>
          <w:iCs/>
        </w:rPr>
        <w:t>и</w:t>
      </w:r>
      <w:r w:rsidRPr="00865FCB">
        <w:rPr>
          <w:rFonts w:ascii="Arial" w:hAnsi="Arial" w:cs="Arial"/>
          <w:bCs/>
          <w:iCs/>
        </w:rPr>
        <w:t xml:space="preserve"> на воротах в створе пер.4-го и 5-го Кустарного - 25 985,00 руб.</w:t>
      </w:r>
    </w:p>
    <w:p w14:paraId="2BF5421A" w14:textId="566F5641" w:rsidR="00603965" w:rsidRPr="00865FCB" w:rsidRDefault="00D55B41" w:rsidP="00D55B41">
      <w:pPr>
        <w:pStyle w:val="a3"/>
        <w:numPr>
          <w:ilvl w:val="0"/>
          <w:numId w:val="42"/>
        </w:numPr>
        <w:ind w:left="284" w:hanging="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п. 3.13 ООО "Системы Безопасности" ремонт ворот 4-я Престижная - 10 851,78 руб.</w:t>
      </w:r>
    </w:p>
    <w:p w14:paraId="202A2CA8" w14:textId="5BF8BDEE" w:rsidR="00D55B41" w:rsidRPr="00865FCB" w:rsidRDefault="003C34EA" w:rsidP="00D55B41">
      <w:pPr>
        <w:pStyle w:val="a3"/>
        <w:numPr>
          <w:ilvl w:val="0"/>
          <w:numId w:val="42"/>
        </w:numPr>
        <w:ind w:left="284" w:hanging="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п. 3.14 Хозяйственные расходы</w:t>
      </w:r>
      <w:r w:rsidR="00F50B80" w:rsidRPr="00865FCB">
        <w:rPr>
          <w:rFonts w:ascii="Arial" w:hAnsi="Arial" w:cs="Arial"/>
          <w:bCs/>
          <w:iCs/>
        </w:rPr>
        <w:t xml:space="preserve"> (хоз. инвентарь)</w:t>
      </w:r>
      <w:r w:rsidRPr="00865FCB">
        <w:rPr>
          <w:rFonts w:ascii="Arial" w:hAnsi="Arial" w:cs="Arial"/>
          <w:bCs/>
          <w:iCs/>
        </w:rPr>
        <w:t xml:space="preserve"> по авансовым отчетам – 2 340,00 руб.</w:t>
      </w:r>
    </w:p>
    <w:p w14:paraId="04CA7179" w14:textId="2B3844DB" w:rsidR="00877F97" w:rsidRPr="00865FCB" w:rsidRDefault="005A3418" w:rsidP="00877F97">
      <w:pPr>
        <w:pStyle w:val="a3"/>
        <w:numPr>
          <w:ilvl w:val="0"/>
          <w:numId w:val="42"/>
        </w:numPr>
        <w:ind w:left="284" w:hanging="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п. 3.17 Щебень для обустройства дренажной системы и ремонт ливневки на 4 и 5 Кустарном – 10 624,00 руб.</w:t>
      </w:r>
    </w:p>
    <w:p w14:paraId="76852896" w14:textId="095D95A7" w:rsidR="005A3418" w:rsidRPr="00865FCB" w:rsidRDefault="00603965" w:rsidP="00877F97">
      <w:pPr>
        <w:pStyle w:val="a3"/>
        <w:numPr>
          <w:ilvl w:val="0"/>
          <w:numId w:val="42"/>
        </w:numPr>
        <w:ind w:left="284" w:hanging="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вывоз ТКО </w:t>
      </w:r>
      <w:r w:rsidR="005A3418" w:rsidRPr="00865FCB">
        <w:rPr>
          <w:rFonts w:ascii="Arial" w:hAnsi="Arial" w:cs="Arial"/>
          <w:bCs/>
          <w:iCs/>
        </w:rPr>
        <w:t xml:space="preserve">ООО "ГК "ЧИСТЫЙ ГОРОД" по решению Общего собрания </w:t>
      </w:r>
      <w:r w:rsidRPr="00865FCB">
        <w:rPr>
          <w:rFonts w:ascii="Arial" w:hAnsi="Arial" w:cs="Arial"/>
          <w:bCs/>
          <w:iCs/>
        </w:rPr>
        <w:t>от 02.10.2022 г.- 30 000,00 руб.</w:t>
      </w:r>
    </w:p>
    <w:p w14:paraId="492677E8" w14:textId="4A1B0752" w:rsidR="00D55B41" w:rsidRPr="00865FCB" w:rsidRDefault="00D55B41" w:rsidP="00877F97">
      <w:pPr>
        <w:pStyle w:val="a3"/>
        <w:numPr>
          <w:ilvl w:val="0"/>
          <w:numId w:val="42"/>
        </w:numPr>
        <w:ind w:left="284" w:hanging="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Аккумуляторная батарея для системы автомат. пожарной сигнализации – 899,00 руб.</w:t>
      </w:r>
    </w:p>
    <w:p w14:paraId="4706C3B7" w14:textId="6A39D83B" w:rsidR="00D55B41" w:rsidRPr="00865FCB" w:rsidRDefault="00D55B41" w:rsidP="00877F97">
      <w:pPr>
        <w:pStyle w:val="a3"/>
        <w:numPr>
          <w:ilvl w:val="0"/>
          <w:numId w:val="42"/>
        </w:numPr>
        <w:ind w:left="284" w:hanging="14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Нотариальные услуги при внесении изменений в ЕРГЮЛ (смена председателя) – 1 700,00 </w:t>
      </w:r>
    </w:p>
    <w:p w14:paraId="152C03BE" w14:textId="682EFA49" w:rsidR="004E2419" w:rsidRPr="00865FCB" w:rsidRDefault="004E2419" w:rsidP="008C095F">
      <w:pPr>
        <w:pStyle w:val="a3"/>
        <w:numPr>
          <w:ilvl w:val="0"/>
          <w:numId w:val="42"/>
        </w:numPr>
        <w:ind w:left="284" w:hanging="142"/>
        <w:rPr>
          <w:rFonts w:ascii="Arial" w:hAnsi="Arial" w:cs="Arial"/>
        </w:rPr>
      </w:pPr>
      <w:r w:rsidRPr="00865FCB">
        <w:rPr>
          <w:rFonts w:ascii="Arial" w:hAnsi="Arial" w:cs="Arial"/>
        </w:rPr>
        <w:t>Произведена оплата за юридические услуги – 52 000,00 руб. из них:</w:t>
      </w:r>
    </w:p>
    <w:p w14:paraId="54985CAD" w14:textId="77777777" w:rsidR="004E2419" w:rsidRPr="00865FCB" w:rsidRDefault="004E2419" w:rsidP="008C095F">
      <w:pPr>
        <w:ind w:left="284" w:hanging="142"/>
        <w:rPr>
          <w:rFonts w:ascii="Arial" w:hAnsi="Arial" w:cs="Arial"/>
          <w:color w:val="000000" w:themeColor="text1"/>
        </w:rPr>
      </w:pPr>
      <w:r w:rsidRPr="00865FCB">
        <w:rPr>
          <w:rFonts w:ascii="Arial" w:hAnsi="Arial" w:cs="Arial"/>
        </w:rPr>
        <w:t xml:space="preserve">Юридические услуги </w:t>
      </w:r>
      <w:r w:rsidRPr="00865FCB">
        <w:rPr>
          <w:rFonts w:ascii="Arial" w:hAnsi="Arial" w:cs="Arial"/>
          <w:color w:val="000000" w:themeColor="text1"/>
        </w:rPr>
        <w:t>при взыскании задолженности в 2021 году – 42 000,00 руб.</w:t>
      </w:r>
    </w:p>
    <w:p w14:paraId="74282BB7" w14:textId="77777777" w:rsidR="004E2419" w:rsidRPr="00865FCB" w:rsidRDefault="004E2419" w:rsidP="008C095F">
      <w:pPr>
        <w:ind w:left="284" w:hanging="142"/>
        <w:rPr>
          <w:rFonts w:ascii="Arial" w:hAnsi="Arial" w:cs="Arial"/>
          <w:color w:val="000000" w:themeColor="text1"/>
        </w:rPr>
      </w:pPr>
      <w:r w:rsidRPr="00865FCB">
        <w:rPr>
          <w:rFonts w:ascii="Arial" w:hAnsi="Arial" w:cs="Arial"/>
        </w:rPr>
        <w:t xml:space="preserve">Юридические услуги </w:t>
      </w:r>
      <w:r w:rsidRPr="00865FCB">
        <w:rPr>
          <w:rFonts w:ascii="Arial" w:hAnsi="Arial" w:cs="Arial"/>
          <w:color w:val="000000" w:themeColor="text1"/>
        </w:rPr>
        <w:t>по правовому сопровождению СНТ (правовой анализ и подготовка документов СНТ) – 10 000,00 руб.</w:t>
      </w:r>
    </w:p>
    <w:p w14:paraId="4F2CD626" w14:textId="0BB7C202" w:rsidR="004E2419" w:rsidRPr="00865FCB" w:rsidRDefault="008C095F" w:rsidP="008C095F">
      <w:pPr>
        <w:pStyle w:val="a3"/>
        <w:numPr>
          <w:ilvl w:val="0"/>
          <w:numId w:val="27"/>
        </w:numPr>
        <w:ind w:left="284" w:hanging="142"/>
        <w:rPr>
          <w:rFonts w:ascii="Arial" w:hAnsi="Arial" w:cs="Arial"/>
          <w:color w:val="000000" w:themeColor="text1"/>
        </w:rPr>
      </w:pPr>
      <w:r w:rsidRPr="00865FCB">
        <w:rPr>
          <w:rFonts w:ascii="Arial" w:hAnsi="Arial" w:cs="Arial"/>
          <w:color w:val="000000" w:themeColor="text1"/>
        </w:rPr>
        <w:t xml:space="preserve">Почтовые расходы по судебным </w:t>
      </w:r>
      <w:r w:rsidR="003C34EA" w:rsidRPr="00865FCB">
        <w:rPr>
          <w:rFonts w:ascii="Arial" w:hAnsi="Arial" w:cs="Arial"/>
          <w:color w:val="000000" w:themeColor="text1"/>
        </w:rPr>
        <w:t>делам 2021 года</w:t>
      </w:r>
      <w:r w:rsidRPr="00865FCB">
        <w:rPr>
          <w:rFonts w:ascii="Arial" w:hAnsi="Arial" w:cs="Arial"/>
          <w:color w:val="000000" w:themeColor="text1"/>
        </w:rPr>
        <w:t xml:space="preserve"> (копии чеков) – 1 110,72 руб.</w:t>
      </w:r>
    </w:p>
    <w:p w14:paraId="6C60C163" w14:textId="77777777" w:rsidR="003C34EA" w:rsidRPr="00865FCB" w:rsidRDefault="003C34EA" w:rsidP="003C34EA">
      <w:pPr>
        <w:ind w:left="502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Остаток денежных средств, переходящий в смету будущего периода – 38 704,78 руб.</w:t>
      </w:r>
    </w:p>
    <w:p w14:paraId="442207A3" w14:textId="77777777" w:rsidR="004E2419" w:rsidRPr="00865FCB" w:rsidRDefault="004E2419" w:rsidP="008C095F">
      <w:pPr>
        <w:ind w:left="284" w:hanging="142"/>
        <w:rPr>
          <w:rFonts w:ascii="Arial" w:hAnsi="Arial" w:cs="Arial"/>
          <w:b/>
          <w:i/>
          <w:color w:val="000000" w:themeColor="text1"/>
        </w:rPr>
      </w:pPr>
    </w:p>
    <w:p w14:paraId="688BD14D" w14:textId="77777777" w:rsidR="004E2419" w:rsidRPr="00E74E37" w:rsidRDefault="004E2419" w:rsidP="004E2419">
      <w:pPr>
        <w:ind w:left="502"/>
        <w:rPr>
          <w:rFonts w:ascii="Arial" w:hAnsi="Arial" w:cs="Arial"/>
          <w:b/>
          <w:i/>
          <w:color w:val="000000" w:themeColor="text1"/>
        </w:rPr>
      </w:pPr>
      <w:r w:rsidRPr="00E74E37">
        <w:rPr>
          <w:rFonts w:ascii="Arial" w:hAnsi="Arial" w:cs="Arial"/>
          <w:b/>
          <w:i/>
          <w:color w:val="000000" w:themeColor="text1"/>
        </w:rPr>
        <w:t>Замечание:</w:t>
      </w:r>
    </w:p>
    <w:p w14:paraId="15F1FD27" w14:textId="5924A460" w:rsidR="00F50B80" w:rsidRPr="0077019C" w:rsidRDefault="00F50B80" w:rsidP="004E2419">
      <w:pPr>
        <w:pStyle w:val="a3"/>
        <w:numPr>
          <w:ilvl w:val="0"/>
          <w:numId w:val="31"/>
        </w:numPr>
        <w:ind w:left="284" w:hanging="284"/>
        <w:rPr>
          <w:rFonts w:ascii="Arial" w:hAnsi="Arial" w:cs="Arial"/>
          <w:b/>
          <w:iCs/>
          <w:color w:val="000000" w:themeColor="text1"/>
        </w:rPr>
      </w:pPr>
      <w:r w:rsidRPr="0077019C">
        <w:rPr>
          <w:rFonts w:ascii="Arial" w:hAnsi="Arial" w:cs="Arial"/>
          <w:b/>
          <w:iCs/>
          <w:color w:val="000000" w:themeColor="text1"/>
        </w:rPr>
        <w:t xml:space="preserve">Увеличение расходов на приобретение и установку уличных прожекторов обосновано выходом из строя осветительных приборов из-за с перепадов напряжения в сети. </w:t>
      </w:r>
    </w:p>
    <w:p w14:paraId="710D6A68" w14:textId="4039F2DA" w:rsidR="009A71F7" w:rsidRPr="0077019C" w:rsidRDefault="009A71F7" w:rsidP="004E2419">
      <w:pPr>
        <w:pStyle w:val="a3"/>
        <w:numPr>
          <w:ilvl w:val="0"/>
          <w:numId w:val="31"/>
        </w:numPr>
        <w:ind w:left="284" w:hanging="284"/>
        <w:rPr>
          <w:rFonts w:ascii="Arial" w:hAnsi="Arial" w:cs="Arial"/>
          <w:b/>
          <w:iCs/>
          <w:color w:val="000000" w:themeColor="text1"/>
        </w:rPr>
      </w:pPr>
      <w:r w:rsidRPr="0077019C">
        <w:rPr>
          <w:rFonts w:ascii="Arial" w:hAnsi="Arial" w:cs="Arial"/>
          <w:b/>
          <w:iCs/>
        </w:rPr>
        <w:t>Сумма о</w:t>
      </w:r>
      <w:r w:rsidR="00F50B80" w:rsidRPr="0077019C">
        <w:rPr>
          <w:rFonts w:ascii="Arial" w:hAnsi="Arial" w:cs="Arial"/>
          <w:b/>
          <w:iCs/>
        </w:rPr>
        <w:t>плат</w:t>
      </w:r>
      <w:r w:rsidRPr="0077019C">
        <w:rPr>
          <w:rFonts w:ascii="Arial" w:hAnsi="Arial" w:cs="Arial"/>
          <w:b/>
          <w:iCs/>
        </w:rPr>
        <w:t>ы</w:t>
      </w:r>
      <w:r w:rsidR="00F50B80" w:rsidRPr="0077019C">
        <w:rPr>
          <w:rFonts w:ascii="Arial" w:hAnsi="Arial" w:cs="Arial"/>
          <w:b/>
          <w:iCs/>
        </w:rPr>
        <w:t xml:space="preserve"> </w:t>
      </w:r>
      <w:r w:rsidRPr="0077019C">
        <w:rPr>
          <w:rFonts w:ascii="Arial" w:hAnsi="Arial" w:cs="Arial"/>
          <w:b/>
          <w:iCs/>
        </w:rPr>
        <w:t>за и</w:t>
      </w:r>
      <w:r w:rsidR="00F50B80" w:rsidRPr="0077019C">
        <w:rPr>
          <w:rFonts w:ascii="Arial" w:hAnsi="Arial" w:cs="Arial"/>
          <w:b/>
          <w:iCs/>
        </w:rPr>
        <w:t xml:space="preserve">нтернет в правлении при расторжении договора с ПАО «Ростелеком» </w:t>
      </w:r>
      <w:r w:rsidRPr="0077019C">
        <w:rPr>
          <w:rFonts w:ascii="Arial" w:hAnsi="Arial" w:cs="Arial"/>
          <w:b/>
          <w:iCs/>
        </w:rPr>
        <w:t>произведена 20.01.2022 г., но не заложена в смете. При составлении сметы учитывать расходы, понесенные в сметном году в полном объеме.</w:t>
      </w:r>
    </w:p>
    <w:p w14:paraId="24A89127" w14:textId="77777777" w:rsidR="008E4D39" w:rsidRPr="0077019C" w:rsidRDefault="009A71F7" w:rsidP="004E2419">
      <w:pPr>
        <w:pStyle w:val="a3"/>
        <w:numPr>
          <w:ilvl w:val="0"/>
          <w:numId w:val="31"/>
        </w:numPr>
        <w:ind w:left="284" w:hanging="284"/>
        <w:rPr>
          <w:rFonts w:ascii="Arial" w:hAnsi="Arial" w:cs="Arial"/>
          <w:b/>
          <w:iCs/>
          <w:color w:val="000000" w:themeColor="text1"/>
        </w:rPr>
      </w:pPr>
      <w:r w:rsidRPr="0077019C">
        <w:rPr>
          <w:rFonts w:ascii="Arial" w:hAnsi="Arial" w:cs="Arial"/>
          <w:b/>
          <w:iCs/>
          <w:color w:val="000000" w:themeColor="text1"/>
        </w:rPr>
        <w:t xml:space="preserve">Расход средств на тех. поддержку </w:t>
      </w:r>
      <w:proofErr w:type="gramStart"/>
      <w:r w:rsidRPr="0077019C">
        <w:rPr>
          <w:rFonts w:ascii="Arial" w:hAnsi="Arial" w:cs="Arial"/>
          <w:b/>
          <w:iCs/>
          <w:color w:val="000000" w:themeColor="text1"/>
        </w:rPr>
        <w:t>1:С</w:t>
      </w:r>
      <w:proofErr w:type="gramEnd"/>
      <w:r w:rsidRPr="0077019C">
        <w:rPr>
          <w:rFonts w:ascii="Arial" w:hAnsi="Arial" w:cs="Arial"/>
          <w:b/>
          <w:iCs/>
          <w:color w:val="000000" w:themeColor="text1"/>
        </w:rPr>
        <w:t xml:space="preserve"> связано с установкой в 2020 году </w:t>
      </w:r>
      <w:r w:rsidR="008E4D39" w:rsidRPr="0077019C">
        <w:rPr>
          <w:rFonts w:ascii="Arial" w:hAnsi="Arial" w:cs="Arial"/>
          <w:b/>
          <w:iCs/>
          <w:color w:val="000000" w:themeColor="text1"/>
        </w:rPr>
        <w:t xml:space="preserve">программы </w:t>
      </w:r>
    </w:p>
    <w:p w14:paraId="142B5769" w14:textId="18D3DB42" w:rsidR="009A71F7" w:rsidRPr="00CC25BD" w:rsidRDefault="009A71F7" w:rsidP="00CC25BD">
      <w:pPr>
        <w:rPr>
          <w:rFonts w:ascii="Arial" w:hAnsi="Arial" w:cs="Arial"/>
          <w:b/>
          <w:iCs/>
          <w:color w:val="000000" w:themeColor="text1"/>
        </w:rPr>
      </w:pPr>
      <w:proofErr w:type="gramStart"/>
      <w:r w:rsidRPr="00CC25BD">
        <w:rPr>
          <w:rFonts w:ascii="Arial" w:hAnsi="Arial" w:cs="Arial"/>
          <w:b/>
          <w:iCs/>
          <w:color w:val="000000" w:themeColor="text1"/>
        </w:rPr>
        <w:t>1:С</w:t>
      </w:r>
      <w:proofErr w:type="gramEnd"/>
      <w:r w:rsidRPr="00CC25BD">
        <w:rPr>
          <w:rFonts w:ascii="Arial" w:hAnsi="Arial" w:cs="Arial"/>
          <w:b/>
          <w:iCs/>
          <w:color w:val="000000" w:themeColor="text1"/>
        </w:rPr>
        <w:t xml:space="preserve"> Садовод (локальная версия) с не типовой конфигурацией (внесены изменения</w:t>
      </w:r>
      <w:r w:rsidR="001F3100" w:rsidRPr="00CC25BD">
        <w:rPr>
          <w:rFonts w:ascii="Arial" w:hAnsi="Arial" w:cs="Arial"/>
          <w:b/>
          <w:iCs/>
          <w:color w:val="000000" w:themeColor="text1"/>
        </w:rPr>
        <w:t xml:space="preserve"> в конфигурацию</w:t>
      </w:r>
      <w:r w:rsidRPr="00CC25BD">
        <w:rPr>
          <w:rFonts w:ascii="Arial" w:hAnsi="Arial" w:cs="Arial"/>
          <w:b/>
          <w:iCs/>
          <w:color w:val="000000" w:themeColor="text1"/>
        </w:rPr>
        <w:t xml:space="preserve"> для возможности перен</w:t>
      </w:r>
      <w:r w:rsidR="008E4D39" w:rsidRPr="00CC25BD">
        <w:rPr>
          <w:rFonts w:ascii="Arial" w:hAnsi="Arial" w:cs="Arial"/>
          <w:b/>
          <w:iCs/>
          <w:color w:val="000000" w:themeColor="text1"/>
        </w:rPr>
        <w:t xml:space="preserve">оса </w:t>
      </w:r>
      <w:r w:rsidRPr="00CC25BD">
        <w:rPr>
          <w:rFonts w:ascii="Arial" w:hAnsi="Arial" w:cs="Arial"/>
          <w:b/>
          <w:iCs/>
          <w:color w:val="000000" w:themeColor="text1"/>
        </w:rPr>
        <w:t>данных бухгалтерского учета из 1</w:t>
      </w:r>
      <w:r w:rsidR="001F3100" w:rsidRPr="00CC25BD">
        <w:rPr>
          <w:rFonts w:ascii="Arial" w:hAnsi="Arial" w:cs="Arial"/>
          <w:b/>
          <w:iCs/>
          <w:color w:val="000000" w:themeColor="text1"/>
        </w:rPr>
        <w:t>:С Предприятие</w:t>
      </w:r>
      <w:r w:rsidR="008E4D39" w:rsidRPr="00CC25BD">
        <w:rPr>
          <w:rFonts w:ascii="Arial" w:hAnsi="Arial" w:cs="Arial"/>
          <w:b/>
          <w:iCs/>
          <w:color w:val="000000" w:themeColor="text1"/>
        </w:rPr>
        <w:t xml:space="preserve"> в новую программу</w:t>
      </w:r>
      <w:r w:rsidRPr="00CC25BD">
        <w:rPr>
          <w:rFonts w:ascii="Arial" w:hAnsi="Arial" w:cs="Arial"/>
          <w:b/>
          <w:iCs/>
          <w:color w:val="000000" w:themeColor="text1"/>
        </w:rPr>
        <w:t xml:space="preserve">. </w:t>
      </w:r>
      <w:r w:rsidR="001F3100" w:rsidRPr="00CC25BD">
        <w:rPr>
          <w:rFonts w:ascii="Arial" w:hAnsi="Arial" w:cs="Arial"/>
          <w:b/>
          <w:iCs/>
          <w:color w:val="000000" w:themeColor="text1"/>
        </w:rPr>
        <w:t>В связи с переходом</w:t>
      </w:r>
      <w:r w:rsidRPr="00CC25BD">
        <w:rPr>
          <w:rFonts w:ascii="Arial" w:hAnsi="Arial" w:cs="Arial"/>
          <w:b/>
          <w:iCs/>
          <w:color w:val="000000" w:themeColor="text1"/>
        </w:rPr>
        <w:t xml:space="preserve"> в октябре 2022 г. на </w:t>
      </w:r>
      <w:proofErr w:type="gramStart"/>
      <w:r w:rsidRPr="00CC25BD">
        <w:rPr>
          <w:rFonts w:ascii="Arial" w:hAnsi="Arial" w:cs="Arial"/>
          <w:b/>
          <w:iCs/>
          <w:color w:val="000000" w:themeColor="text1"/>
        </w:rPr>
        <w:t>1:С</w:t>
      </w:r>
      <w:proofErr w:type="gramEnd"/>
      <w:r w:rsidRPr="00CC25BD">
        <w:rPr>
          <w:rFonts w:ascii="Arial" w:hAnsi="Arial" w:cs="Arial"/>
          <w:b/>
          <w:iCs/>
          <w:color w:val="000000" w:themeColor="text1"/>
        </w:rPr>
        <w:t xml:space="preserve"> Садовод</w:t>
      </w:r>
      <w:r w:rsidR="001F3100" w:rsidRPr="00CC25BD">
        <w:rPr>
          <w:rFonts w:ascii="Arial" w:hAnsi="Arial" w:cs="Arial"/>
          <w:b/>
          <w:iCs/>
          <w:color w:val="000000" w:themeColor="text1"/>
        </w:rPr>
        <w:t xml:space="preserve"> Фреш (онлайн версия) необходимость в обращении в тех. поддержку отсутствует, сбое</w:t>
      </w:r>
      <w:r w:rsidR="008E4D39" w:rsidRPr="00CC25BD">
        <w:rPr>
          <w:rFonts w:ascii="Arial" w:hAnsi="Arial" w:cs="Arial"/>
          <w:b/>
          <w:iCs/>
          <w:color w:val="000000" w:themeColor="text1"/>
        </w:rPr>
        <w:t>в</w:t>
      </w:r>
      <w:r w:rsidR="001F3100" w:rsidRPr="00CC25BD">
        <w:rPr>
          <w:rFonts w:ascii="Arial" w:hAnsi="Arial" w:cs="Arial"/>
          <w:b/>
          <w:iCs/>
          <w:color w:val="000000" w:themeColor="text1"/>
        </w:rPr>
        <w:t xml:space="preserve"> в работе программы</w:t>
      </w:r>
      <w:r w:rsidR="008E4D39" w:rsidRPr="00CC25BD">
        <w:rPr>
          <w:rFonts w:ascii="Arial" w:hAnsi="Arial" w:cs="Arial"/>
          <w:b/>
          <w:iCs/>
          <w:color w:val="000000" w:themeColor="text1"/>
        </w:rPr>
        <w:t xml:space="preserve"> с </w:t>
      </w:r>
      <w:r w:rsidR="00E74E37" w:rsidRPr="00CC25BD">
        <w:rPr>
          <w:rFonts w:ascii="Arial" w:hAnsi="Arial" w:cs="Arial"/>
          <w:b/>
          <w:iCs/>
          <w:color w:val="000000" w:themeColor="text1"/>
        </w:rPr>
        <w:t>д</w:t>
      </w:r>
      <w:r w:rsidR="008E4D39" w:rsidRPr="00CC25BD">
        <w:rPr>
          <w:rFonts w:ascii="Arial" w:hAnsi="Arial" w:cs="Arial"/>
          <w:b/>
          <w:iCs/>
          <w:color w:val="000000" w:themeColor="text1"/>
        </w:rPr>
        <w:t>анного</w:t>
      </w:r>
      <w:r w:rsidR="001F3100" w:rsidRPr="00CC25BD">
        <w:rPr>
          <w:rFonts w:ascii="Arial" w:hAnsi="Arial" w:cs="Arial"/>
          <w:b/>
          <w:iCs/>
          <w:color w:val="000000" w:themeColor="text1"/>
        </w:rPr>
        <w:t xml:space="preserve"> не выявлено.</w:t>
      </w:r>
    </w:p>
    <w:p w14:paraId="6B5BA5AD" w14:textId="3168B881" w:rsidR="001F3100" w:rsidRPr="0077019C" w:rsidRDefault="001F3100" w:rsidP="004E2419">
      <w:pPr>
        <w:pStyle w:val="a3"/>
        <w:numPr>
          <w:ilvl w:val="0"/>
          <w:numId w:val="31"/>
        </w:numPr>
        <w:ind w:left="284" w:hanging="284"/>
        <w:rPr>
          <w:rFonts w:ascii="Arial" w:hAnsi="Arial" w:cs="Arial"/>
          <w:b/>
          <w:iCs/>
          <w:color w:val="000000" w:themeColor="text1"/>
        </w:rPr>
      </w:pPr>
      <w:r w:rsidRPr="0077019C">
        <w:rPr>
          <w:rFonts w:ascii="Arial" w:hAnsi="Arial" w:cs="Arial"/>
          <w:b/>
          <w:iCs/>
          <w:color w:val="000000" w:themeColor="text1"/>
        </w:rPr>
        <w:lastRenderedPageBreak/>
        <w:t xml:space="preserve">С 01.07.2022 г. установлена плата за </w:t>
      </w:r>
      <w:r w:rsidR="00CC25BD">
        <w:rPr>
          <w:rFonts w:ascii="Arial" w:hAnsi="Arial" w:cs="Arial"/>
          <w:b/>
          <w:iCs/>
        </w:rPr>
        <w:t>техническое</w:t>
      </w:r>
      <w:r w:rsidRPr="0077019C">
        <w:rPr>
          <w:rFonts w:ascii="Arial" w:hAnsi="Arial" w:cs="Arial"/>
          <w:b/>
          <w:iCs/>
        </w:rPr>
        <w:t xml:space="preserve"> </w:t>
      </w:r>
      <w:r w:rsidR="00CC25BD">
        <w:rPr>
          <w:rFonts w:ascii="Arial" w:hAnsi="Arial" w:cs="Arial"/>
          <w:b/>
          <w:iCs/>
        </w:rPr>
        <w:t>подключение</w:t>
      </w:r>
      <w:r w:rsidRPr="0077019C">
        <w:rPr>
          <w:rFonts w:ascii="Arial" w:hAnsi="Arial" w:cs="Arial"/>
          <w:b/>
          <w:iCs/>
        </w:rPr>
        <w:t xml:space="preserve"> счетчик</w:t>
      </w:r>
      <w:r w:rsidR="005209A8" w:rsidRPr="0077019C">
        <w:rPr>
          <w:rFonts w:ascii="Arial" w:hAnsi="Arial" w:cs="Arial"/>
          <w:b/>
          <w:iCs/>
        </w:rPr>
        <w:t>ов</w:t>
      </w:r>
      <w:r w:rsidRPr="0077019C">
        <w:rPr>
          <w:rFonts w:ascii="Arial" w:hAnsi="Arial" w:cs="Arial"/>
          <w:b/>
          <w:iCs/>
        </w:rPr>
        <w:t xml:space="preserve"> электроэнергии к сети.</w:t>
      </w:r>
      <w:r w:rsidRPr="0077019C">
        <w:rPr>
          <w:rFonts w:ascii="Arial" w:hAnsi="Arial" w:cs="Arial"/>
          <w:b/>
          <w:iCs/>
          <w:color w:val="000000" w:themeColor="text1"/>
        </w:rPr>
        <w:t xml:space="preserve"> Установка автоматики </w:t>
      </w:r>
      <w:r w:rsidRPr="0077019C">
        <w:rPr>
          <w:rFonts w:ascii="Arial" w:hAnsi="Arial" w:cs="Arial"/>
          <w:b/>
          <w:iCs/>
        </w:rPr>
        <w:t xml:space="preserve">на воротах в створе пер.4-го и 5-го Кустарного планировалась в </w:t>
      </w:r>
      <w:r w:rsidR="00401A09" w:rsidRPr="0077019C">
        <w:rPr>
          <w:rFonts w:ascii="Arial" w:hAnsi="Arial" w:cs="Arial"/>
          <w:b/>
          <w:iCs/>
        </w:rPr>
        <w:t xml:space="preserve">смете </w:t>
      </w:r>
      <w:r w:rsidRPr="0077019C">
        <w:rPr>
          <w:rFonts w:ascii="Arial" w:hAnsi="Arial" w:cs="Arial"/>
          <w:b/>
          <w:iCs/>
        </w:rPr>
        <w:t>202</w:t>
      </w:r>
      <w:r w:rsidR="00401A09" w:rsidRPr="0077019C">
        <w:rPr>
          <w:rFonts w:ascii="Arial" w:hAnsi="Arial" w:cs="Arial"/>
          <w:b/>
          <w:iCs/>
        </w:rPr>
        <w:t>0</w:t>
      </w:r>
      <w:r w:rsidRPr="0077019C">
        <w:rPr>
          <w:rFonts w:ascii="Arial" w:hAnsi="Arial" w:cs="Arial"/>
          <w:b/>
          <w:iCs/>
        </w:rPr>
        <w:t xml:space="preserve"> год</w:t>
      </w:r>
      <w:r w:rsidR="00401A09" w:rsidRPr="0077019C">
        <w:rPr>
          <w:rFonts w:ascii="Arial" w:hAnsi="Arial" w:cs="Arial"/>
          <w:b/>
          <w:iCs/>
        </w:rPr>
        <w:t>а</w:t>
      </w:r>
      <w:r w:rsidRPr="0077019C">
        <w:rPr>
          <w:rFonts w:ascii="Arial" w:hAnsi="Arial" w:cs="Arial"/>
          <w:b/>
          <w:iCs/>
        </w:rPr>
        <w:t xml:space="preserve">. Перерасход средств произошел </w:t>
      </w:r>
      <w:r w:rsidR="00C126C5" w:rsidRPr="0077019C">
        <w:rPr>
          <w:rFonts w:ascii="Arial" w:hAnsi="Arial" w:cs="Arial"/>
          <w:b/>
          <w:iCs/>
        </w:rPr>
        <w:t>по причине переноса работ на следующий год, что привело к увеличению стоимости материалов и работ.</w:t>
      </w:r>
      <w:r w:rsidRPr="0077019C">
        <w:rPr>
          <w:rFonts w:ascii="Arial" w:hAnsi="Arial" w:cs="Arial"/>
          <w:b/>
          <w:iCs/>
        </w:rPr>
        <w:t xml:space="preserve">  </w:t>
      </w:r>
    </w:p>
    <w:p w14:paraId="16D25B9F" w14:textId="249A1262" w:rsidR="00C126C5" w:rsidRPr="0077019C" w:rsidRDefault="00C126C5" w:rsidP="004E2419">
      <w:pPr>
        <w:pStyle w:val="a3"/>
        <w:numPr>
          <w:ilvl w:val="0"/>
          <w:numId w:val="31"/>
        </w:numPr>
        <w:ind w:left="284" w:hanging="284"/>
        <w:rPr>
          <w:rFonts w:ascii="Arial" w:hAnsi="Arial" w:cs="Arial"/>
          <w:b/>
          <w:iCs/>
          <w:color w:val="000000" w:themeColor="text1"/>
        </w:rPr>
      </w:pPr>
      <w:r w:rsidRPr="0077019C">
        <w:rPr>
          <w:rFonts w:ascii="Arial" w:hAnsi="Arial" w:cs="Arial"/>
          <w:b/>
          <w:iCs/>
          <w:color w:val="000000" w:themeColor="text1"/>
        </w:rPr>
        <w:t>В смете заложена сумма на приобретения малоценного хоз. инвентаря на текущие нужды, без учета денежных средств, необходимых на замену дорогостоящего инвентаря и инструментов. При составлении сметы учитывать износ эл. инструментов и хоз. инвентаря.</w:t>
      </w:r>
    </w:p>
    <w:p w14:paraId="56E9760D" w14:textId="76A01657" w:rsidR="004E2419" w:rsidRPr="0077019C" w:rsidRDefault="004E2419" w:rsidP="004E2419">
      <w:pPr>
        <w:pStyle w:val="a3"/>
        <w:numPr>
          <w:ilvl w:val="0"/>
          <w:numId w:val="31"/>
        </w:numPr>
        <w:ind w:left="284" w:hanging="284"/>
        <w:rPr>
          <w:rFonts w:ascii="Arial" w:hAnsi="Arial" w:cs="Arial"/>
          <w:b/>
          <w:iCs/>
          <w:color w:val="000000" w:themeColor="text1"/>
        </w:rPr>
      </w:pPr>
      <w:r w:rsidRPr="0077019C">
        <w:rPr>
          <w:rFonts w:ascii="Arial" w:hAnsi="Arial" w:cs="Arial"/>
          <w:b/>
          <w:iCs/>
          <w:color w:val="000000" w:themeColor="text1"/>
        </w:rPr>
        <w:t xml:space="preserve">Оплата юридических консультаций 2 000,00 не принималась решением Правления. В протоколе </w:t>
      </w:r>
      <w:r w:rsidR="005209A8" w:rsidRPr="0077019C">
        <w:rPr>
          <w:rFonts w:ascii="Arial" w:hAnsi="Arial" w:cs="Arial"/>
          <w:b/>
          <w:iCs/>
          <w:color w:val="000000" w:themeColor="text1"/>
        </w:rPr>
        <w:t xml:space="preserve">№ 7 от 02.04.2022 </w:t>
      </w:r>
      <w:r w:rsidRPr="0077019C">
        <w:rPr>
          <w:rFonts w:ascii="Arial" w:hAnsi="Arial" w:cs="Arial"/>
          <w:b/>
          <w:iCs/>
          <w:color w:val="000000" w:themeColor="text1"/>
        </w:rPr>
        <w:t xml:space="preserve">заседание Правления совместно с членами Совета правления отсутствуют правовое юридическое заключение. </w:t>
      </w:r>
    </w:p>
    <w:p w14:paraId="5562ACF5" w14:textId="77777777" w:rsidR="004E2419" w:rsidRPr="0077019C" w:rsidRDefault="004E2419" w:rsidP="004E2419">
      <w:pPr>
        <w:pStyle w:val="a3"/>
        <w:numPr>
          <w:ilvl w:val="0"/>
          <w:numId w:val="31"/>
        </w:numPr>
        <w:ind w:left="284" w:hanging="284"/>
        <w:rPr>
          <w:rFonts w:ascii="Arial" w:hAnsi="Arial" w:cs="Arial"/>
          <w:b/>
          <w:iCs/>
          <w:color w:val="000000" w:themeColor="text1"/>
        </w:rPr>
      </w:pPr>
      <w:r w:rsidRPr="0077019C">
        <w:rPr>
          <w:rFonts w:ascii="Arial" w:hAnsi="Arial" w:cs="Arial"/>
          <w:b/>
          <w:iCs/>
          <w:color w:val="000000" w:themeColor="text1"/>
        </w:rPr>
        <w:t>Счета на оплату юридических услуг по взысканию задолженностей, оказанных в 2021 году, выставлены юристом в 2022 году.</w:t>
      </w:r>
    </w:p>
    <w:p w14:paraId="459223D9" w14:textId="77777777" w:rsidR="004E2419" w:rsidRPr="0077019C" w:rsidRDefault="004E2419" w:rsidP="004E2419">
      <w:pPr>
        <w:pStyle w:val="a3"/>
        <w:numPr>
          <w:ilvl w:val="0"/>
          <w:numId w:val="31"/>
        </w:numPr>
        <w:ind w:left="284" w:hanging="284"/>
        <w:rPr>
          <w:rFonts w:ascii="Arial" w:hAnsi="Arial" w:cs="Arial"/>
          <w:b/>
          <w:iCs/>
          <w:color w:val="000000" w:themeColor="text1"/>
        </w:rPr>
      </w:pPr>
      <w:r w:rsidRPr="0077019C">
        <w:rPr>
          <w:rFonts w:ascii="Arial" w:hAnsi="Arial" w:cs="Arial"/>
          <w:b/>
          <w:iCs/>
          <w:color w:val="000000" w:themeColor="text1"/>
        </w:rPr>
        <w:t xml:space="preserve">Решение суда по взысканию задолженностей в 2021 году в документах СНТ отсутствовали и были предоставлены юристом по запросу ревизионной комиссии. </w:t>
      </w:r>
    </w:p>
    <w:p w14:paraId="12760471" w14:textId="77777777" w:rsidR="004E2419" w:rsidRPr="0077019C" w:rsidRDefault="004E2419" w:rsidP="004E2419">
      <w:pPr>
        <w:pStyle w:val="a3"/>
        <w:numPr>
          <w:ilvl w:val="0"/>
          <w:numId w:val="31"/>
        </w:numPr>
        <w:ind w:left="284" w:hanging="284"/>
        <w:rPr>
          <w:rFonts w:ascii="Arial" w:hAnsi="Arial" w:cs="Arial"/>
          <w:b/>
          <w:iCs/>
        </w:rPr>
      </w:pPr>
      <w:r w:rsidRPr="0077019C">
        <w:rPr>
          <w:rFonts w:ascii="Arial" w:hAnsi="Arial" w:cs="Arial"/>
          <w:b/>
          <w:iCs/>
          <w:color w:val="000000" w:themeColor="text1"/>
        </w:rPr>
        <w:t xml:space="preserve">Копии чеков об оплате почтовых расходов за 2021 год предоставлены юристом и учтены в авансовых отчетах в 2022 год. Учет почтовых расходов по судебным делам необходимо производить своевременно, до конца финансового года. </w:t>
      </w:r>
    </w:p>
    <w:p w14:paraId="7C8E1290" w14:textId="154EA7E0" w:rsidR="00E41C1D" w:rsidRPr="0077019C" w:rsidRDefault="004E2419" w:rsidP="0080080C">
      <w:pPr>
        <w:pStyle w:val="a3"/>
        <w:numPr>
          <w:ilvl w:val="0"/>
          <w:numId w:val="31"/>
        </w:numPr>
        <w:ind w:left="284" w:hanging="284"/>
        <w:rPr>
          <w:rFonts w:ascii="Arial" w:hAnsi="Arial" w:cs="Arial"/>
          <w:b/>
          <w:iCs/>
        </w:rPr>
      </w:pPr>
      <w:r w:rsidRPr="0077019C">
        <w:rPr>
          <w:rFonts w:ascii="Arial" w:hAnsi="Arial" w:cs="Arial"/>
          <w:b/>
          <w:iCs/>
          <w:color w:val="000000" w:themeColor="text1"/>
        </w:rPr>
        <w:t>При отправлении заказной корреспонденции почтой необходимо получать чеки об оплате в двух экземплярах для предоставления одного экземпляра в суд, а второго экземпляра в бухгалтерию СНТ.</w:t>
      </w:r>
    </w:p>
    <w:p w14:paraId="59E12120" w14:textId="77777777" w:rsidR="008849B0" w:rsidRPr="0077019C" w:rsidRDefault="008849B0" w:rsidP="003C34EA">
      <w:pPr>
        <w:rPr>
          <w:rFonts w:ascii="Arial" w:hAnsi="Arial" w:cs="Arial"/>
          <w:b/>
          <w:i/>
        </w:rPr>
      </w:pPr>
    </w:p>
    <w:p w14:paraId="4091FBB0" w14:textId="77777777" w:rsidR="00401A09" w:rsidRPr="00865FCB" w:rsidRDefault="00401A09" w:rsidP="003C34EA">
      <w:pPr>
        <w:rPr>
          <w:rFonts w:ascii="Arial" w:hAnsi="Arial" w:cs="Arial"/>
          <w:b/>
          <w:i/>
        </w:rPr>
      </w:pPr>
    </w:p>
    <w:p w14:paraId="4163E10F" w14:textId="0514390B" w:rsidR="003C34EA" w:rsidRPr="0077019C" w:rsidRDefault="003C34EA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 xml:space="preserve">Расходы за счет процентов </w:t>
      </w:r>
      <w:r w:rsidR="003E0F52">
        <w:rPr>
          <w:rFonts w:ascii="Arial" w:hAnsi="Arial" w:cs="Arial"/>
          <w:b/>
          <w:i/>
        </w:rPr>
        <w:t>с</w:t>
      </w:r>
      <w:r w:rsidRPr="0077019C">
        <w:rPr>
          <w:rFonts w:ascii="Arial" w:hAnsi="Arial" w:cs="Arial"/>
          <w:b/>
          <w:i/>
        </w:rPr>
        <w:t xml:space="preserve"> </w:t>
      </w:r>
      <w:r w:rsidR="003E0F52">
        <w:rPr>
          <w:rFonts w:ascii="Arial" w:hAnsi="Arial" w:cs="Arial"/>
          <w:b/>
          <w:i/>
        </w:rPr>
        <w:t>депозитов</w:t>
      </w:r>
    </w:p>
    <w:p w14:paraId="1D9A4E2D" w14:textId="31FDF99B" w:rsidR="00CA618B" w:rsidRPr="00865FCB" w:rsidRDefault="0080080C" w:rsidP="00CA618B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П</w:t>
      </w:r>
      <w:r w:rsidR="00CA618B" w:rsidRPr="00865FCB">
        <w:rPr>
          <w:rFonts w:ascii="Arial" w:hAnsi="Arial" w:cs="Arial"/>
          <w:bCs/>
          <w:iCs/>
        </w:rPr>
        <w:t xml:space="preserve">роценты по вкладам, не распределенные </w:t>
      </w:r>
      <w:r w:rsidR="0046673F" w:rsidRPr="00865FCB">
        <w:rPr>
          <w:rFonts w:ascii="Arial" w:hAnsi="Arial" w:cs="Arial"/>
          <w:bCs/>
          <w:iCs/>
        </w:rPr>
        <w:t xml:space="preserve">ранее </w:t>
      </w:r>
      <w:r w:rsidR="00CA618B" w:rsidRPr="00865FCB">
        <w:rPr>
          <w:rFonts w:ascii="Arial" w:hAnsi="Arial" w:cs="Arial"/>
          <w:bCs/>
          <w:iCs/>
        </w:rPr>
        <w:t xml:space="preserve">в сметах </w:t>
      </w:r>
      <w:r w:rsidRPr="00865FCB">
        <w:rPr>
          <w:rFonts w:ascii="Arial" w:hAnsi="Arial" w:cs="Arial"/>
          <w:bCs/>
          <w:iCs/>
        </w:rPr>
        <w:t>текущего</w:t>
      </w:r>
      <w:r w:rsidR="00CA618B" w:rsidRPr="00865FCB">
        <w:rPr>
          <w:rFonts w:ascii="Arial" w:hAnsi="Arial" w:cs="Arial"/>
          <w:bCs/>
          <w:iCs/>
        </w:rPr>
        <w:t xml:space="preserve"> </w:t>
      </w:r>
      <w:r w:rsidRPr="00865FCB">
        <w:rPr>
          <w:rFonts w:ascii="Arial" w:hAnsi="Arial" w:cs="Arial"/>
          <w:bCs/>
          <w:iCs/>
        </w:rPr>
        <w:t>и будущего периода</w:t>
      </w:r>
      <w:r w:rsidR="00CA618B" w:rsidRPr="00865FCB">
        <w:rPr>
          <w:rFonts w:ascii="Arial" w:hAnsi="Arial" w:cs="Arial"/>
          <w:bCs/>
          <w:iCs/>
        </w:rPr>
        <w:t xml:space="preserve"> - 244 872,11 руб. </w:t>
      </w:r>
    </w:p>
    <w:p w14:paraId="13698883" w14:textId="04C43F93" w:rsidR="007C78D6" w:rsidRPr="00865FCB" w:rsidRDefault="00CA618B" w:rsidP="007C78D6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Р</w:t>
      </w:r>
      <w:r w:rsidR="007C78D6" w:rsidRPr="00865FCB">
        <w:rPr>
          <w:rFonts w:ascii="Arial" w:hAnsi="Arial" w:cs="Arial"/>
          <w:iCs/>
        </w:rPr>
        <w:t xml:space="preserve">асходы </w:t>
      </w:r>
      <w:r w:rsidR="003E0F52">
        <w:rPr>
          <w:rFonts w:ascii="Arial" w:hAnsi="Arial" w:cs="Arial"/>
          <w:iCs/>
        </w:rPr>
        <w:t>с</w:t>
      </w:r>
      <w:r w:rsidRPr="00865FCB">
        <w:rPr>
          <w:rFonts w:ascii="Arial" w:hAnsi="Arial" w:cs="Arial"/>
          <w:iCs/>
        </w:rPr>
        <w:t xml:space="preserve"> </w:t>
      </w:r>
      <w:r w:rsidR="0080080C" w:rsidRPr="00865FCB">
        <w:rPr>
          <w:rFonts w:ascii="Arial" w:hAnsi="Arial" w:cs="Arial"/>
          <w:iCs/>
        </w:rPr>
        <w:t xml:space="preserve">остатка </w:t>
      </w:r>
      <w:r w:rsidRPr="00865FCB">
        <w:rPr>
          <w:rFonts w:ascii="Arial" w:hAnsi="Arial" w:cs="Arial"/>
          <w:iCs/>
        </w:rPr>
        <w:t>поступивших процентов по вкладам – 223 975,38 руб. из них:</w:t>
      </w:r>
    </w:p>
    <w:p w14:paraId="28B2A6A8" w14:textId="03549A1A" w:rsidR="00CA618B" w:rsidRPr="00865FCB" w:rsidRDefault="00CA618B" w:rsidP="007C78D6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- Утилизация шпал ООО "Чистота" – 67 200,00 руб.</w:t>
      </w:r>
    </w:p>
    <w:p w14:paraId="61A6BD3B" w14:textId="21D4AEAD" w:rsidR="00CA618B" w:rsidRPr="00865FCB" w:rsidRDefault="00CA618B" w:rsidP="007C78D6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 xml:space="preserve">- </w:t>
      </w:r>
      <w:r w:rsidR="003F7A52" w:rsidRPr="00865FCB">
        <w:rPr>
          <w:rFonts w:ascii="Arial" w:hAnsi="Arial" w:cs="Arial"/>
          <w:iCs/>
        </w:rPr>
        <w:t>Ремонт ворот (исправление установки ворот) в створе пер.4-го и 5-го Кустарного (самозанятый) – 10 851,78 руб.</w:t>
      </w:r>
    </w:p>
    <w:p w14:paraId="1F059545" w14:textId="3059FE2F" w:rsidR="003F7A52" w:rsidRPr="00865FCB" w:rsidRDefault="003F7A52" w:rsidP="007C78D6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- Кадастровые работы (межевание земель общего пользование) ООО "ГК "Точно" – 35 000,00 руб.</w:t>
      </w:r>
    </w:p>
    <w:p w14:paraId="4B6247DB" w14:textId="7CFF79EF" w:rsidR="003F7A52" w:rsidRPr="00865FCB" w:rsidRDefault="003F7A52" w:rsidP="007C78D6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- Юридические услуги (межевание земель общего пользования) - 25 000,00 руб.</w:t>
      </w:r>
    </w:p>
    <w:p w14:paraId="4372C403" w14:textId="402DA218" w:rsidR="003F7A52" w:rsidRPr="00865FCB" w:rsidRDefault="003F7A52" w:rsidP="007C78D6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 xml:space="preserve">- Сварочные работы (ремонт ворот 3 Престижная, 5 Престижная, 8 Престижная) – </w:t>
      </w:r>
      <w:r w:rsidR="007B7E66">
        <w:rPr>
          <w:rFonts w:ascii="Arial" w:hAnsi="Arial" w:cs="Arial"/>
          <w:iCs/>
        </w:rPr>
        <w:t>15</w:t>
      </w:r>
      <w:r w:rsidRPr="00865FCB">
        <w:rPr>
          <w:rFonts w:ascii="Arial" w:hAnsi="Arial" w:cs="Arial"/>
          <w:iCs/>
        </w:rPr>
        <w:t> 000,00 руб.</w:t>
      </w:r>
    </w:p>
    <w:p w14:paraId="7941B946" w14:textId="77777777" w:rsidR="003F7A52" w:rsidRPr="00865FCB" w:rsidRDefault="003F7A52" w:rsidP="003F7A52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- Подсобные работы (ремонт ворот 3 Престижная, 5 Престижная, 8 Престижная) –</w:t>
      </w:r>
    </w:p>
    <w:p w14:paraId="754926AC" w14:textId="5217E1E4" w:rsidR="003F7A52" w:rsidRPr="00865FCB" w:rsidRDefault="003F7A52" w:rsidP="003F7A52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 xml:space="preserve"> 6 200,00 руб.</w:t>
      </w:r>
    </w:p>
    <w:p w14:paraId="548F423C" w14:textId="0359D9A0" w:rsidR="003F7A52" w:rsidRPr="00865FCB" w:rsidRDefault="003F7A52" w:rsidP="003F7A52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- Ремонт ворот (электрозамок и его установка 3 Престижная) – 4 436,00 руб.</w:t>
      </w:r>
    </w:p>
    <w:p w14:paraId="373192CF" w14:textId="4B3D165B" w:rsidR="003F7A52" w:rsidRPr="00865FCB" w:rsidRDefault="003F7A52" w:rsidP="007C78D6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- Ремонт и обслуживание видеонаблюдения 38 548,00 руб.</w:t>
      </w:r>
    </w:p>
    <w:p w14:paraId="38BDBE60" w14:textId="22E743E3" w:rsidR="003F7A52" w:rsidRPr="00865FCB" w:rsidRDefault="003F7A52" w:rsidP="007C78D6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>-</w:t>
      </w:r>
      <w:r w:rsidR="004F1D38" w:rsidRPr="00865FCB">
        <w:rPr>
          <w:rFonts w:ascii="Arial" w:hAnsi="Arial" w:cs="Arial"/>
          <w:iCs/>
        </w:rPr>
        <w:t xml:space="preserve"> Материалы по авансовому отчету (Утепление водовода Правление) – 3 079,00 руб.</w:t>
      </w:r>
    </w:p>
    <w:p w14:paraId="0BAE819B" w14:textId="2FDC3F79" w:rsidR="004F1D38" w:rsidRPr="00865FCB" w:rsidRDefault="004F1D38" w:rsidP="007C78D6">
      <w:pPr>
        <w:ind w:left="360"/>
        <w:rPr>
          <w:rFonts w:ascii="Arial" w:hAnsi="Arial" w:cs="Arial"/>
          <w:iCs/>
        </w:rPr>
      </w:pPr>
      <w:r w:rsidRPr="00865FCB">
        <w:rPr>
          <w:rFonts w:ascii="Arial" w:hAnsi="Arial" w:cs="Arial"/>
          <w:iCs/>
        </w:rPr>
        <w:t xml:space="preserve">- Организация Новогоднего </w:t>
      </w:r>
      <w:r w:rsidR="00FC6088" w:rsidRPr="00865FCB">
        <w:rPr>
          <w:rFonts w:ascii="Arial" w:hAnsi="Arial" w:cs="Arial"/>
          <w:iCs/>
        </w:rPr>
        <w:t xml:space="preserve">детского </w:t>
      </w:r>
      <w:r w:rsidRPr="00865FCB">
        <w:rPr>
          <w:rFonts w:ascii="Arial" w:hAnsi="Arial" w:cs="Arial"/>
          <w:iCs/>
        </w:rPr>
        <w:t>праздника (сосна, гирлянда) – 6 660,00 руб.</w:t>
      </w:r>
    </w:p>
    <w:p w14:paraId="52A6BB1E" w14:textId="7BC6629F" w:rsidR="007C78D6" w:rsidRPr="00865FCB" w:rsidRDefault="007C78D6" w:rsidP="007C78D6">
      <w:pPr>
        <w:ind w:left="360"/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 xml:space="preserve">Остаток денежных средств, переходящий в смету будущего периода – </w:t>
      </w:r>
      <w:r w:rsidR="007B7E66">
        <w:rPr>
          <w:rFonts w:ascii="Arial" w:hAnsi="Arial" w:cs="Arial"/>
          <w:bCs/>
          <w:iCs/>
        </w:rPr>
        <w:t>32</w:t>
      </w:r>
      <w:r w:rsidRPr="00865FCB">
        <w:rPr>
          <w:rFonts w:ascii="Arial" w:hAnsi="Arial" w:cs="Arial"/>
          <w:bCs/>
          <w:iCs/>
        </w:rPr>
        <w:t> </w:t>
      </w:r>
      <w:r w:rsidR="00CA618B" w:rsidRPr="00865FCB">
        <w:rPr>
          <w:rFonts w:ascii="Arial" w:hAnsi="Arial" w:cs="Arial"/>
          <w:bCs/>
          <w:iCs/>
        </w:rPr>
        <w:t>896</w:t>
      </w:r>
      <w:r w:rsidRPr="00865FCB">
        <w:rPr>
          <w:rFonts w:ascii="Arial" w:hAnsi="Arial" w:cs="Arial"/>
          <w:bCs/>
          <w:iCs/>
        </w:rPr>
        <w:t>,</w:t>
      </w:r>
      <w:r w:rsidR="00CA618B" w:rsidRPr="00865FCB">
        <w:rPr>
          <w:rFonts w:ascii="Arial" w:hAnsi="Arial" w:cs="Arial"/>
          <w:bCs/>
          <w:iCs/>
        </w:rPr>
        <w:t>73</w:t>
      </w:r>
      <w:r w:rsidRPr="00865FCB">
        <w:rPr>
          <w:rFonts w:ascii="Arial" w:hAnsi="Arial" w:cs="Arial"/>
          <w:bCs/>
          <w:iCs/>
        </w:rPr>
        <w:t xml:space="preserve"> руб.</w:t>
      </w:r>
    </w:p>
    <w:p w14:paraId="2F6E83E0" w14:textId="77777777" w:rsidR="003C34EA" w:rsidRPr="00865FCB" w:rsidRDefault="003C34EA" w:rsidP="003C34EA">
      <w:pPr>
        <w:pStyle w:val="a3"/>
        <w:rPr>
          <w:rFonts w:ascii="Arial" w:hAnsi="Arial" w:cs="Arial"/>
          <w:b/>
          <w:i/>
        </w:rPr>
      </w:pPr>
    </w:p>
    <w:p w14:paraId="0BE33C1C" w14:textId="413592A3" w:rsidR="00721877" w:rsidRPr="0077019C" w:rsidRDefault="00445FC2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Расчеты с подотчетными лицами:</w:t>
      </w:r>
    </w:p>
    <w:p w14:paraId="6007CFB7" w14:textId="55857E8F" w:rsidR="002734F4" w:rsidRPr="00865FCB" w:rsidRDefault="00C96A12" w:rsidP="00C96A12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  </w:t>
      </w:r>
      <w:r w:rsidR="00721877" w:rsidRPr="00865FCB">
        <w:rPr>
          <w:rFonts w:ascii="Arial" w:hAnsi="Arial" w:cs="Arial"/>
        </w:rPr>
        <w:t xml:space="preserve">По состоянию на 01.01.2022 года </w:t>
      </w:r>
      <w:r w:rsidRPr="00865FCB">
        <w:rPr>
          <w:rFonts w:ascii="Arial" w:hAnsi="Arial" w:cs="Arial"/>
        </w:rPr>
        <w:t>п</w:t>
      </w:r>
      <w:r w:rsidR="00721877" w:rsidRPr="00865FCB">
        <w:rPr>
          <w:rFonts w:ascii="Arial" w:hAnsi="Arial" w:cs="Arial"/>
        </w:rPr>
        <w:t>ерерасход</w:t>
      </w:r>
      <w:r w:rsidR="002734F4" w:rsidRPr="00865FCB">
        <w:rPr>
          <w:rFonts w:ascii="Arial" w:hAnsi="Arial" w:cs="Arial"/>
        </w:rPr>
        <w:t xml:space="preserve"> по авансовым отчетам - </w:t>
      </w:r>
      <w:r w:rsidR="00721877" w:rsidRPr="00865FCB">
        <w:rPr>
          <w:rFonts w:ascii="Arial" w:hAnsi="Arial" w:cs="Arial"/>
        </w:rPr>
        <w:t>1</w:t>
      </w:r>
      <w:r w:rsidR="002734F4" w:rsidRPr="00865FCB">
        <w:rPr>
          <w:rFonts w:ascii="Arial" w:hAnsi="Arial" w:cs="Arial"/>
        </w:rPr>
        <w:t xml:space="preserve"> </w:t>
      </w:r>
      <w:r w:rsidR="00721877" w:rsidRPr="00865FCB">
        <w:rPr>
          <w:rFonts w:ascii="Arial" w:hAnsi="Arial" w:cs="Arial"/>
        </w:rPr>
        <w:t>648</w:t>
      </w:r>
      <w:r w:rsidR="002734F4" w:rsidRPr="00865FCB">
        <w:rPr>
          <w:rFonts w:ascii="Arial" w:hAnsi="Arial" w:cs="Arial"/>
        </w:rPr>
        <w:t>,</w:t>
      </w:r>
      <w:r w:rsidR="00721877" w:rsidRPr="00865FCB">
        <w:rPr>
          <w:rFonts w:ascii="Arial" w:hAnsi="Arial" w:cs="Arial"/>
        </w:rPr>
        <w:t>00</w:t>
      </w:r>
      <w:r w:rsidR="002734F4" w:rsidRPr="00865FCB">
        <w:rPr>
          <w:rFonts w:ascii="Arial" w:hAnsi="Arial" w:cs="Arial"/>
        </w:rPr>
        <w:t xml:space="preserve"> руб. </w:t>
      </w:r>
    </w:p>
    <w:p w14:paraId="3C325F9E" w14:textId="6FF0C0EB" w:rsidR="00C96A12" w:rsidRPr="00865FCB" w:rsidRDefault="00C96A12" w:rsidP="00C759B9">
      <w:pPr>
        <w:rPr>
          <w:rFonts w:ascii="Arial" w:hAnsi="Arial" w:cs="Arial"/>
        </w:rPr>
      </w:pPr>
      <w:r w:rsidRPr="00865FCB">
        <w:rPr>
          <w:rFonts w:ascii="Arial" w:hAnsi="Arial" w:cs="Arial"/>
        </w:rPr>
        <w:t>В проверяемый период выдано под отчет</w:t>
      </w:r>
      <w:r w:rsidR="00FC6088" w:rsidRPr="00865FCB">
        <w:rPr>
          <w:rFonts w:ascii="Arial" w:hAnsi="Arial" w:cs="Arial"/>
        </w:rPr>
        <w:t xml:space="preserve"> - </w:t>
      </w:r>
      <w:r w:rsidRPr="00865FCB">
        <w:rPr>
          <w:rFonts w:ascii="Arial" w:hAnsi="Arial" w:cs="Arial"/>
        </w:rPr>
        <w:t>729 415,72 руб.</w:t>
      </w:r>
    </w:p>
    <w:p w14:paraId="17FF1625" w14:textId="3651123A" w:rsidR="008E7703" w:rsidRPr="00865FCB" w:rsidRDefault="00C96A12" w:rsidP="00C759B9">
      <w:pPr>
        <w:rPr>
          <w:rFonts w:ascii="Arial" w:hAnsi="Arial" w:cs="Arial"/>
        </w:rPr>
      </w:pPr>
      <w:r w:rsidRPr="00865FCB">
        <w:rPr>
          <w:rFonts w:ascii="Arial" w:hAnsi="Arial" w:cs="Arial"/>
        </w:rPr>
        <w:t>Предоставлены авансовые отчеты с подтверждающими документами на сумму 727 049,35 руб.</w:t>
      </w:r>
    </w:p>
    <w:p w14:paraId="0FC0FF3B" w14:textId="7DAAD782" w:rsidR="00C96A12" w:rsidRPr="00865FCB" w:rsidRDefault="00C96A12" w:rsidP="00C96A12">
      <w:pPr>
        <w:ind w:left="142"/>
        <w:rPr>
          <w:rFonts w:ascii="Arial" w:hAnsi="Arial" w:cs="Arial"/>
          <w:i/>
          <w:color w:val="000000" w:themeColor="text1"/>
        </w:rPr>
      </w:pPr>
      <w:r w:rsidRPr="00865FCB">
        <w:rPr>
          <w:rFonts w:ascii="Arial" w:hAnsi="Arial" w:cs="Arial"/>
        </w:rPr>
        <w:t>Остаток денежных средств у подотчетных лиц на 31.12.2022 г. – 718,37 руб.</w:t>
      </w:r>
    </w:p>
    <w:p w14:paraId="7D8D37EA" w14:textId="77777777" w:rsidR="00A35C2E" w:rsidRPr="00865FCB" w:rsidRDefault="00A35C2E" w:rsidP="00B12715">
      <w:pPr>
        <w:rPr>
          <w:rFonts w:ascii="Arial" w:hAnsi="Arial" w:cs="Arial"/>
        </w:rPr>
      </w:pPr>
    </w:p>
    <w:p w14:paraId="33EECEFF" w14:textId="00AB52D8" w:rsidR="00B12715" w:rsidRPr="00865FCB" w:rsidRDefault="00B12715" w:rsidP="00C759B9">
      <w:pPr>
        <w:pStyle w:val="a3"/>
        <w:ind w:left="284"/>
        <w:rPr>
          <w:rFonts w:ascii="Arial" w:hAnsi="Arial" w:cs="Arial"/>
        </w:rPr>
      </w:pPr>
      <w:r w:rsidRPr="00865FCB">
        <w:rPr>
          <w:rFonts w:ascii="Arial" w:hAnsi="Arial" w:cs="Arial"/>
        </w:rPr>
        <w:t>Остаток денежных средств на корпоративной карте на 01.01.20</w:t>
      </w:r>
      <w:r w:rsidR="00C96A12" w:rsidRPr="00865FCB">
        <w:rPr>
          <w:rFonts w:ascii="Arial" w:hAnsi="Arial" w:cs="Arial"/>
        </w:rPr>
        <w:t>22</w:t>
      </w:r>
      <w:r w:rsidRPr="00865FCB">
        <w:rPr>
          <w:rFonts w:ascii="Arial" w:hAnsi="Arial" w:cs="Arial"/>
        </w:rPr>
        <w:t xml:space="preserve"> г. </w:t>
      </w:r>
      <w:r w:rsidR="00C96A12" w:rsidRPr="00865FCB">
        <w:rPr>
          <w:rFonts w:ascii="Arial" w:hAnsi="Arial" w:cs="Arial"/>
        </w:rPr>
        <w:t>– 4 707,02 руб.</w:t>
      </w:r>
    </w:p>
    <w:p w14:paraId="6572FA50" w14:textId="633AE4A9" w:rsidR="00AC64E0" w:rsidRDefault="00AC64E0" w:rsidP="00CE69DB">
      <w:pPr>
        <w:pStyle w:val="a3"/>
        <w:numPr>
          <w:ilvl w:val="0"/>
          <w:numId w:val="38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Поступило на корпоративную карту – 514 000,00 руб.</w:t>
      </w:r>
    </w:p>
    <w:p w14:paraId="1C7D335F" w14:textId="27182C94" w:rsidR="00246FA2" w:rsidRPr="00865FCB" w:rsidRDefault="00246FA2" w:rsidP="00CE69DB">
      <w:pPr>
        <w:pStyle w:val="a3"/>
        <w:numPr>
          <w:ilvl w:val="0"/>
          <w:numId w:val="38"/>
        </w:numPr>
        <w:ind w:left="284" w:hanging="284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Расходы по корпоративной карте – </w:t>
      </w:r>
      <w:r w:rsidR="00C759B9" w:rsidRPr="00865FCB">
        <w:rPr>
          <w:rFonts w:ascii="Arial" w:hAnsi="Arial" w:cs="Arial"/>
        </w:rPr>
        <w:t>487</w:t>
      </w:r>
      <w:r w:rsidRPr="00865FCB">
        <w:rPr>
          <w:rFonts w:ascii="Arial" w:hAnsi="Arial" w:cs="Arial"/>
        </w:rPr>
        <w:t> </w:t>
      </w:r>
      <w:r w:rsidR="00C759B9" w:rsidRPr="00865FCB">
        <w:rPr>
          <w:rFonts w:ascii="Arial" w:hAnsi="Arial" w:cs="Arial"/>
        </w:rPr>
        <w:t>570</w:t>
      </w:r>
      <w:r w:rsidRPr="00865FCB">
        <w:rPr>
          <w:rFonts w:ascii="Arial" w:hAnsi="Arial" w:cs="Arial"/>
        </w:rPr>
        <w:t xml:space="preserve">, </w:t>
      </w:r>
      <w:r w:rsidR="00C759B9" w:rsidRPr="00865FCB">
        <w:rPr>
          <w:rFonts w:ascii="Arial" w:hAnsi="Arial" w:cs="Arial"/>
        </w:rPr>
        <w:t>18</w:t>
      </w:r>
      <w:r w:rsidRPr="00865FCB">
        <w:rPr>
          <w:rFonts w:ascii="Arial" w:hAnsi="Arial" w:cs="Arial"/>
        </w:rPr>
        <w:t xml:space="preserve"> руб.</w:t>
      </w:r>
    </w:p>
    <w:p w14:paraId="597A37BA" w14:textId="74671940" w:rsidR="00C759B9" w:rsidRPr="00865FCB" w:rsidRDefault="00C759B9" w:rsidP="00AC64E0">
      <w:pPr>
        <w:pStyle w:val="a3"/>
        <w:numPr>
          <w:ilvl w:val="0"/>
          <w:numId w:val="38"/>
        </w:numPr>
        <w:ind w:left="284" w:hanging="284"/>
        <w:rPr>
          <w:rFonts w:ascii="Arial" w:hAnsi="Arial" w:cs="Arial"/>
        </w:rPr>
      </w:pPr>
      <w:r w:rsidRPr="00865FCB">
        <w:rPr>
          <w:rFonts w:ascii="Arial" w:hAnsi="Arial" w:cs="Arial"/>
        </w:rPr>
        <w:t>Остаток денежных средств на корпоративной карте на 01.01.2022 г.– 31 136,84 руб.</w:t>
      </w:r>
    </w:p>
    <w:p w14:paraId="3C3015BC" w14:textId="77777777" w:rsidR="00570482" w:rsidRDefault="00570482" w:rsidP="00570482">
      <w:pPr>
        <w:rPr>
          <w:rFonts w:ascii="Arial" w:hAnsi="Arial" w:cs="Arial"/>
        </w:rPr>
      </w:pPr>
    </w:p>
    <w:p w14:paraId="2D5DBCAA" w14:textId="77777777" w:rsidR="00606999" w:rsidRDefault="00606999" w:rsidP="00570482">
      <w:pPr>
        <w:rPr>
          <w:rFonts w:ascii="Arial" w:hAnsi="Arial" w:cs="Arial"/>
        </w:rPr>
      </w:pPr>
    </w:p>
    <w:p w14:paraId="3F089F48" w14:textId="77777777" w:rsidR="00606999" w:rsidRDefault="00606999" w:rsidP="00570482">
      <w:pPr>
        <w:rPr>
          <w:rFonts w:ascii="Arial" w:hAnsi="Arial" w:cs="Arial"/>
        </w:rPr>
      </w:pPr>
    </w:p>
    <w:p w14:paraId="6E5D24A3" w14:textId="77777777" w:rsidR="00606999" w:rsidRPr="00570482" w:rsidRDefault="00606999" w:rsidP="00570482">
      <w:pPr>
        <w:rPr>
          <w:rFonts w:ascii="Arial" w:hAnsi="Arial" w:cs="Arial"/>
        </w:rPr>
      </w:pPr>
    </w:p>
    <w:p w14:paraId="40A21FE2" w14:textId="384C53A8" w:rsidR="0053568F" w:rsidRPr="00865FCB" w:rsidRDefault="00684EF9" w:rsidP="00684EF9">
      <w:pPr>
        <w:rPr>
          <w:rFonts w:ascii="Arial" w:hAnsi="Arial" w:cs="Arial"/>
          <w:b/>
          <w:i/>
          <w:color w:val="000000" w:themeColor="text1"/>
        </w:rPr>
      </w:pPr>
      <w:r w:rsidRPr="00865FCB">
        <w:rPr>
          <w:rFonts w:ascii="Arial" w:hAnsi="Arial" w:cs="Arial"/>
          <w:b/>
          <w:i/>
          <w:color w:val="000000" w:themeColor="text1"/>
        </w:rPr>
        <w:t xml:space="preserve">Замечание: </w:t>
      </w:r>
    </w:p>
    <w:p w14:paraId="60F10939" w14:textId="430C0846" w:rsidR="006B1DF7" w:rsidRPr="00865FCB" w:rsidRDefault="006B1DF7" w:rsidP="006B1DF7">
      <w:pPr>
        <w:pStyle w:val="a3"/>
        <w:numPr>
          <w:ilvl w:val="0"/>
          <w:numId w:val="39"/>
        </w:numPr>
        <w:rPr>
          <w:rFonts w:ascii="Arial" w:hAnsi="Arial" w:cs="Arial"/>
          <w:b/>
          <w:i/>
          <w:color w:val="000000" w:themeColor="text1"/>
        </w:rPr>
      </w:pPr>
      <w:r w:rsidRPr="00865FCB">
        <w:rPr>
          <w:rFonts w:ascii="Arial" w:hAnsi="Arial" w:cs="Arial"/>
          <w:b/>
          <w:i/>
          <w:color w:val="000000" w:themeColor="text1"/>
        </w:rPr>
        <w:t xml:space="preserve">В </w:t>
      </w:r>
      <w:r w:rsidR="003E0F52">
        <w:rPr>
          <w:rFonts w:ascii="Arial" w:hAnsi="Arial" w:cs="Arial"/>
          <w:b/>
          <w:i/>
          <w:color w:val="000000" w:themeColor="text1"/>
        </w:rPr>
        <w:t>период проведения</w:t>
      </w:r>
      <w:r w:rsidRPr="00865FCB">
        <w:rPr>
          <w:rFonts w:ascii="Arial" w:hAnsi="Arial" w:cs="Arial"/>
          <w:b/>
          <w:i/>
          <w:color w:val="000000" w:themeColor="text1"/>
        </w:rPr>
        <w:t xml:space="preserve"> ревизии выявлен</w:t>
      </w:r>
      <w:r w:rsidR="00987F90" w:rsidRPr="00865FCB">
        <w:rPr>
          <w:rFonts w:ascii="Arial" w:hAnsi="Arial" w:cs="Arial"/>
          <w:b/>
          <w:i/>
          <w:color w:val="000000" w:themeColor="text1"/>
        </w:rPr>
        <w:t xml:space="preserve"> остаток денежных средств у подотчетного лица в сумме 727,37 руб., денежные средства внесены подотчетным лицом на расчетный счет СНТ в полном объеме 27.02.2023 года. </w:t>
      </w:r>
    </w:p>
    <w:p w14:paraId="46942E45" w14:textId="71C6D17A" w:rsidR="00C96A12" w:rsidRPr="00865FCB" w:rsidRDefault="00C96A12" w:rsidP="00C96A12">
      <w:pPr>
        <w:pStyle w:val="a3"/>
        <w:numPr>
          <w:ilvl w:val="0"/>
          <w:numId w:val="11"/>
        </w:numP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65FC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Снятие наличных с корпоративной карты (специальные счета в банках) не является перечислением денежных средств подотчетному лицу. Во избежание нарушений кассовой дисциплины, снятие наличных денежных средств с корпоративной карты, необходимо приходовать в кассу СНТ с последующей выдачей подотчетным лицам. </w:t>
      </w:r>
    </w:p>
    <w:p w14:paraId="1D50FD0A" w14:textId="0F765BF9" w:rsidR="00DA5E51" w:rsidRPr="00865FCB" w:rsidRDefault="00DA5E51" w:rsidP="00C96A12">
      <w:pPr>
        <w:pStyle w:val="a3"/>
        <w:numPr>
          <w:ilvl w:val="0"/>
          <w:numId w:val="11"/>
        </w:numP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65FC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При составлении авансовых отчетов по расходам с корпоративной карты учитывать задержку в 2-3 календарных дня (на основании выписки) при поступлении и списании денежных средств на специальных счетах банка. </w:t>
      </w:r>
    </w:p>
    <w:p w14:paraId="3B638820" w14:textId="77777777" w:rsidR="00525444" w:rsidRPr="00865FCB" w:rsidRDefault="00525444" w:rsidP="00C42F80">
      <w:pPr>
        <w:rPr>
          <w:rFonts w:ascii="Arial" w:hAnsi="Arial" w:cs="Arial"/>
        </w:rPr>
      </w:pPr>
    </w:p>
    <w:p w14:paraId="6FEED4A1" w14:textId="7BEA90DE" w:rsidR="009D7DDD" w:rsidRPr="0077019C" w:rsidRDefault="00F841E4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АСКУЭ</w:t>
      </w:r>
    </w:p>
    <w:p w14:paraId="131AE761" w14:textId="599623F8" w:rsidR="00F841E4" w:rsidRPr="00865FCB" w:rsidRDefault="00F841E4" w:rsidP="00F841E4">
      <w:pPr>
        <w:pStyle w:val="a3"/>
        <w:ind w:left="0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Оплата за техническое обслуживание беспроводной Автоматизированной Системы Контроля и Учета </w:t>
      </w:r>
      <w:r w:rsidR="006D06BB" w:rsidRPr="00865FCB">
        <w:rPr>
          <w:rFonts w:ascii="Arial" w:hAnsi="Arial" w:cs="Arial"/>
        </w:rPr>
        <w:t>Электроэнергии</w:t>
      </w:r>
      <w:r w:rsidRPr="00865FCB">
        <w:rPr>
          <w:rFonts w:ascii="Arial" w:hAnsi="Arial" w:cs="Arial"/>
        </w:rPr>
        <w:t xml:space="preserve"> для одного абонента составила:</w:t>
      </w:r>
    </w:p>
    <w:p w14:paraId="6D4E5399" w14:textId="4C71F5E7" w:rsidR="000F3126" w:rsidRPr="00865FCB" w:rsidRDefault="00F841E4" w:rsidP="00F841E4">
      <w:pPr>
        <w:pStyle w:val="a3"/>
        <w:ind w:left="0"/>
        <w:rPr>
          <w:rFonts w:ascii="Arial" w:hAnsi="Arial" w:cs="Arial"/>
        </w:rPr>
      </w:pPr>
      <w:r w:rsidRPr="00865FCB">
        <w:rPr>
          <w:rFonts w:ascii="Arial" w:hAnsi="Arial" w:cs="Arial"/>
        </w:rPr>
        <w:t>01.0</w:t>
      </w:r>
      <w:r w:rsidR="00704446" w:rsidRPr="00865FCB">
        <w:rPr>
          <w:rFonts w:ascii="Arial" w:hAnsi="Arial" w:cs="Arial"/>
        </w:rPr>
        <w:t>1</w:t>
      </w:r>
      <w:r w:rsidRPr="00865FCB">
        <w:rPr>
          <w:rFonts w:ascii="Arial" w:hAnsi="Arial" w:cs="Arial"/>
        </w:rPr>
        <w:t>.202</w:t>
      </w:r>
      <w:r w:rsidR="00FC6088" w:rsidRPr="00865FCB">
        <w:rPr>
          <w:rFonts w:ascii="Arial" w:hAnsi="Arial" w:cs="Arial"/>
        </w:rPr>
        <w:t>2</w:t>
      </w:r>
      <w:r w:rsidRPr="00865FCB">
        <w:rPr>
          <w:rFonts w:ascii="Arial" w:hAnsi="Arial" w:cs="Arial"/>
        </w:rPr>
        <w:t>-31.12.202</w:t>
      </w:r>
      <w:r w:rsidR="00FC6088" w:rsidRPr="00865FCB">
        <w:rPr>
          <w:rFonts w:ascii="Arial" w:hAnsi="Arial" w:cs="Arial"/>
        </w:rPr>
        <w:t>2</w:t>
      </w:r>
      <w:r w:rsidRPr="00865FCB">
        <w:rPr>
          <w:rFonts w:ascii="Arial" w:hAnsi="Arial" w:cs="Arial"/>
        </w:rPr>
        <w:t xml:space="preserve"> - </w:t>
      </w:r>
      <w:r w:rsidR="00766513" w:rsidRPr="00865FCB">
        <w:rPr>
          <w:rFonts w:ascii="Arial" w:hAnsi="Arial" w:cs="Arial"/>
        </w:rPr>
        <w:t>4</w:t>
      </w:r>
      <w:r w:rsidRPr="00865FCB">
        <w:rPr>
          <w:rFonts w:ascii="Arial" w:hAnsi="Arial" w:cs="Arial"/>
        </w:rPr>
        <w:t xml:space="preserve">0 руб. в месяц. </w:t>
      </w:r>
    </w:p>
    <w:p w14:paraId="2BEC33A3" w14:textId="77777777" w:rsidR="009D7DDD" w:rsidRPr="00865FCB" w:rsidRDefault="009D7DDD" w:rsidP="00BA1863">
      <w:pPr>
        <w:rPr>
          <w:rFonts w:ascii="Arial" w:hAnsi="Arial" w:cs="Arial"/>
        </w:rPr>
      </w:pPr>
    </w:p>
    <w:p w14:paraId="2F96BB46" w14:textId="5D94307D" w:rsidR="005E4CF6" w:rsidRPr="00865FCB" w:rsidRDefault="005E4CF6" w:rsidP="005E4CF6">
      <w:pPr>
        <w:pStyle w:val="a3"/>
        <w:ind w:left="0"/>
        <w:rPr>
          <w:rFonts w:ascii="Arial" w:hAnsi="Arial" w:cs="Arial"/>
        </w:rPr>
      </w:pPr>
      <w:r w:rsidRPr="00865FCB">
        <w:rPr>
          <w:rFonts w:ascii="Arial" w:hAnsi="Arial" w:cs="Arial"/>
        </w:rPr>
        <w:t>По</w:t>
      </w:r>
      <w:r w:rsidRPr="00865FCB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865FCB">
        <w:rPr>
          <w:rFonts w:ascii="Arial" w:hAnsi="Arial" w:cs="Arial"/>
        </w:rPr>
        <w:t>состоянию на 01.01.2022 года задолженность садоводов по оплате за АСКУЭ составила 32 775,59 руб.</w:t>
      </w:r>
    </w:p>
    <w:p w14:paraId="449B357D" w14:textId="77777777" w:rsidR="005E4CF6" w:rsidRPr="00865FCB" w:rsidRDefault="005E4CF6" w:rsidP="005E4CF6">
      <w:pPr>
        <w:pStyle w:val="a3"/>
        <w:ind w:left="0"/>
        <w:rPr>
          <w:rFonts w:ascii="Arial" w:hAnsi="Arial" w:cs="Arial"/>
        </w:rPr>
      </w:pPr>
      <w:r w:rsidRPr="00865FCB">
        <w:rPr>
          <w:rFonts w:ascii="Arial" w:hAnsi="Arial" w:cs="Arial"/>
        </w:rPr>
        <w:t>Авансовый платеж за 2022 год – 17 468,48 руб.</w:t>
      </w:r>
    </w:p>
    <w:p w14:paraId="151276ED" w14:textId="78D46A6B" w:rsidR="005E4CF6" w:rsidRPr="00865FCB" w:rsidRDefault="005E4CF6" w:rsidP="00BA1863">
      <w:pPr>
        <w:rPr>
          <w:rFonts w:ascii="Arial" w:hAnsi="Arial" w:cs="Arial"/>
        </w:rPr>
      </w:pPr>
      <w:r w:rsidRPr="00865FCB">
        <w:rPr>
          <w:rFonts w:ascii="Arial" w:hAnsi="Arial" w:cs="Arial"/>
        </w:rPr>
        <w:t>Начислено собственникам за расчетный период – 190 742,00 руб.</w:t>
      </w:r>
    </w:p>
    <w:p w14:paraId="06DE8F38" w14:textId="5966C2D4" w:rsidR="005E4CF6" w:rsidRPr="00865FCB" w:rsidRDefault="005E4CF6" w:rsidP="00BA1863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Поступила оплата целевых взносов за АСКУЭ – </w:t>
      </w:r>
      <w:r w:rsidR="002A0EFB" w:rsidRPr="00865FCB">
        <w:rPr>
          <w:rFonts w:ascii="Arial" w:hAnsi="Arial" w:cs="Arial"/>
        </w:rPr>
        <w:t>166</w:t>
      </w:r>
      <w:r w:rsidRPr="00865FCB">
        <w:rPr>
          <w:rFonts w:ascii="Arial" w:hAnsi="Arial" w:cs="Arial"/>
        </w:rPr>
        <w:t> </w:t>
      </w:r>
      <w:r w:rsidR="002A0EFB" w:rsidRPr="00865FCB">
        <w:rPr>
          <w:rFonts w:ascii="Arial" w:hAnsi="Arial" w:cs="Arial"/>
        </w:rPr>
        <w:t>508</w:t>
      </w:r>
      <w:r w:rsidRPr="00865FCB">
        <w:rPr>
          <w:rFonts w:ascii="Arial" w:hAnsi="Arial" w:cs="Arial"/>
        </w:rPr>
        <w:t>,</w:t>
      </w:r>
      <w:r w:rsidR="002A0EFB" w:rsidRPr="00865FCB">
        <w:rPr>
          <w:rFonts w:ascii="Arial" w:hAnsi="Arial" w:cs="Arial"/>
        </w:rPr>
        <w:t>97</w:t>
      </w:r>
      <w:r w:rsidRPr="00865FCB">
        <w:rPr>
          <w:rFonts w:ascii="Arial" w:hAnsi="Arial" w:cs="Arial"/>
        </w:rPr>
        <w:t xml:space="preserve"> руб.</w:t>
      </w:r>
    </w:p>
    <w:p w14:paraId="66AE249F" w14:textId="503D050A" w:rsidR="005E4CF6" w:rsidRPr="00865FCB" w:rsidRDefault="002A0EFB" w:rsidP="00BA1863">
      <w:pPr>
        <w:rPr>
          <w:rFonts w:ascii="Arial" w:hAnsi="Arial" w:cs="Arial"/>
        </w:rPr>
      </w:pPr>
      <w:r w:rsidRPr="00865FCB">
        <w:rPr>
          <w:rFonts w:ascii="Arial" w:hAnsi="Arial" w:cs="Arial"/>
        </w:rPr>
        <w:t>На 31.12.2022 г. задолженность собственников по оплате за АСКУЭ составляет – 53 567,00</w:t>
      </w:r>
    </w:p>
    <w:p w14:paraId="57BADA6A" w14:textId="2180258B" w:rsidR="002A0EFB" w:rsidRPr="00865FCB" w:rsidRDefault="002A0EFB" w:rsidP="00BA1863">
      <w:pPr>
        <w:rPr>
          <w:rFonts w:ascii="Arial" w:hAnsi="Arial" w:cs="Arial"/>
        </w:rPr>
      </w:pPr>
      <w:r w:rsidRPr="00865FCB">
        <w:rPr>
          <w:rFonts w:ascii="Arial" w:hAnsi="Arial" w:cs="Arial"/>
        </w:rPr>
        <w:t>Авансовый платежи – 14 026,86 руб.</w:t>
      </w:r>
    </w:p>
    <w:p w14:paraId="357507C6" w14:textId="2CAF6157" w:rsidR="009D7DDD" w:rsidRPr="00865FCB" w:rsidRDefault="00FC6088" w:rsidP="000F1C9B">
      <w:pPr>
        <w:rPr>
          <w:rFonts w:ascii="Arial" w:hAnsi="Arial" w:cs="Arial"/>
          <w:bCs/>
          <w:iCs/>
          <w:color w:val="000000" w:themeColor="text1"/>
        </w:rPr>
      </w:pPr>
      <w:r w:rsidRPr="00865FCB">
        <w:rPr>
          <w:rFonts w:ascii="Arial" w:hAnsi="Arial" w:cs="Arial"/>
          <w:bCs/>
          <w:iCs/>
          <w:color w:val="000000" w:themeColor="text1"/>
        </w:rPr>
        <w:t xml:space="preserve">Произведена оплата </w:t>
      </w:r>
      <w:r w:rsidRPr="00865FCB">
        <w:rPr>
          <w:rFonts w:ascii="Arial" w:hAnsi="Arial" w:cs="Arial"/>
        </w:rPr>
        <w:t xml:space="preserve">ИП Алексеенко Е. В. - </w:t>
      </w:r>
      <w:r w:rsidRPr="00865FCB">
        <w:rPr>
          <w:rFonts w:ascii="Arial" w:hAnsi="Arial" w:cs="Arial"/>
          <w:bCs/>
          <w:iCs/>
          <w:color w:val="000000" w:themeColor="text1"/>
        </w:rPr>
        <w:t>199 520,00 руб.</w:t>
      </w:r>
    </w:p>
    <w:p w14:paraId="441AB9C9" w14:textId="2DA22AB0" w:rsidR="00FC6088" w:rsidRPr="00606999" w:rsidRDefault="002A0EFB" w:rsidP="000F1C9B">
      <w:pPr>
        <w:rPr>
          <w:rFonts w:ascii="Arial" w:hAnsi="Arial" w:cs="Arial"/>
          <w:b/>
          <w:bCs/>
        </w:rPr>
      </w:pPr>
      <w:r w:rsidRPr="00865FCB">
        <w:rPr>
          <w:rFonts w:ascii="Arial" w:hAnsi="Arial" w:cs="Arial"/>
          <w:b/>
          <w:bCs/>
        </w:rPr>
        <w:t xml:space="preserve">Разница между начислением </w:t>
      </w:r>
      <w:r w:rsidR="006B5021" w:rsidRPr="00865FCB">
        <w:rPr>
          <w:rFonts w:ascii="Arial" w:hAnsi="Arial" w:cs="Arial"/>
          <w:b/>
          <w:bCs/>
        </w:rPr>
        <w:t xml:space="preserve">за АКСКУЭ </w:t>
      </w:r>
      <w:r w:rsidRPr="00865FCB">
        <w:rPr>
          <w:rFonts w:ascii="Arial" w:hAnsi="Arial" w:cs="Arial"/>
          <w:b/>
          <w:bCs/>
        </w:rPr>
        <w:t>и оплатой по счетам составляет – 8 778,00 руб.</w:t>
      </w:r>
    </w:p>
    <w:p w14:paraId="17B87012" w14:textId="383E2B95" w:rsidR="000F1C9B" w:rsidRPr="00865FCB" w:rsidRDefault="000F1C9B" w:rsidP="000F1C9B">
      <w:pPr>
        <w:rPr>
          <w:rFonts w:ascii="Arial" w:hAnsi="Arial" w:cs="Arial"/>
          <w:b/>
          <w:i/>
          <w:color w:val="000000" w:themeColor="text1"/>
        </w:rPr>
      </w:pPr>
      <w:r w:rsidRPr="00865FCB">
        <w:rPr>
          <w:rFonts w:ascii="Arial" w:hAnsi="Arial" w:cs="Arial"/>
          <w:b/>
          <w:i/>
          <w:color w:val="000000" w:themeColor="text1"/>
        </w:rPr>
        <w:t>Замечание:</w:t>
      </w:r>
    </w:p>
    <w:p w14:paraId="4CB57930" w14:textId="1C47A21F" w:rsidR="00697FAC" w:rsidRPr="00865FCB" w:rsidRDefault="00C17578" w:rsidP="000F1C9B">
      <w:pPr>
        <w:pStyle w:val="a3"/>
        <w:numPr>
          <w:ilvl w:val="0"/>
          <w:numId w:val="13"/>
        </w:numPr>
        <w:ind w:left="284" w:hanging="284"/>
        <w:rPr>
          <w:rFonts w:ascii="Arial" w:hAnsi="Arial" w:cs="Arial"/>
          <w:b/>
          <w:bCs/>
        </w:rPr>
      </w:pPr>
      <w:r w:rsidRPr="00865FCB">
        <w:rPr>
          <w:rFonts w:ascii="Arial" w:hAnsi="Arial" w:cs="Arial"/>
          <w:b/>
          <w:bCs/>
        </w:rPr>
        <w:t>В</w:t>
      </w:r>
      <w:r w:rsidR="00766513" w:rsidRPr="00865FCB">
        <w:rPr>
          <w:rFonts w:ascii="Arial" w:hAnsi="Arial" w:cs="Arial"/>
          <w:b/>
          <w:bCs/>
        </w:rPr>
        <w:t>ыявлены начисления целев</w:t>
      </w:r>
      <w:r w:rsidRPr="00865FCB">
        <w:rPr>
          <w:rFonts w:ascii="Arial" w:hAnsi="Arial" w:cs="Arial"/>
          <w:b/>
          <w:bCs/>
        </w:rPr>
        <w:t>ых</w:t>
      </w:r>
      <w:r w:rsidR="00766513" w:rsidRPr="00865FCB">
        <w:rPr>
          <w:rFonts w:ascii="Arial" w:hAnsi="Arial" w:cs="Arial"/>
          <w:b/>
          <w:bCs/>
        </w:rPr>
        <w:t xml:space="preserve"> взнос</w:t>
      </w:r>
      <w:r w:rsidRPr="00865FCB">
        <w:rPr>
          <w:rFonts w:ascii="Arial" w:hAnsi="Arial" w:cs="Arial"/>
          <w:b/>
          <w:bCs/>
        </w:rPr>
        <w:t>ов</w:t>
      </w:r>
      <w:r w:rsidR="00766513" w:rsidRPr="00865FCB">
        <w:rPr>
          <w:rFonts w:ascii="Arial" w:hAnsi="Arial" w:cs="Arial"/>
          <w:b/>
          <w:bCs/>
        </w:rPr>
        <w:t xml:space="preserve"> при отсутствии прибора для снятий показаний счетчика</w:t>
      </w:r>
      <w:r w:rsidR="00C42F80" w:rsidRPr="00865FCB">
        <w:rPr>
          <w:rFonts w:ascii="Arial" w:hAnsi="Arial" w:cs="Arial"/>
          <w:b/>
          <w:bCs/>
        </w:rPr>
        <w:t xml:space="preserve"> электроэнергии</w:t>
      </w:r>
      <w:r w:rsidR="00766513" w:rsidRPr="00865FCB">
        <w:rPr>
          <w:rFonts w:ascii="Arial" w:hAnsi="Arial" w:cs="Arial"/>
          <w:b/>
          <w:bCs/>
        </w:rPr>
        <w:t xml:space="preserve">.  </w:t>
      </w:r>
      <w:r w:rsidRPr="00865FCB">
        <w:rPr>
          <w:rFonts w:ascii="Arial" w:hAnsi="Arial" w:cs="Arial"/>
          <w:b/>
          <w:bCs/>
        </w:rPr>
        <w:t xml:space="preserve">При закрытии финансового </w:t>
      </w:r>
      <w:r w:rsidR="0091559A">
        <w:rPr>
          <w:rFonts w:ascii="Arial" w:hAnsi="Arial" w:cs="Arial"/>
          <w:b/>
          <w:bCs/>
        </w:rPr>
        <w:t xml:space="preserve">год </w:t>
      </w:r>
      <w:r w:rsidRPr="00865FCB">
        <w:rPr>
          <w:rFonts w:ascii="Arial" w:hAnsi="Arial" w:cs="Arial"/>
          <w:b/>
          <w:bCs/>
        </w:rPr>
        <w:t>произведена корректировка взносов</w:t>
      </w:r>
      <w:r w:rsidR="00697FAC" w:rsidRPr="00865FCB">
        <w:rPr>
          <w:rFonts w:ascii="Arial" w:hAnsi="Arial" w:cs="Arial"/>
          <w:b/>
          <w:bCs/>
          <w:i/>
          <w:color w:val="000000" w:themeColor="text1"/>
        </w:rPr>
        <w:t xml:space="preserve">. </w:t>
      </w:r>
    </w:p>
    <w:p w14:paraId="51BE264E" w14:textId="60D78558" w:rsidR="00E501A3" w:rsidRPr="00865FCB" w:rsidRDefault="00E501A3" w:rsidP="00E501A3">
      <w:pPr>
        <w:pStyle w:val="a3"/>
        <w:numPr>
          <w:ilvl w:val="0"/>
          <w:numId w:val="13"/>
        </w:numPr>
        <w:ind w:left="284" w:hanging="284"/>
        <w:rPr>
          <w:rFonts w:ascii="Arial" w:hAnsi="Arial" w:cs="Arial"/>
          <w:b/>
          <w:bCs/>
        </w:rPr>
      </w:pPr>
      <w:r w:rsidRPr="00865FCB">
        <w:rPr>
          <w:rFonts w:ascii="Arial" w:hAnsi="Arial" w:cs="Arial"/>
          <w:b/>
          <w:bCs/>
        </w:rPr>
        <w:t>Поставщик услуг ИП Алексеенко Е. В. производить перерасчет по фактическому количеству абонентов за 2022 г. о</w:t>
      </w:r>
      <w:r w:rsidR="00255191">
        <w:rPr>
          <w:rFonts w:ascii="Arial" w:hAnsi="Arial" w:cs="Arial"/>
          <w:b/>
          <w:bCs/>
        </w:rPr>
        <w:t>т</w:t>
      </w:r>
      <w:r w:rsidRPr="00865FCB">
        <w:rPr>
          <w:rFonts w:ascii="Arial" w:hAnsi="Arial" w:cs="Arial"/>
          <w:b/>
          <w:bCs/>
        </w:rPr>
        <w:t>казался. Разница между начислением и оплатой по счетам в сумме 8 778,00 руб. является убытком СНТ.</w:t>
      </w:r>
    </w:p>
    <w:p w14:paraId="7641CDCB" w14:textId="06D05389" w:rsidR="005E4CF6" w:rsidRPr="00865FCB" w:rsidRDefault="005E4CF6" w:rsidP="009104E6">
      <w:pPr>
        <w:pStyle w:val="a3"/>
        <w:numPr>
          <w:ilvl w:val="0"/>
          <w:numId w:val="13"/>
        </w:numPr>
        <w:ind w:left="284" w:hanging="284"/>
        <w:rPr>
          <w:rFonts w:ascii="Arial" w:hAnsi="Arial" w:cs="Arial"/>
          <w:b/>
          <w:bCs/>
        </w:rPr>
      </w:pPr>
      <w:r w:rsidRPr="00865FCB">
        <w:rPr>
          <w:rFonts w:ascii="Arial" w:hAnsi="Arial" w:cs="Arial"/>
          <w:b/>
          <w:bCs/>
        </w:rPr>
        <w:t xml:space="preserve">Производить ежемесячный контроль за соответствием количества приборов учета в отчетах по </w:t>
      </w:r>
      <w:r w:rsidR="00BD2C6B" w:rsidRPr="00865FCB">
        <w:rPr>
          <w:rFonts w:ascii="Arial" w:hAnsi="Arial" w:cs="Arial"/>
          <w:b/>
          <w:bCs/>
        </w:rPr>
        <w:t>собственникам</w:t>
      </w:r>
      <w:r w:rsidRPr="00865FCB">
        <w:rPr>
          <w:rFonts w:ascii="Arial" w:hAnsi="Arial" w:cs="Arial"/>
          <w:b/>
          <w:bCs/>
        </w:rPr>
        <w:t xml:space="preserve"> и в выставленных счетах на оплату ИП Алексеенко Е. В.</w:t>
      </w:r>
    </w:p>
    <w:p w14:paraId="17759F60" w14:textId="77777777" w:rsidR="001F4976" w:rsidRPr="00865FCB" w:rsidRDefault="001F4976" w:rsidP="00F841E4">
      <w:pPr>
        <w:pStyle w:val="a3"/>
        <w:ind w:left="0"/>
        <w:rPr>
          <w:rFonts w:ascii="Arial" w:hAnsi="Arial" w:cs="Arial"/>
        </w:rPr>
      </w:pPr>
    </w:p>
    <w:p w14:paraId="7474C5A4" w14:textId="77777777" w:rsidR="005A4A5D" w:rsidRPr="00865FCB" w:rsidRDefault="005A4A5D" w:rsidP="006D06BB">
      <w:pPr>
        <w:pStyle w:val="a3"/>
        <w:ind w:left="0"/>
        <w:rPr>
          <w:rFonts w:ascii="Arial" w:hAnsi="Arial" w:cs="Arial"/>
        </w:rPr>
      </w:pPr>
    </w:p>
    <w:p w14:paraId="4E70D487" w14:textId="105962AE" w:rsidR="009D7DDD" w:rsidRPr="0077019C" w:rsidRDefault="00F841E4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Телеметрия</w:t>
      </w:r>
    </w:p>
    <w:p w14:paraId="329AFA4B" w14:textId="5E33F1E3" w:rsidR="00C42F80" w:rsidRPr="00865FCB" w:rsidRDefault="00C42F80" w:rsidP="00C42F80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Оплата за техническое обслуживание беспроводной Автоматизированной Системы Контроля и Учета Водоснабжения для одного абонента составила:</w:t>
      </w:r>
    </w:p>
    <w:p w14:paraId="7E80E8A2" w14:textId="77777777" w:rsidR="00C42F80" w:rsidRPr="00865FCB" w:rsidRDefault="00C42F80" w:rsidP="00C42F80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01.01.2022-31.12.2022 - 40 руб. в месяц. </w:t>
      </w:r>
    </w:p>
    <w:p w14:paraId="32698371" w14:textId="77777777" w:rsidR="00C42F80" w:rsidRPr="00865FCB" w:rsidRDefault="00C42F80" w:rsidP="00C42F80">
      <w:pPr>
        <w:ind w:left="360"/>
        <w:rPr>
          <w:rFonts w:ascii="Arial" w:hAnsi="Arial" w:cs="Arial"/>
        </w:rPr>
      </w:pPr>
    </w:p>
    <w:p w14:paraId="051E8E72" w14:textId="77777777" w:rsidR="00C42F80" w:rsidRPr="00865FCB" w:rsidRDefault="00C42F80" w:rsidP="00C42F80">
      <w:pPr>
        <w:pStyle w:val="a3"/>
        <w:ind w:left="426"/>
        <w:rPr>
          <w:rFonts w:ascii="Arial" w:hAnsi="Arial" w:cs="Arial"/>
        </w:rPr>
      </w:pPr>
      <w:r w:rsidRPr="00865FCB">
        <w:rPr>
          <w:rFonts w:ascii="Arial" w:hAnsi="Arial" w:cs="Arial"/>
        </w:rPr>
        <w:t>По состоянию на 31.12.2021 года задолженность садоводов по оплате за телеметрию составила 23 005,00 руб.</w:t>
      </w:r>
    </w:p>
    <w:p w14:paraId="004B52FB" w14:textId="77777777" w:rsidR="00C42F80" w:rsidRPr="00865FCB" w:rsidRDefault="00C42F80" w:rsidP="00C42F80">
      <w:pPr>
        <w:pStyle w:val="a3"/>
        <w:ind w:left="0" w:firstLine="426"/>
        <w:rPr>
          <w:rFonts w:ascii="Arial" w:hAnsi="Arial" w:cs="Arial"/>
        </w:rPr>
      </w:pPr>
      <w:r w:rsidRPr="00865FCB">
        <w:rPr>
          <w:rFonts w:ascii="Arial" w:hAnsi="Arial" w:cs="Arial"/>
        </w:rPr>
        <w:t>Авансовые платежи – 15 933,44 руб.</w:t>
      </w:r>
    </w:p>
    <w:p w14:paraId="5B556772" w14:textId="1F5D3B21" w:rsidR="00C42F80" w:rsidRPr="00865FCB" w:rsidRDefault="00C42F80" w:rsidP="00C42F80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Начислено собственникам за расчетный период – 132 725,00 руб.</w:t>
      </w:r>
    </w:p>
    <w:p w14:paraId="766E54EE" w14:textId="75B90561" w:rsidR="00C42F80" w:rsidRPr="00865FCB" w:rsidRDefault="00C42F80" w:rsidP="00C42F80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Поступила оплата целевых взносов за телеметрию – 119 258,35 руб.</w:t>
      </w:r>
    </w:p>
    <w:p w14:paraId="01BD2A79" w14:textId="64032CDB" w:rsidR="00C42F80" w:rsidRPr="00865FCB" w:rsidRDefault="00C42F80" w:rsidP="00C42F80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На 31.12.2022 г. задолженность собственников по оплате за АСКУЭ составляет – 32 063,49 руб.</w:t>
      </w:r>
    </w:p>
    <w:p w14:paraId="511308BF" w14:textId="387D34FA" w:rsidR="00C42F80" w:rsidRPr="00865FCB" w:rsidRDefault="00C42F80" w:rsidP="00C42F80">
      <w:pPr>
        <w:ind w:left="360"/>
        <w:rPr>
          <w:rFonts w:ascii="Arial" w:hAnsi="Arial" w:cs="Arial"/>
        </w:rPr>
      </w:pPr>
      <w:r w:rsidRPr="00865FCB">
        <w:rPr>
          <w:rFonts w:ascii="Arial" w:hAnsi="Arial" w:cs="Arial"/>
        </w:rPr>
        <w:t>Авансовый платежи – 11 525,28 руб.</w:t>
      </w:r>
    </w:p>
    <w:p w14:paraId="62436858" w14:textId="5CAA6A37" w:rsidR="00C42F80" w:rsidRPr="00865FCB" w:rsidRDefault="00C42F80" w:rsidP="00C42F80">
      <w:pPr>
        <w:ind w:left="360"/>
        <w:rPr>
          <w:rFonts w:ascii="Arial" w:hAnsi="Arial" w:cs="Arial"/>
          <w:bCs/>
          <w:iCs/>
          <w:color w:val="000000" w:themeColor="text1"/>
        </w:rPr>
      </w:pPr>
      <w:r w:rsidRPr="00865FCB">
        <w:rPr>
          <w:rFonts w:ascii="Arial" w:hAnsi="Arial" w:cs="Arial"/>
          <w:bCs/>
          <w:iCs/>
          <w:color w:val="000000" w:themeColor="text1"/>
        </w:rPr>
        <w:t xml:space="preserve">Произведена оплата </w:t>
      </w:r>
      <w:r w:rsidRPr="00865FCB">
        <w:rPr>
          <w:rFonts w:ascii="Arial" w:hAnsi="Arial" w:cs="Arial"/>
        </w:rPr>
        <w:t xml:space="preserve">ИП Алексеенко Е. В. - </w:t>
      </w:r>
      <w:r w:rsidRPr="00865FCB">
        <w:rPr>
          <w:rFonts w:ascii="Arial" w:hAnsi="Arial" w:cs="Arial"/>
          <w:bCs/>
          <w:iCs/>
          <w:color w:val="000000" w:themeColor="text1"/>
        </w:rPr>
        <w:t>139 680,00 руб.</w:t>
      </w:r>
    </w:p>
    <w:p w14:paraId="0BD7EF9C" w14:textId="77777777" w:rsidR="006B5021" w:rsidRPr="00865FCB" w:rsidRDefault="00C42F80" w:rsidP="00C42F80">
      <w:pPr>
        <w:ind w:left="360"/>
        <w:rPr>
          <w:rFonts w:ascii="Arial" w:hAnsi="Arial" w:cs="Arial"/>
          <w:b/>
          <w:bCs/>
        </w:rPr>
      </w:pPr>
      <w:r w:rsidRPr="00865FCB">
        <w:rPr>
          <w:rFonts w:ascii="Arial" w:hAnsi="Arial" w:cs="Arial"/>
          <w:b/>
          <w:bCs/>
        </w:rPr>
        <w:t>Разница между начислением</w:t>
      </w:r>
      <w:r w:rsidR="00CB53C4" w:rsidRPr="00865FCB">
        <w:rPr>
          <w:rFonts w:ascii="Arial" w:hAnsi="Arial" w:cs="Arial"/>
          <w:b/>
          <w:bCs/>
        </w:rPr>
        <w:t xml:space="preserve"> собственникам за телеметрию</w:t>
      </w:r>
      <w:r w:rsidR="006B5021" w:rsidRPr="00865FCB">
        <w:rPr>
          <w:rFonts w:ascii="Arial" w:hAnsi="Arial" w:cs="Arial"/>
          <w:b/>
          <w:bCs/>
        </w:rPr>
        <w:t>,</w:t>
      </w:r>
      <w:r w:rsidR="00CB53C4" w:rsidRPr="00865FCB">
        <w:rPr>
          <w:rFonts w:ascii="Arial" w:hAnsi="Arial" w:cs="Arial"/>
          <w:b/>
          <w:bCs/>
        </w:rPr>
        <w:t xml:space="preserve"> </w:t>
      </w:r>
      <w:r w:rsidRPr="00865FCB">
        <w:rPr>
          <w:rFonts w:ascii="Arial" w:hAnsi="Arial" w:cs="Arial"/>
          <w:b/>
          <w:bCs/>
        </w:rPr>
        <w:t xml:space="preserve">и оплатой по счетам </w:t>
      </w:r>
    </w:p>
    <w:p w14:paraId="44FCB46A" w14:textId="735F2316" w:rsidR="00606999" w:rsidRPr="003E0F52" w:rsidRDefault="006B5021" w:rsidP="003E0F52">
      <w:pPr>
        <w:ind w:left="360"/>
        <w:rPr>
          <w:rFonts w:ascii="Arial" w:hAnsi="Arial" w:cs="Arial"/>
          <w:b/>
          <w:bCs/>
        </w:rPr>
      </w:pPr>
      <w:r w:rsidRPr="00865FCB">
        <w:rPr>
          <w:rFonts w:ascii="Arial" w:hAnsi="Arial" w:cs="Arial"/>
          <w:b/>
          <w:bCs/>
        </w:rPr>
        <w:lastRenderedPageBreak/>
        <w:t xml:space="preserve">от </w:t>
      </w:r>
      <w:r w:rsidR="00CB53C4" w:rsidRPr="00865FCB">
        <w:rPr>
          <w:rFonts w:ascii="Arial" w:hAnsi="Arial" w:cs="Arial"/>
          <w:b/>
          <w:bCs/>
        </w:rPr>
        <w:t xml:space="preserve">ИП Алексеенко Е. В. </w:t>
      </w:r>
      <w:r w:rsidR="00C42F80" w:rsidRPr="00865FCB">
        <w:rPr>
          <w:rFonts w:ascii="Arial" w:hAnsi="Arial" w:cs="Arial"/>
          <w:b/>
          <w:bCs/>
        </w:rPr>
        <w:t xml:space="preserve">составляет – </w:t>
      </w:r>
      <w:r w:rsidR="005E68B2" w:rsidRPr="00865FCB">
        <w:rPr>
          <w:rFonts w:ascii="Arial" w:hAnsi="Arial" w:cs="Arial"/>
          <w:b/>
          <w:bCs/>
        </w:rPr>
        <w:t>6</w:t>
      </w:r>
      <w:r w:rsidR="00C42F80" w:rsidRPr="00865FCB">
        <w:rPr>
          <w:rFonts w:ascii="Arial" w:hAnsi="Arial" w:cs="Arial"/>
          <w:b/>
          <w:bCs/>
        </w:rPr>
        <w:t> </w:t>
      </w:r>
      <w:r w:rsidR="005E68B2" w:rsidRPr="00865FCB">
        <w:rPr>
          <w:rFonts w:ascii="Arial" w:hAnsi="Arial" w:cs="Arial"/>
          <w:b/>
          <w:bCs/>
        </w:rPr>
        <w:t>955</w:t>
      </w:r>
      <w:r w:rsidR="00C42F80" w:rsidRPr="00865FCB">
        <w:rPr>
          <w:rFonts w:ascii="Arial" w:hAnsi="Arial" w:cs="Arial"/>
          <w:b/>
          <w:bCs/>
        </w:rPr>
        <w:t>,00 руб.</w:t>
      </w:r>
    </w:p>
    <w:p w14:paraId="13CA266C" w14:textId="1BBE8E7D" w:rsidR="00C17578" w:rsidRPr="00865FCB" w:rsidRDefault="00C17578" w:rsidP="00C17578">
      <w:pPr>
        <w:rPr>
          <w:rFonts w:ascii="Arial" w:hAnsi="Arial" w:cs="Arial"/>
          <w:b/>
          <w:i/>
          <w:color w:val="000000" w:themeColor="text1"/>
        </w:rPr>
      </w:pPr>
      <w:r w:rsidRPr="00865FCB">
        <w:rPr>
          <w:rFonts w:ascii="Arial" w:hAnsi="Arial" w:cs="Arial"/>
          <w:b/>
          <w:i/>
          <w:color w:val="000000" w:themeColor="text1"/>
        </w:rPr>
        <w:t>Замечание:</w:t>
      </w:r>
    </w:p>
    <w:p w14:paraId="69A1556A" w14:textId="06B7B07E" w:rsidR="00C17578" w:rsidRPr="00865FCB" w:rsidRDefault="00C17578" w:rsidP="00C42F80">
      <w:pPr>
        <w:pStyle w:val="a3"/>
        <w:numPr>
          <w:ilvl w:val="0"/>
          <w:numId w:val="13"/>
        </w:numPr>
        <w:ind w:left="284" w:hanging="284"/>
        <w:rPr>
          <w:rFonts w:ascii="Arial" w:hAnsi="Arial" w:cs="Arial"/>
          <w:b/>
          <w:bCs/>
        </w:rPr>
      </w:pPr>
      <w:r w:rsidRPr="00865FCB">
        <w:rPr>
          <w:rFonts w:ascii="Arial" w:hAnsi="Arial" w:cs="Arial"/>
          <w:b/>
          <w:bCs/>
        </w:rPr>
        <w:t>Выявлены начисления целевых взносов при отсутствии прибора для снятий показаний счетчика</w:t>
      </w:r>
      <w:r w:rsidR="00C42F80" w:rsidRPr="00865FCB">
        <w:rPr>
          <w:rFonts w:ascii="Arial" w:hAnsi="Arial" w:cs="Arial"/>
          <w:b/>
          <w:bCs/>
        </w:rPr>
        <w:t xml:space="preserve"> водоснабжения</w:t>
      </w:r>
      <w:r w:rsidRPr="00865FCB">
        <w:rPr>
          <w:rFonts w:ascii="Arial" w:hAnsi="Arial" w:cs="Arial"/>
          <w:b/>
          <w:bCs/>
        </w:rPr>
        <w:t xml:space="preserve">. </w:t>
      </w:r>
      <w:r w:rsidR="00CB53C4" w:rsidRPr="00865FCB">
        <w:rPr>
          <w:rFonts w:ascii="Arial" w:hAnsi="Arial" w:cs="Arial"/>
          <w:b/>
          <w:bCs/>
        </w:rPr>
        <w:t xml:space="preserve">Произведена сверка фактического количества абонентов, пользующихся телеметрией. </w:t>
      </w:r>
      <w:r w:rsidR="00C42F80" w:rsidRPr="00865FCB">
        <w:rPr>
          <w:rFonts w:ascii="Arial" w:hAnsi="Arial" w:cs="Arial"/>
          <w:b/>
          <w:bCs/>
        </w:rPr>
        <w:t xml:space="preserve">При закрытии финансового </w:t>
      </w:r>
      <w:r w:rsidR="0091559A">
        <w:rPr>
          <w:rFonts w:ascii="Arial" w:hAnsi="Arial" w:cs="Arial"/>
          <w:b/>
          <w:bCs/>
        </w:rPr>
        <w:t xml:space="preserve">года </w:t>
      </w:r>
      <w:r w:rsidR="00C42F80" w:rsidRPr="00865FCB">
        <w:rPr>
          <w:rFonts w:ascii="Arial" w:hAnsi="Arial" w:cs="Arial"/>
          <w:b/>
          <w:bCs/>
        </w:rPr>
        <w:t>произведена корректировка взносов</w:t>
      </w:r>
      <w:r w:rsidR="00C42F80" w:rsidRPr="00865FCB">
        <w:rPr>
          <w:rFonts w:ascii="Arial" w:hAnsi="Arial" w:cs="Arial"/>
          <w:b/>
          <w:bCs/>
          <w:i/>
          <w:color w:val="000000" w:themeColor="text1"/>
        </w:rPr>
        <w:t xml:space="preserve">. </w:t>
      </w:r>
    </w:p>
    <w:p w14:paraId="4A5B7044" w14:textId="7607A487" w:rsidR="00C17578" w:rsidRPr="00865FCB" w:rsidRDefault="00C17578" w:rsidP="00C17578">
      <w:pPr>
        <w:pStyle w:val="a3"/>
        <w:numPr>
          <w:ilvl w:val="0"/>
          <w:numId w:val="13"/>
        </w:numPr>
        <w:ind w:left="284" w:hanging="284"/>
        <w:rPr>
          <w:rFonts w:ascii="Arial" w:hAnsi="Arial" w:cs="Arial"/>
          <w:b/>
          <w:bCs/>
        </w:rPr>
      </w:pPr>
      <w:r w:rsidRPr="00865FCB">
        <w:rPr>
          <w:rFonts w:ascii="Arial" w:hAnsi="Arial" w:cs="Arial"/>
          <w:b/>
          <w:bCs/>
        </w:rPr>
        <w:t>Безосновательно отказано в перерасчете оплаты за телеметрию по заявление от собственника участка 02/62</w:t>
      </w:r>
      <w:r w:rsidR="005E68B2" w:rsidRPr="00865FCB">
        <w:rPr>
          <w:rFonts w:ascii="Arial" w:hAnsi="Arial" w:cs="Arial"/>
          <w:b/>
          <w:bCs/>
        </w:rPr>
        <w:t xml:space="preserve"> при отсутствии телеметрии более года</w:t>
      </w:r>
      <w:r w:rsidRPr="00865FCB">
        <w:rPr>
          <w:rFonts w:ascii="Arial" w:hAnsi="Arial" w:cs="Arial"/>
          <w:b/>
          <w:bCs/>
        </w:rPr>
        <w:t xml:space="preserve">. </w:t>
      </w:r>
    </w:p>
    <w:p w14:paraId="08B7CF94" w14:textId="47236419" w:rsidR="00E501A3" w:rsidRPr="00865FCB" w:rsidRDefault="00E501A3" w:rsidP="00E501A3">
      <w:pPr>
        <w:pStyle w:val="a3"/>
        <w:numPr>
          <w:ilvl w:val="0"/>
          <w:numId w:val="13"/>
        </w:numPr>
        <w:ind w:left="284" w:hanging="284"/>
        <w:rPr>
          <w:rFonts w:ascii="Arial" w:hAnsi="Arial" w:cs="Arial"/>
          <w:b/>
          <w:bCs/>
        </w:rPr>
      </w:pPr>
      <w:r w:rsidRPr="00865FCB">
        <w:rPr>
          <w:rFonts w:ascii="Arial" w:hAnsi="Arial" w:cs="Arial"/>
          <w:b/>
          <w:bCs/>
        </w:rPr>
        <w:t>Поставщик услуг ИП Алексеенко Е. В. производить перерасчет по фактическому количеству абонентов за 2022 г. о</w:t>
      </w:r>
      <w:r w:rsidR="00255191">
        <w:rPr>
          <w:rFonts w:ascii="Arial" w:hAnsi="Arial" w:cs="Arial"/>
          <w:b/>
          <w:bCs/>
        </w:rPr>
        <w:t>т</w:t>
      </w:r>
      <w:r w:rsidRPr="00865FCB">
        <w:rPr>
          <w:rFonts w:ascii="Arial" w:hAnsi="Arial" w:cs="Arial"/>
          <w:b/>
          <w:bCs/>
        </w:rPr>
        <w:t xml:space="preserve">казался. Разница между начислением </w:t>
      </w:r>
      <w:r w:rsidR="00CB53C4" w:rsidRPr="00865FCB">
        <w:rPr>
          <w:rFonts w:ascii="Arial" w:hAnsi="Arial" w:cs="Arial"/>
          <w:b/>
          <w:bCs/>
        </w:rPr>
        <w:t xml:space="preserve">собственникам </w:t>
      </w:r>
      <w:r w:rsidRPr="00865FCB">
        <w:rPr>
          <w:rFonts w:ascii="Arial" w:hAnsi="Arial" w:cs="Arial"/>
          <w:b/>
          <w:bCs/>
        </w:rPr>
        <w:t>и оплатой по счетам в сумме 6 955,00 руб. является убытком СНТ.</w:t>
      </w:r>
    </w:p>
    <w:p w14:paraId="6F3825D2" w14:textId="77777777" w:rsidR="00570482" w:rsidRPr="00865FCB" w:rsidRDefault="00570482" w:rsidP="00C42F80">
      <w:pPr>
        <w:rPr>
          <w:rFonts w:ascii="Arial" w:hAnsi="Arial" w:cs="Arial"/>
          <w:b/>
          <w:i/>
          <w:highlight w:val="yellow"/>
        </w:rPr>
      </w:pPr>
    </w:p>
    <w:p w14:paraId="5E38EB55" w14:textId="3B3E051D" w:rsidR="007329AC" w:rsidRPr="0077019C" w:rsidRDefault="007329AC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77019C">
        <w:rPr>
          <w:rFonts w:ascii="Arial" w:hAnsi="Arial" w:cs="Arial"/>
          <w:b/>
          <w:i/>
        </w:rPr>
        <w:t>Водоснабжение:</w:t>
      </w:r>
    </w:p>
    <w:p w14:paraId="09B640E1" w14:textId="77777777" w:rsidR="009D7DDD" w:rsidRPr="00865FCB" w:rsidRDefault="009D7DDD" w:rsidP="00F60158">
      <w:pPr>
        <w:rPr>
          <w:rFonts w:ascii="Arial" w:hAnsi="Arial" w:cs="Arial"/>
          <w:bCs/>
          <w:iCs/>
        </w:rPr>
      </w:pPr>
    </w:p>
    <w:p w14:paraId="3CFA7CD7" w14:textId="57EF12EF" w:rsidR="00F60158" w:rsidRPr="00865FCB" w:rsidRDefault="009F7E5A" w:rsidP="00F60158">
      <w:pPr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Оплата за водоснабжение составила:</w:t>
      </w:r>
    </w:p>
    <w:p w14:paraId="56D681B3" w14:textId="74CFCD53" w:rsidR="009F7E5A" w:rsidRPr="00865FCB" w:rsidRDefault="009F7E5A" w:rsidP="00F60158">
      <w:pPr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01.01.202</w:t>
      </w:r>
      <w:r w:rsidR="000E7366" w:rsidRPr="00865FCB">
        <w:rPr>
          <w:rFonts w:ascii="Arial" w:hAnsi="Arial" w:cs="Arial"/>
          <w:bCs/>
          <w:iCs/>
        </w:rPr>
        <w:t>2</w:t>
      </w:r>
      <w:r w:rsidRPr="00865FCB">
        <w:rPr>
          <w:rFonts w:ascii="Arial" w:hAnsi="Arial" w:cs="Arial"/>
          <w:bCs/>
          <w:iCs/>
        </w:rPr>
        <w:t>-30.06.202</w:t>
      </w:r>
      <w:r w:rsidR="000E7366" w:rsidRPr="00865FCB">
        <w:rPr>
          <w:rFonts w:ascii="Arial" w:hAnsi="Arial" w:cs="Arial"/>
          <w:bCs/>
          <w:iCs/>
        </w:rPr>
        <w:t>2</w:t>
      </w:r>
      <w:r w:rsidRPr="00865FCB">
        <w:rPr>
          <w:rFonts w:ascii="Arial" w:hAnsi="Arial" w:cs="Arial"/>
          <w:bCs/>
          <w:iCs/>
        </w:rPr>
        <w:t xml:space="preserve"> – </w:t>
      </w:r>
      <w:r w:rsidR="000F05E7" w:rsidRPr="00865FCB">
        <w:rPr>
          <w:rFonts w:ascii="Arial" w:hAnsi="Arial" w:cs="Arial"/>
          <w:bCs/>
          <w:iCs/>
        </w:rPr>
        <w:t>30,</w:t>
      </w:r>
      <w:r w:rsidR="000E7366" w:rsidRPr="00865FCB">
        <w:rPr>
          <w:rFonts w:ascii="Arial" w:hAnsi="Arial" w:cs="Arial"/>
          <w:bCs/>
          <w:iCs/>
        </w:rPr>
        <w:t>98</w:t>
      </w:r>
      <w:r w:rsidR="000F05E7" w:rsidRPr="00865FCB">
        <w:rPr>
          <w:rFonts w:ascii="Arial" w:hAnsi="Arial" w:cs="Arial"/>
          <w:bCs/>
          <w:iCs/>
        </w:rPr>
        <w:t xml:space="preserve"> </w:t>
      </w:r>
      <w:r w:rsidRPr="00865FCB">
        <w:rPr>
          <w:rFonts w:ascii="Arial" w:hAnsi="Arial" w:cs="Arial"/>
          <w:bCs/>
          <w:iCs/>
        </w:rPr>
        <w:t>руб./1 м3</w:t>
      </w:r>
    </w:p>
    <w:p w14:paraId="77742DB0" w14:textId="594E478A" w:rsidR="00B939B8" w:rsidRPr="00865FCB" w:rsidRDefault="009F7E5A" w:rsidP="00F60158">
      <w:pPr>
        <w:rPr>
          <w:rFonts w:ascii="Arial" w:hAnsi="Arial" w:cs="Arial"/>
          <w:bCs/>
          <w:iCs/>
        </w:rPr>
      </w:pPr>
      <w:r w:rsidRPr="00865FCB">
        <w:rPr>
          <w:rFonts w:ascii="Arial" w:hAnsi="Arial" w:cs="Arial"/>
          <w:bCs/>
          <w:iCs/>
        </w:rPr>
        <w:t>01.07.202</w:t>
      </w:r>
      <w:r w:rsidR="000E7366" w:rsidRPr="00865FCB">
        <w:rPr>
          <w:rFonts w:ascii="Arial" w:hAnsi="Arial" w:cs="Arial"/>
          <w:bCs/>
          <w:iCs/>
        </w:rPr>
        <w:t>2</w:t>
      </w:r>
      <w:r w:rsidRPr="00865FCB">
        <w:rPr>
          <w:rFonts w:ascii="Arial" w:hAnsi="Arial" w:cs="Arial"/>
          <w:bCs/>
          <w:iCs/>
        </w:rPr>
        <w:t>-3</w:t>
      </w:r>
      <w:r w:rsidR="000E7366" w:rsidRPr="00865FCB">
        <w:rPr>
          <w:rFonts w:ascii="Arial" w:hAnsi="Arial" w:cs="Arial"/>
          <w:bCs/>
          <w:iCs/>
        </w:rPr>
        <w:t>0</w:t>
      </w:r>
      <w:r w:rsidRPr="00865FCB">
        <w:rPr>
          <w:rFonts w:ascii="Arial" w:hAnsi="Arial" w:cs="Arial"/>
          <w:bCs/>
          <w:iCs/>
        </w:rPr>
        <w:t>.1</w:t>
      </w:r>
      <w:r w:rsidR="000E7366" w:rsidRPr="00865FCB">
        <w:rPr>
          <w:rFonts w:ascii="Arial" w:hAnsi="Arial" w:cs="Arial"/>
          <w:bCs/>
          <w:iCs/>
        </w:rPr>
        <w:t>1</w:t>
      </w:r>
      <w:r w:rsidRPr="00865FCB">
        <w:rPr>
          <w:rFonts w:ascii="Arial" w:hAnsi="Arial" w:cs="Arial"/>
          <w:bCs/>
          <w:iCs/>
        </w:rPr>
        <w:t>.202</w:t>
      </w:r>
      <w:r w:rsidR="000E7366" w:rsidRPr="00865FCB">
        <w:rPr>
          <w:rFonts w:ascii="Arial" w:hAnsi="Arial" w:cs="Arial"/>
          <w:bCs/>
          <w:iCs/>
        </w:rPr>
        <w:t>2</w:t>
      </w:r>
      <w:r w:rsidRPr="00865FCB">
        <w:rPr>
          <w:rFonts w:ascii="Arial" w:hAnsi="Arial" w:cs="Arial"/>
          <w:bCs/>
          <w:iCs/>
        </w:rPr>
        <w:t xml:space="preserve"> – 3</w:t>
      </w:r>
      <w:r w:rsidR="000E7366" w:rsidRPr="00865FCB">
        <w:rPr>
          <w:rFonts w:ascii="Arial" w:hAnsi="Arial" w:cs="Arial"/>
          <w:bCs/>
          <w:iCs/>
        </w:rPr>
        <w:t>2</w:t>
      </w:r>
      <w:r w:rsidRPr="00865FCB">
        <w:rPr>
          <w:rFonts w:ascii="Arial" w:hAnsi="Arial" w:cs="Arial"/>
          <w:bCs/>
          <w:iCs/>
        </w:rPr>
        <w:t>,</w:t>
      </w:r>
      <w:r w:rsidR="00254754" w:rsidRPr="00865FCB">
        <w:rPr>
          <w:rFonts w:ascii="Arial" w:hAnsi="Arial" w:cs="Arial"/>
          <w:bCs/>
          <w:iCs/>
        </w:rPr>
        <w:t>04</w:t>
      </w:r>
      <w:r w:rsidRPr="00865FCB">
        <w:rPr>
          <w:rFonts w:ascii="Arial" w:hAnsi="Arial" w:cs="Arial"/>
          <w:bCs/>
          <w:iCs/>
        </w:rPr>
        <w:t xml:space="preserve"> руб./1 м3</w:t>
      </w:r>
    </w:p>
    <w:p w14:paraId="06D5BA1A" w14:textId="77777777" w:rsidR="0099638A" w:rsidRDefault="00254754" w:rsidP="0099638A">
      <w:pPr>
        <w:rPr>
          <w:rFonts w:ascii="Arial" w:hAnsi="Arial" w:cs="Arial"/>
          <w:b/>
          <w:i/>
          <w:color w:val="000000" w:themeColor="text1"/>
        </w:rPr>
      </w:pPr>
      <w:r w:rsidRPr="00865FCB">
        <w:rPr>
          <w:rFonts w:ascii="Arial" w:hAnsi="Arial" w:cs="Arial"/>
          <w:bCs/>
          <w:iCs/>
        </w:rPr>
        <w:t>01.12.2022-31.12.2022 – 34,92 руб./1 м3</w:t>
      </w:r>
      <w:r w:rsidR="0099638A" w:rsidRPr="0099638A">
        <w:rPr>
          <w:rFonts w:ascii="Arial" w:hAnsi="Arial" w:cs="Arial"/>
          <w:b/>
          <w:i/>
          <w:color w:val="000000" w:themeColor="text1"/>
        </w:rPr>
        <w:t xml:space="preserve"> </w:t>
      </w:r>
    </w:p>
    <w:p w14:paraId="528CCC90" w14:textId="77777777" w:rsidR="0099638A" w:rsidRDefault="0099638A" w:rsidP="0099638A">
      <w:pPr>
        <w:rPr>
          <w:rFonts w:ascii="Arial" w:hAnsi="Arial" w:cs="Arial"/>
          <w:b/>
          <w:i/>
          <w:color w:val="000000" w:themeColor="text1"/>
        </w:rPr>
      </w:pPr>
    </w:p>
    <w:p w14:paraId="562A9F83" w14:textId="1CD417C2" w:rsidR="00254754" w:rsidRPr="00865FCB" w:rsidRDefault="0099638A" w:rsidP="00254754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Оплата за водоснабжение </w:t>
      </w:r>
      <w:r w:rsidRPr="00865FCB">
        <w:rPr>
          <w:rFonts w:ascii="Arial" w:hAnsi="Arial" w:cs="Arial"/>
          <w:bCs/>
          <w:iCs/>
        </w:rPr>
        <w:t>«</w:t>
      </w:r>
      <w:proofErr w:type="spellStart"/>
      <w:r w:rsidRPr="00865FCB">
        <w:rPr>
          <w:rFonts w:ascii="Arial" w:hAnsi="Arial" w:cs="Arial"/>
          <w:bCs/>
          <w:iCs/>
        </w:rPr>
        <w:t>Ростовводоканал</w:t>
      </w:r>
      <w:proofErr w:type="spellEnd"/>
      <w:r w:rsidRPr="00865FCB">
        <w:rPr>
          <w:rFonts w:ascii="Arial" w:hAnsi="Arial" w:cs="Arial"/>
          <w:bCs/>
          <w:iCs/>
        </w:rPr>
        <w:t>»</w:t>
      </w:r>
      <w:r>
        <w:rPr>
          <w:rFonts w:ascii="Arial" w:hAnsi="Arial" w:cs="Arial"/>
          <w:bCs/>
          <w:iCs/>
        </w:rPr>
        <w:t xml:space="preserve"> происходит по выставленным счетам с учетом авансовых платежей на следующий месяц.</w:t>
      </w:r>
    </w:p>
    <w:p w14:paraId="627259E2" w14:textId="2E0C1147" w:rsidR="009D7DDD" w:rsidRDefault="0099638A" w:rsidP="00B939B8">
      <w:pPr>
        <w:rPr>
          <w:rFonts w:ascii="Arial" w:hAnsi="Arial" w:cs="Arial"/>
        </w:rPr>
      </w:pPr>
      <w:r>
        <w:rPr>
          <w:rFonts w:ascii="Arial" w:hAnsi="Arial" w:cs="Arial"/>
        </w:rPr>
        <w:t>На 01.01.2022 авансовый платеж</w:t>
      </w:r>
      <w:r w:rsidRPr="0099638A">
        <w:rPr>
          <w:rFonts w:ascii="Arial" w:hAnsi="Arial" w:cs="Arial"/>
        </w:rPr>
        <w:t xml:space="preserve"> </w:t>
      </w:r>
      <w:r w:rsidRPr="00865FCB">
        <w:rPr>
          <w:rFonts w:ascii="Arial" w:hAnsi="Arial" w:cs="Arial"/>
        </w:rPr>
        <w:t xml:space="preserve">за </w:t>
      </w:r>
      <w:r w:rsidRPr="00865FCB">
        <w:rPr>
          <w:rFonts w:ascii="Arial" w:hAnsi="Arial" w:cs="Arial"/>
          <w:bCs/>
          <w:iCs/>
        </w:rPr>
        <w:t>водоснабжение</w:t>
      </w:r>
      <w:r>
        <w:rPr>
          <w:rFonts w:ascii="Arial" w:hAnsi="Arial" w:cs="Arial"/>
        </w:rPr>
        <w:t xml:space="preserve"> </w:t>
      </w:r>
      <w:r w:rsidRPr="00865FCB">
        <w:rPr>
          <w:rFonts w:ascii="Arial" w:hAnsi="Arial" w:cs="Arial"/>
          <w:bCs/>
          <w:iCs/>
        </w:rPr>
        <w:t>АО «</w:t>
      </w:r>
      <w:proofErr w:type="spellStart"/>
      <w:r w:rsidRPr="00865FCB">
        <w:rPr>
          <w:rFonts w:ascii="Arial" w:hAnsi="Arial" w:cs="Arial"/>
          <w:bCs/>
          <w:iCs/>
        </w:rPr>
        <w:t>Ростовводоканал</w:t>
      </w:r>
      <w:proofErr w:type="spellEnd"/>
      <w:r w:rsidRPr="00865FCB">
        <w:rPr>
          <w:rFonts w:ascii="Arial" w:hAnsi="Arial" w:cs="Arial"/>
          <w:bCs/>
          <w:iCs/>
        </w:rPr>
        <w:t>»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</w:rPr>
        <w:t>составляет 49 072,32 руб.</w:t>
      </w:r>
    </w:p>
    <w:p w14:paraId="10C0586A" w14:textId="2887B9EE" w:rsidR="0099638A" w:rsidRPr="00865FCB" w:rsidRDefault="0099638A" w:rsidP="00B939B8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Начислено за </w:t>
      </w:r>
      <w:r w:rsidRPr="00865FCB">
        <w:rPr>
          <w:rFonts w:ascii="Arial" w:hAnsi="Arial" w:cs="Arial"/>
          <w:bCs/>
          <w:iCs/>
        </w:rPr>
        <w:t>водоснабжение АО «</w:t>
      </w:r>
      <w:proofErr w:type="spellStart"/>
      <w:r w:rsidRPr="00865FCB">
        <w:rPr>
          <w:rFonts w:ascii="Arial" w:hAnsi="Arial" w:cs="Arial"/>
          <w:bCs/>
          <w:iCs/>
        </w:rPr>
        <w:t>Ростовводоканал</w:t>
      </w:r>
      <w:proofErr w:type="spellEnd"/>
      <w:r w:rsidRPr="00865FCB">
        <w:rPr>
          <w:rFonts w:ascii="Arial" w:hAnsi="Arial" w:cs="Arial"/>
          <w:bCs/>
          <w:iCs/>
        </w:rPr>
        <w:t>» -</w:t>
      </w:r>
      <w:r>
        <w:rPr>
          <w:rFonts w:ascii="Arial" w:hAnsi="Arial" w:cs="Arial"/>
          <w:bCs/>
          <w:iCs/>
        </w:rPr>
        <w:t xml:space="preserve"> 1 326 516,02 руб.</w:t>
      </w:r>
    </w:p>
    <w:p w14:paraId="5DB0D5A4" w14:textId="5788A898" w:rsidR="00254754" w:rsidRPr="00865FCB" w:rsidRDefault="0099638A" w:rsidP="00254754">
      <w:pPr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Оплачено</w:t>
      </w:r>
      <w:r w:rsidR="00254754" w:rsidRPr="00865FCB">
        <w:rPr>
          <w:rFonts w:ascii="Arial" w:hAnsi="Arial" w:cs="Arial"/>
        </w:rPr>
        <w:t xml:space="preserve"> за </w:t>
      </w:r>
      <w:r w:rsidR="00254754" w:rsidRPr="00865FCB">
        <w:rPr>
          <w:rFonts w:ascii="Arial" w:hAnsi="Arial" w:cs="Arial"/>
          <w:bCs/>
          <w:iCs/>
        </w:rPr>
        <w:t>водоснабжение 41 419 м3 АО «</w:t>
      </w:r>
      <w:proofErr w:type="spellStart"/>
      <w:r w:rsidR="00254754" w:rsidRPr="00865FCB">
        <w:rPr>
          <w:rFonts w:ascii="Arial" w:hAnsi="Arial" w:cs="Arial"/>
          <w:bCs/>
          <w:iCs/>
        </w:rPr>
        <w:t>Ростовводоканал</w:t>
      </w:r>
      <w:proofErr w:type="spellEnd"/>
      <w:r w:rsidR="00254754" w:rsidRPr="00865FCB">
        <w:rPr>
          <w:rFonts w:ascii="Arial" w:hAnsi="Arial" w:cs="Arial"/>
          <w:bCs/>
          <w:iCs/>
        </w:rPr>
        <w:t>» - 1 315 314,44 руб.</w:t>
      </w:r>
    </w:p>
    <w:p w14:paraId="07882E00" w14:textId="097087C8" w:rsidR="006855B8" w:rsidRDefault="006855B8" w:rsidP="006855B8">
      <w:pPr>
        <w:rPr>
          <w:rFonts w:ascii="Arial" w:hAnsi="Arial" w:cs="Arial"/>
        </w:rPr>
      </w:pPr>
      <w:r>
        <w:rPr>
          <w:rFonts w:ascii="Arial" w:hAnsi="Arial" w:cs="Arial"/>
        </w:rPr>
        <w:t>На 31.12.2022 авансовый платеж</w:t>
      </w:r>
      <w:r w:rsidRPr="0099638A">
        <w:rPr>
          <w:rFonts w:ascii="Arial" w:hAnsi="Arial" w:cs="Arial"/>
        </w:rPr>
        <w:t xml:space="preserve"> </w:t>
      </w:r>
      <w:r w:rsidRPr="00865FCB">
        <w:rPr>
          <w:rFonts w:ascii="Arial" w:hAnsi="Arial" w:cs="Arial"/>
        </w:rPr>
        <w:t xml:space="preserve">за </w:t>
      </w:r>
      <w:r w:rsidRPr="00865FCB">
        <w:rPr>
          <w:rFonts w:ascii="Arial" w:hAnsi="Arial" w:cs="Arial"/>
          <w:bCs/>
          <w:iCs/>
        </w:rPr>
        <w:t>водоснабжение</w:t>
      </w:r>
      <w:r>
        <w:rPr>
          <w:rFonts w:ascii="Arial" w:hAnsi="Arial" w:cs="Arial"/>
        </w:rPr>
        <w:t xml:space="preserve"> </w:t>
      </w:r>
      <w:r w:rsidRPr="00865FCB">
        <w:rPr>
          <w:rFonts w:ascii="Arial" w:hAnsi="Arial" w:cs="Arial"/>
          <w:bCs/>
          <w:iCs/>
        </w:rPr>
        <w:t>АО «</w:t>
      </w:r>
      <w:proofErr w:type="spellStart"/>
      <w:r w:rsidRPr="00865FCB">
        <w:rPr>
          <w:rFonts w:ascii="Arial" w:hAnsi="Arial" w:cs="Arial"/>
          <w:bCs/>
          <w:iCs/>
        </w:rPr>
        <w:t>Ростовводоканал</w:t>
      </w:r>
      <w:proofErr w:type="spellEnd"/>
      <w:r w:rsidRPr="00865FCB">
        <w:rPr>
          <w:rFonts w:ascii="Arial" w:hAnsi="Arial" w:cs="Arial"/>
          <w:bCs/>
          <w:iCs/>
        </w:rPr>
        <w:t>»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</w:rPr>
        <w:t>составляет 37 870,74 руб.</w:t>
      </w:r>
    </w:p>
    <w:p w14:paraId="5A2A7C49" w14:textId="5544FD6A" w:rsidR="00B939B8" w:rsidRPr="00865FCB" w:rsidRDefault="00B939B8" w:rsidP="00B939B8">
      <w:pPr>
        <w:rPr>
          <w:rFonts w:ascii="Arial" w:hAnsi="Arial" w:cs="Arial"/>
        </w:rPr>
      </w:pPr>
    </w:p>
    <w:tbl>
      <w:tblPr>
        <w:tblW w:w="7508" w:type="dxa"/>
        <w:tblInd w:w="113" w:type="dxa"/>
        <w:tblLook w:val="04A0" w:firstRow="1" w:lastRow="0" w:firstColumn="1" w:lastColumn="0" w:noHBand="0" w:noVBand="1"/>
      </w:tblPr>
      <w:tblGrid>
        <w:gridCol w:w="1800"/>
        <w:gridCol w:w="2023"/>
        <w:gridCol w:w="1701"/>
        <w:gridCol w:w="1984"/>
      </w:tblGrid>
      <w:tr w:rsidR="000E7366" w:rsidRPr="00865FCB" w14:paraId="50547DF7" w14:textId="77777777" w:rsidTr="006855B8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0A13" w14:textId="77777777" w:rsidR="000E7366" w:rsidRPr="00865FCB" w:rsidRDefault="000E736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4CF2" w14:textId="07521EA0" w:rsidR="000E7366" w:rsidRPr="00865FCB" w:rsidRDefault="006855B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Количество</w:t>
            </w:r>
            <w:r w:rsidR="000E7366"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E7366"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м.куб</w:t>
            </w:r>
            <w:proofErr w:type="spellEnd"/>
            <w:r w:rsidR="000E7366"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DC25" w14:textId="55F2E250" w:rsidR="000E7366" w:rsidRPr="00865FCB" w:rsidRDefault="006855B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Цена,</w:t>
            </w:r>
            <w:r w:rsidR="000E7366"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1м3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5792" w14:textId="41C5921A" w:rsidR="000E7366" w:rsidRPr="00865FCB" w:rsidRDefault="006855B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Сумма</w:t>
            </w:r>
            <w:r w:rsidR="000E7366"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руб.</w:t>
            </w:r>
          </w:p>
        </w:tc>
      </w:tr>
      <w:tr w:rsidR="000E7366" w:rsidRPr="00865FCB" w14:paraId="056633FE" w14:textId="77777777" w:rsidTr="006855B8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455F" w14:textId="77777777" w:rsidR="000E7366" w:rsidRPr="00865FCB" w:rsidRDefault="000E7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22C8" w14:textId="77777777" w:rsidR="000E7366" w:rsidRPr="00865FCB" w:rsidRDefault="000E7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2 096,00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2141" w14:textId="77777777" w:rsidR="000E7366" w:rsidRPr="00865FCB" w:rsidRDefault="000E736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A935" w14:textId="77777777" w:rsidR="000E7366" w:rsidRPr="00865FCB" w:rsidRDefault="000E7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64 934,08</w:t>
            </w:r>
          </w:p>
        </w:tc>
      </w:tr>
      <w:tr w:rsidR="000E7366" w:rsidRPr="00865FCB" w14:paraId="655DB25B" w14:textId="77777777" w:rsidTr="006855B8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53AB" w14:textId="77777777" w:rsidR="000E7366" w:rsidRPr="00865FCB" w:rsidRDefault="000E7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8A08" w14:textId="77777777" w:rsidR="000E7366" w:rsidRPr="00865FCB" w:rsidRDefault="000E7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2 154,00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369D" w14:textId="77777777" w:rsidR="000E7366" w:rsidRPr="00865FCB" w:rsidRDefault="000E73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30,98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F97B" w14:textId="77777777" w:rsidR="000E7366" w:rsidRPr="00865FCB" w:rsidRDefault="000E7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66 730,92</w:t>
            </w:r>
          </w:p>
        </w:tc>
      </w:tr>
      <w:tr w:rsidR="000E7366" w:rsidRPr="00865FCB" w14:paraId="3FE4C0DF" w14:textId="77777777" w:rsidTr="006855B8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429F" w14:textId="77777777" w:rsidR="000E7366" w:rsidRPr="00865FCB" w:rsidRDefault="000E7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A75F" w14:textId="77777777" w:rsidR="000E7366" w:rsidRPr="00865FCB" w:rsidRDefault="000E7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1 866,00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F102" w14:textId="77777777" w:rsidR="000E7366" w:rsidRPr="00865FCB" w:rsidRDefault="000E73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30,98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9931" w14:textId="77777777" w:rsidR="000E7366" w:rsidRPr="00865FCB" w:rsidRDefault="000E7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57 808,68</w:t>
            </w:r>
          </w:p>
        </w:tc>
      </w:tr>
      <w:tr w:rsidR="000E7366" w:rsidRPr="00865FCB" w14:paraId="66BE2B09" w14:textId="77777777" w:rsidTr="006855B8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FD35" w14:textId="77777777" w:rsidR="000E7366" w:rsidRPr="00865FCB" w:rsidRDefault="000E7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BE0F" w14:textId="77777777" w:rsidR="000E7366" w:rsidRPr="00865FCB" w:rsidRDefault="000E7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2 855,00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1D31" w14:textId="77777777" w:rsidR="000E7366" w:rsidRPr="00865FCB" w:rsidRDefault="000E73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30,98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AF2D" w14:textId="77777777" w:rsidR="000E7366" w:rsidRPr="00865FCB" w:rsidRDefault="000E7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88 447,90</w:t>
            </w:r>
          </w:p>
        </w:tc>
      </w:tr>
      <w:tr w:rsidR="000E7366" w:rsidRPr="00865FCB" w14:paraId="1CF4AAA2" w14:textId="77777777" w:rsidTr="006855B8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E25F" w14:textId="77777777" w:rsidR="000E7366" w:rsidRPr="00865FCB" w:rsidRDefault="000E7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11C8" w14:textId="77777777" w:rsidR="000E7366" w:rsidRPr="00865FCB" w:rsidRDefault="000E7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3 111,00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F322" w14:textId="77777777" w:rsidR="000E7366" w:rsidRPr="00865FCB" w:rsidRDefault="000E73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30,98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225" w14:textId="77777777" w:rsidR="000E7366" w:rsidRPr="00865FCB" w:rsidRDefault="000E7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96 378,78</w:t>
            </w:r>
          </w:p>
        </w:tc>
      </w:tr>
      <w:tr w:rsidR="000E7366" w:rsidRPr="00865FCB" w14:paraId="0647B34C" w14:textId="77777777" w:rsidTr="006855B8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BF9F" w14:textId="77777777" w:rsidR="000E7366" w:rsidRPr="00865FCB" w:rsidRDefault="000E7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2E80" w14:textId="77777777" w:rsidR="000E7366" w:rsidRPr="00865FCB" w:rsidRDefault="000E7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5 706,00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A22B" w14:textId="77777777" w:rsidR="000E7366" w:rsidRPr="00865FCB" w:rsidRDefault="000E73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30,98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11E7" w14:textId="77777777" w:rsidR="000E7366" w:rsidRPr="00865FCB" w:rsidRDefault="000E7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176 771,88</w:t>
            </w:r>
          </w:p>
        </w:tc>
      </w:tr>
      <w:tr w:rsidR="000E7366" w:rsidRPr="00865FCB" w14:paraId="660E6832" w14:textId="77777777" w:rsidTr="006855B8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1F10" w14:textId="77777777" w:rsidR="000E7366" w:rsidRPr="00865FCB" w:rsidRDefault="000E7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61FB" w14:textId="77777777" w:rsidR="000E7366" w:rsidRPr="00865FCB" w:rsidRDefault="000E7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6 227,00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CABA" w14:textId="77777777" w:rsidR="000E7366" w:rsidRPr="00865FCB" w:rsidRDefault="000E736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14D1" w14:textId="77777777" w:rsidR="000E7366" w:rsidRPr="00865FCB" w:rsidRDefault="000E7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199 513,08</w:t>
            </w:r>
          </w:p>
        </w:tc>
      </w:tr>
      <w:tr w:rsidR="000E7366" w:rsidRPr="00865FCB" w14:paraId="1DACF7E9" w14:textId="77777777" w:rsidTr="006855B8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30F0" w14:textId="77777777" w:rsidR="000E7366" w:rsidRPr="00865FCB" w:rsidRDefault="000E7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3ACE" w14:textId="77777777" w:rsidR="000E7366" w:rsidRPr="00865FCB" w:rsidRDefault="000E7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4 737,00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E5F4" w14:textId="77777777" w:rsidR="000E7366" w:rsidRPr="00865FCB" w:rsidRDefault="000E73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32,04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7172" w14:textId="77777777" w:rsidR="000E7366" w:rsidRPr="00865FCB" w:rsidRDefault="000E7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151 773,48</w:t>
            </w:r>
          </w:p>
        </w:tc>
      </w:tr>
      <w:tr w:rsidR="000E7366" w:rsidRPr="00865FCB" w14:paraId="6DC4109B" w14:textId="77777777" w:rsidTr="006855B8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62CA" w14:textId="77777777" w:rsidR="000E7366" w:rsidRPr="00865FCB" w:rsidRDefault="000E7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9B40" w14:textId="77777777" w:rsidR="000E7366" w:rsidRPr="00865FCB" w:rsidRDefault="000E7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4 488,00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C51C" w14:textId="77777777" w:rsidR="000E7366" w:rsidRPr="00865FCB" w:rsidRDefault="000E73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32,04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9B5D" w14:textId="77777777" w:rsidR="000E7366" w:rsidRPr="00865FCB" w:rsidRDefault="000E7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143 795,52</w:t>
            </w:r>
          </w:p>
        </w:tc>
      </w:tr>
      <w:tr w:rsidR="000E7366" w:rsidRPr="00865FCB" w14:paraId="1B4A9A59" w14:textId="77777777" w:rsidTr="006855B8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F1A3" w14:textId="77777777" w:rsidR="000E7366" w:rsidRPr="00865FCB" w:rsidRDefault="000E7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C046" w14:textId="77777777" w:rsidR="000E7366" w:rsidRPr="00865FCB" w:rsidRDefault="000E7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2 947,00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10E7" w14:textId="77777777" w:rsidR="000E7366" w:rsidRPr="00865FCB" w:rsidRDefault="000E73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32,04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2EBB" w14:textId="77777777" w:rsidR="000E7366" w:rsidRPr="00865FCB" w:rsidRDefault="000E7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94 421,88</w:t>
            </w:r>
          </w:p>
        </w:tc>
      </w:tr>
      <w:tr w:rsidR="000E7366" w:rsidRPr="00865FCB" w14:paraId="3A57F69A" w14:textId="77777777" w:rsidTr="006855B8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F6B7" w14:textId="77777777" w:rsidR="000E7366" w:rsidRPr="00865FCB" w:rsidRDefault="000E7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8EAB" w14:textId="77777777" w:rsidR="000E7366" w:rsidRPr="00865FCB" w:rsidRDefault="000E7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2 765,00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F4D7" w14:textId="77777777" w:rsidR="000E7366" w:rsidRPr="00865FCB" w:rsidRDefault="000E73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32,04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90DB" w14:textId="77777777" w:rsidR="000E7366" w:rsidRPr="00865FCB" w:rsidRDefault="000E7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88 590,60</w:t>
            </w:r>
          </w:p>
        </w:tc>
      </w:tr>
      <w:tr w:rsidR="000E7366" w:rsidRPr="00865FCB" w14:paraId="2931E06D" w14:textId="77777777" w:rsidTr="006855B8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5201" w14:textId="77777777" w:rsidR="000E7366" w:rsidRPr="00865FCB" w:rsidRDefault="000E7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C4F6" w14:textId="77777777" w:rsidR="000E7366" w:rsidRPr="00865FCB" w:rsidRDefault="000E7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2 467,00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C79D" w14:textId="77777777" w:rsidR="000E7366" w:rsidRPr="00865FCB" w:rsidRDefault="000E736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BF5B" w14:textId="77777777" w:rsidR="000E7366" w:rsidRPr="00865FCB" w:rsidRDefault="000E7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86 147,64</w:t>
            </w:r>
          </w:p>
        </w:tc>
      </w:tr>
      <w:tr w:rsidR="000E7366" w:rsidRPr="00865FCB" w14:paraId="3014F948" w14:textId="77777777" w:rsidTr="006855B8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7B6B51" w14:textId="77777777" w:rsidR="000E7366" w:rsidRPr="00865FCB" w:rsidRDefault="000E736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ИТОГО за 2022г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D10BB3" w14:textId="77777777" w:rsidR="000E7366" w:rsidRPr="00865FCB" w:rsidRDefault="000E736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41 419,00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7C84" w14:textId="77777777" w:rsidR="000E7366" w:rsidRPr="00865FCB" w:rsidRDefault="000E7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47870F" w14:textId="77777777" w:rsidR="000E7366" w:rsidRPr="00865FCB" w:rsidRDefault="000E736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1 315 314,44</w:t>
            </w:r>
          </w:p>
        </w:tc>
      </w:tr>
    </w:tbl>
    <w:p w14:paraId="5A83853D" w14:textId="77777777" w:rsidR="0020757F" w:rsidRDefault="0020757F" w:rsidP="00725B59">
      <w:pPr>
        <w:rPr>
          <w:rFonts w:ascii="Arial" w:hAnsi="Arial" w:cs="Arial"/>
          <w:b/>
          <w:bCs/>
          <w:i/>
          <w:color w:val="000000" w:themeColor="text1"/>
        </w:rPr>
      </w:pPr>
    </w:p>
    <w:p w14:paraId="5ACA0EB1" w14:textId="446D78CA" w:rsidR="006855B8" w:rsidRDefault="006855B8" w:rsidP="00725B59">
      <w:pPr>
        <w:rPr>
          <w:rFonts w:ascii="Arial" w:hAnsi="Arial" w:cs="Arial"/>
          <w:iCs/>
          <w:color w:val="000000" w:themeColor="text1"/>
        </w:rPr>
      </w:pPr>
      <w:r w:rsidRPr="006855B8">
        <w:rPr>
          <w:rFonts w:ascii="Arial" w:hAnsi="Arial" w:cs="Arial"/>
          <w:iCs/>
          <w:color w:val="000000" w:themeColor="text1"/>
        </w:rPr>
        <w:t xml:space="preserve">На 01.01.2022 г. </w:t>
      </w:r>
      <w:r>
        <w:rPr>
          <w:rFonts w:ascii="Arial" w:hAnsi="Arial" w:cs="Arial"/>
          <w:iCs/>
          <w:color w:val="000000" w:themeColor="text1"/>
        </w:rPr>
        <w:t xml:space="preserve">задолженность собственников по оплате за водоснабжение составила </w:t>
      </w:r>
      <w:r w:rsidRPr="006855B8">
        <w:rPr>
          <w:rFonts w:ascii="Arial" w:hAnsi="Arial" w:cs="Arial"/>
          <w:iCs/>
          <w:color w:val="000000" w:themeColor="text1"/>
        </w:rPr>
        <w:t>124 627,65</w:t>
      </w:r>
      <w:r>
        <w:rPr>
          <w:rFonts w:ascii="Arial" w:hAnsi="Arial" w:cs="Arial"/>
          <w:iCs/>
          <w:color w:val="000000" w:themeColor="text1"/>
        </w:rPr>
        <w:t xml:space="preserve"> руб.</w:t>
      </w:r>
    </w:p>
    <w:p w14:paraId="714435A3" w14:textId="332C53E3" w:rsidR="006855B8" w:rsidRDefault="006855B8" w:rsidP="00725B59">
      <w:pPr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Авансовые платежи за водоснабжение на 2022 г. </w:t>
      </w:r>
      <w:r w:rsidR="00D248C7">
        <w:rPr>
          <w:rFonts w:ascii="Arial" w:hAnsi="Arial" w:cs="Arial"/>
          <w:iCs/>
          <w:color w:val="000000" w:themeColor="text1"/>
        </w:rPr>
        <w:t>–</w:t>
      </w:r>
      <w:r>
        <w:rPr>
          <w:rFonts w:ascii="Arial" w:hAnsi="Arial" w:cs="Arial"/>
          <w:iCs/>
          <w:color w:val="000000" w:themeColor="text1"/>
        </w:rPr>
        <w:t xml:space="preserve"> </w:t>
      </w:r>
      <w:r w:rsidR="00D248C7">
        <w:rPr>
          <w:rFonts w:ascii="Arial" w:hAnsi="Arial" w:cs="Arial"/>
          <w:iCs/>
          <w:color w:val="000000" w:themeColor="text1"/>
        </w:rPr>
        <w:t>80 426,68 руб.</w:t>
      </w:r>
    </w:p>
    <w:p w14:paraId="4332FE00" w14:textId="0750A9EE" w:rsidR="00D248C7" w:rsidRDefault="00D248C7" w:rsidP="00725B59">
      <w:pPr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Начислено абонентам за водоснабжение – 1 077 724,89 руб.</w:t>
      </w:r>
    </w:p>
    <w:p w14:paraId="59CA786E" w14:textId="77777777" w:rsidR="00D248C7" w:rsidRDefault="00D248C7" w:rsidP="00725B59">
      <w:pPr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Поступила оплата за водоснабжение от абонентов – 1 010 304,63 руб.</w:t>
      </w:r>
    </w:p>
    <w:p w14:paraId="1DF11C12" w14:textId="72BC91F5" w:rsidR="00D248C7" w:rsidRDefault="00D248C7" w:rsidP="00D248C7">
      <w:pPr>
        <w:rPr>
          <w:rFonts w:ascii="Arial" w:hAnsi="Arial" w:cs="Arial"/>
          <w:iCs/>
          <w:color w:val="000000" w:themeColor="text1"/>
        </w:rPr>
      </w:pPr>
      <w:r w:rsidRPr="006855B8">
        <w:rPr>
          <w:rFonts w:ascii="Arial" w:hAnsi="Arial" w:cs="Arial"/>
          <w:iCs/>
          <w:color w:val="000000" w:themeColor="text1"/>
        </w:rPr>
        <w:t xml:space="preserve">На </w:t>
      </w:r>
      <w:r>
        <w:rPr>
          <w:rFonts w:ascii="Arial" w:hAnsi="Arial" w:cs="Arial"/>
          <w:iCs/>
          <w:color w:val="000000" w:themeColor="text1"/>
        </w:rPr>
        <w:t>3</w:t>
      </w:r>
      <w:r w:rsidRPr="006855B8">
        <w:rPr>
          <w:rFonts w:ascii="Arial" w:hAnsi="Arial" w:cs="Arial"/>
          <w:iCs/>
          <w:color w:val="000000" w:themeColor="text1"/>
        </w:rPr>
        <w:t>1.</w:t>
      </w:r>
      <w:r>
        <w:rPr>
          <w:rFonts w:ascii="Arial" w:hAnsi="Arial" w:cs="Arial"/>
          <w:iCs/>
          <w:color w:val="000000" w:themeColor="text1"/>
        </w:rPr>
        <w:t>12</w:t>
      </w:r>
      <w:r w:rsidRPr="006855B8">
        <w:rPr>
          <w:rFonts w:ascii="Arial" w:hAnsi="Arial" w:cs="Arial"/>
          <w:iCs/>
          <w:color w:val="000000" w:themeColor="text1"/>
        </w:rPr>
        <w:t xml:space="preserve">.2022 г. </w:t>
      </w:r>
      <w:r>
        <w:rPr>
          <w:rFonts w:ascii="Arial" w:hAnsi="Arial" w:cs="Arial"/>
          <w:iCs/>
          <w:color w:val="000000" w:themeColor="text1"/>
        </w:rPr>
        <w:t>задолженность собственников по оплате за водоснабжение составила 174</w:t>
      </w:r>
      <w:r w:rsidRPr="006855B8">
        <w:rPr>
          <w:rFonts w:ascii="Arial" w:hAnsi="Arial" w:cs="Arial"/>
          <w:iCs/>
          <w:color w:val="000000" w:themeColor="text1"/>
        </w:rPr>
        <w:t> </w:t>
      </w:r>
      <w:r>
        <w:rPr>
          <w:rFonts w:ascii="Arial" w:hAnsi="Arial" w:cs="Arial"/>
          <w:iCs/>
          <w:color w:val="000000" w:themeColor="text1"/>
        </w:rPr>
        <w:t>603</w:t>
      </w:r>
      <w:r w:rsidRPr="006855B8">
        <w:rPr>
          <w:rFonts w:ascii="Arial" w:hAnsi="Arial" w:cs="Arial"/>
          <w:iCs/>
          <w:color w:val="000000" w:themeColor="text1"/>
        </w:rPr>
        <w:t>,</w:t>
      </w:r>
      <w:r>
        <w:rPr>
          <w:rFonts w:ascii="Arial" w:hAnsi="Arial" w:cs="Arial"/>
          <w:iCs/>
          <w:color w:val="000000" w:themeColor="text1"/>
        </w:rPr>
        <w:t>88 руб.</w:t>
      </w:r>
    </w:p>
    <w:p w14:paraId="45CEB17C" w14:textId="0B58156E" w:rsidR="00D248C7" w:rsidRDefault="00D248C7" w:rsidP="00D248C7">
      <w:pPr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Авансовые платежи за водоснабжение на 2023 г. – 62 982,65 руб.</w:t>
      </w:r>
    </w:p>
    <w:p w14:paraId="0A2BF410" w14:textId="257BBECF" w:rsidR="00D248C7" w:rsidRPr="006855B8" w:rsidRDefault="00D248C7" w:rsidP="00725B59">
      <w:pPr>
        <w:rPr>
          <w:rFonts w:ascii="Arial" w:hAnsi="Arial" w:cs="Arial"/>
          <w:iCs/>
          <w:color w:val="000000" w:themeColor="text1"/>
        </w:rPr>
      </w:pPr>
    </w:p>
    <w:p w14:paraId="634BE630" w14:textId="77777777" w:rsidR="0099638A" w:rsidRPr="003C28F0" w:rsidRDefault="0099638A" w:rsidP="0099638A">
      <w:pPr>
        <w:rPr>
          <w:rFonts w:ascii="Arial" w:hAnsi="Arial" w:cs="Arial"/>
          <w:bCs/>
          <w:i/>
          <w:color w:val="000000" w:themeColor="text1"/>
        </w:rPr>
      </w:pPr>
      <w:r w:rsidRPr="003C28F0">
        <w:rPr>
          <w:rFonts w:ascii="Arial" w:hAnsi="Arial" w:cs="Arial"/>
          <w:bCs/>
          <w:i/>
          <w:color w:val="000000" w:themeColor="text1"/>
        </w:rPr>
        <w:lastRenderedPageBreak/>
        <w:t xml:space="preserve">Общим собранием от 02.10.2022 принято решение о начислении </w:t>
      </w:r>
      <w:r w:rsidRPr="003C28F0">
        <w:rPr>
          <w:rFonts w:ascii="Arial" w:hAnsi="Arial" w:cs="Arial"/>
          <w:bCs/>
        </w:rPr>
        <w:t>с 01.10.2022 года абонентам начислять до 5% погрешности к сумме за потребленную воду, за расчетный месяц.</w:t>
      </w:r>
    </w:p>
    <w:p w14:paraId="057E0764" w14:textId="3AC07541" w:rsidR="0078552A" w:rsidRDefault="00D248C7" w:rsidP="00B939B8">
      <w:pPr>
        <w:rPr>
          <w:rFonts w:ascii="Arial" w:hAnsi="Arial" w:cs="Arial"/>
          <w:bCs/>
          <w:iCs/>
          <w:color w:val="000000" w:themeColor="text1"/>
        </w:rPr>
      </w:pPr>
      <w:r w:rsidRPr="00D248C7">
        <w:rPr>
          <w:rFonts w:ascii="Arial" w:hAnsi="Arial" w:cs="Arial"/>
          <w:bCs/>
          <w:iCs/>
          <w:color w:val="000000" w:themeColor="text1"/>
        </w:rPr>
        <w:t>За период</w:t>
      </w:r>
      <w:r>
        <w:rPr>
          <w:rFonts w:ascii="Arial" w:hAnsi="Arial" w:cs="Arial"/>
          <w:bCs/>
          <w:iCs/>
          <w:color w:val="000000" w:themeColor="text1"/>
        </w:rPr>
        <w:t xml:space="preserve"> 01.10.2022-31.12.2022 г. начислены</w:t>
      </w:r>
      <w:r w:rsidRPr="00D248C7">
        <w:rPr>
          <w:rFonts w:ascii="Arial" w:hAnsi="Arial" w:cs="Arial"/>
          <w:bCs/>
          <w:iCs/>
          <w:color w:val="000000" w:themeColor="text1"/>
        </w:rPr>
        <w:t xml:space="preserve"> </w:t>
      </w:r>
      <w:r>
        <w:rPr>
          <w:rFonts w:ascii="Arial" w:hAnsi="Arial" w:cs="Arial"/>
          <w:bCs/>
          <w:iCs/>
          <w:color w:val="000000" w:themeColor="text1"/>
        </w:rPr>
        <w:t>п</w:t>
      </w:r>
      <w:r w:rsidRPr="00D248C7">
        <w:rPr>
          <w:rFonts w:ascii="Arial" w:hAnsi="Arial" w:cs="Arial"/>
          <w:bCs/>
          <w:iCs/>
          <w:color w:val="000000" w:themeColor="text1"/>
        </w:rPr>
        <w:t>огрешности по воде-5%</w:t>
      </w:r>
      <w:r>
        <w:rPr>
          <w:rFonts w:ascii="Arial" w:hAnsi="Arial" w:cs="Arial"/>
          <w:bCs/>
          <w:iCs/>
          <w:color w:val="000000" w:themeColor="text1"/>
        </w:rPr>
        <w:t xml:space="preserve"> в сумме 15 262,01 р.</w:t>
      </w:r>
    </w:p>
    <w:p w14:paraId="39F75CC4" w14:textId="38FFA447" w:rsidR="005F6A6C" w:rsidRDefault="00D248C7" w:rsidP="00B939B8">
      <w:pPr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Поступила оплата за </w:t>
      </w:r>
      <w:r>
        <w:rPr>
          <w:rFonts w:ascii="Arial" w:hAnsi="Arial" w:cs="Arial"/>
          <w:bCs/>
          <w:iCs/>
          <w:color w:val="000000" w:themeColor="text1"/>
        </w:rPr>
        <w:t>п</w:t>
      </w:r>
      <w:r w:rsidRPr="00D248C7">
        <w:rPr>
          <w:rFonts w:ascii="Arial" w:hAnsi="Arial" w:cs="Arial"/>
          <w:bCs/>
          <w:iCs/>
          <w:color w:val="000000" w:themeColor="text1"/>
        </w:rPr>
        <w:t>огрешности по воде-5%</w:t>
      </w:r>
      <w:r>
        <w:rPr>
          <w:rFonts w:ascii="Arial" w:hAnsi="Arial" w:cs="Arial"/>
          <w:bCs/>
          <w:iCs/>
          <w:color w:val="000000" w:themeColor="text1"/>
        </w:rPr>
        <w:t xml:space="preserve"> - 7 365,85 руб.</w:t>
      </w:r>
    </w:p>
    <w:p w14:paraId="451EC705" w14:textId="1C34BE48" w:rsidR="00D248C7" w:rsidRDefault="00D248C7" w:rsidP="00B939B8">
      <w:pPr>
        <w:rPr>
          <w:rFonts w:ascii="Arial" w:hAnsi="Arial" w:cs="Arial"/>
          <w:iCs/>
          <w:color w:val="000000" w:themeColor="text1"/>
        </w:rPr>
      </w:pPr>
      <w:r w:rsidRPr="006855B8">
        <w:rPr>
          <w:rFonts w:ascii="Arial" w:hAnsi="Arial" w:cs="Arial"/>
          <w:iCs/>
          <w:color w:val="000000" w:themeColor="text1"/>
        </w:rPr>
        <w:t xml:space="preserve">На </w:t>
      </w:r>
      <w:r>
        <w:rPr>
          <w:rFonts w:ascii="Arial" w:hAnsi="Arial" w:cs="Arial"/>
          <w:iCs/>
          <w:color w:val="000000" w:themeColor="text1"/>
        </w:rPr>
        <w:t>3</w:t>
      </w:r>
      <w:r w:rsidRPr="006855B8">
        <w:rPr>
          <w:rFonts w:ascii="Arial" w:hAnsi="Arial" w:cs="Arial"/>
          <w:iCs/>
          <w:color w:val="000000" w:themeColor="text1"/>
        </w:rPr>
        <w:t>1.</w:t>
      </w:r>
      <w:r>
        <w:rPr>
          <w:rFonts w:ascii="Arial" w:hAnsi="Arial" w:cs="Arial"/>
          <w:iCs/>
          <w:color w:val="000000" w:themeColor="text1"/>
        </w:rPr>
        <w:t>12</w:t>
      </w:r>
      <w:r w:rsidRPr="006855B8">
        <w:rPr>
          <w:rFonts w:ascii="Arial" w:hAnsi="Arial" w:cs="Arial"/>
          <w:iCs/>
          <w:color w:val="000000" w:themeColor="text1"/>
        </w:rPr>
        <w:t xml:space="preserve">.2022 г. </w:t>
      </w:r>
      <w:r>
        <w:rPr>
          <w:rFonts w:ascii="Arial" w:hAnsi="Arial" w:cs="Arial"/>
          <w:iCs/>
          <w:color w:val="000000" w:themeColor="text1"/>
        </w:rPr>
        <w:t xml:space="preserve">задолженность собственников за </w:t>
      </w:r>
      <w:r>
        <w:rPr>
          <w:rFonts w:ascii="Arial" w:hAnsi="Arial" w:cs="Arial"/>
          <w:bCs/>
          <w:iCs/>
          <w:color w:val="000000" w:themeColor="text1"/>
        </w:rPr>
        <w:t>п</w:t>
      </w:r>
      <w:r w:rsidRPr="00D248C7">
        <w:rPr>
          <w:rFonts w:ascii="Arial" w:hAnsi="Arial" w:cs="Arial"/>
          <w:bCs/>
          <w:iCs/>
          <w:color w:val="000000" w:themeColor="text1"/>
        </w:rPr>
        <w:t>огрешности по воде-5%</w:t>
      </w:r>
      <w:r>
        <w:rPr>
          <w:rFonts w:ascii="Arial" w:hAnsi="Arial" w:cs="Arial"/>
          <w:bCs/>
          <w:iCs/>
          <w:color w:val="000000" w:themeColor="text1"/>
        </w:rPr>
        <w:t xml:space="preserve"> - 7 952,10 руб.</w:t>
      </w:r>
    </w:p>
    <w:p w14:paraId="66B3EF54" w14:textId="0E035280" w:rsidR="00D248C7" w:rsidRPr="00865FCB" w:rsidRDefault="00D248C7" w:rsidP="00B939B8">
      <w:pPr>
        <w:rPr>
          <w:rFonts w:ascii="Arial" w:hAnsi="Arial" w:cs="Arial"/>
        </w:rPr>
      </w:pPr>
      <w:r>
        <w:rPr>
          <w:rFonts w:ascii="Arial" w:hAnsi="Arial" w:cs="Arial"/>
          <w:iCs/>
          <w:color w:val="000000" w:themeColor="text1"/>
        </w:rPr>
        <w:t xml:space="preserve">Авансовые платежи за </w:t>
      </w:r>
      <w:r>
        <w:rPr>
          <w:rFonts w:ascii="Arial" w:hAnsi="Arial" w:cs="Arial"/>
          <w:bCs/>
          <w:iCs/>
          <w:color w:val="000000" w:themeColor="text1"/>
        </w:rPr>
        <w:t>п</w:t>
      </w:r>
      <w:r w:rsidRPr="00D248C7">
        <w:rPr>
          <w:rFonts w:ascii="Arial" w:hAnsi="Arial" w:cs="Arial"/>
          <w:bCs/>
          <w:iCs/>
          <w:color w:val="000000" w:themeColor="text1"/>
        </w:rPr>
        <w:t>огрешности по воде-5%</w:t>
      </w:r>
      <w:r>
        <w:rPr>
          <w:rFonts w:ascii="Arial" w:hAnsi="Arial" w:cs="Arial"/>
          <w:bCs/>
          <w:iCs/>
          <w:color w:val="000000" w:themeColor="text1"/>
        </w:rPr>
        <w:t xml:space="preserve"> на 2023 г. – 55,94 руб.</w:t>
      </w:r>
    </w:p>
    <w:p w14:paraId="490C49E8" w14:textId="77777777" w:rsidR="007534B3" w:rsidRDefault="007534B3" w:rsidP="00F1398A">
      <w:pPr>
        <w:rPr>
          <w:rFonts w:ascii="Arial" w:hAnsi="Arial" w:cs="Arial"/>
          <w:b/>
          <w:i/>
          <w:color w:val="000000" w:themeColor="text1"/>
        </w:rPr>
      </w:pPr>
    </w:p>
    <w:p w14:paraId="0AD53A1E" w14:textId="4262D08D" w:rsidR="00570482" w:rsidRPr="00606999" w:rsidRDefault="00132AF4" w:rsidP="00F1398A">
      <w:pPr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На 31.12.2022 г. расхождение данных по водоснабжению между главным счетчиком на врезке и суммой всех счетчиков абонентов составила 5 220 м3 на сумму 165 527,14 руб.</w:t>
      </w:r>
    </w:p>
    <w:p w14:paraId="4AC33715" w14:textId="126A15DB" w:rsidR="00FE7A1D" w:rsidRDefault="00B336FB" w:rsidP="00F1398A">
      <w:pPr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>Аварии на подводящем водоводе</w:t>
      </w:r>
    </w:p>
    <w:tbl>
      <w:tblPr>
        <w:tblW w:w="8698" w:type="dxa"/>
        <w:tblInd w:w="108" w:type="dxa"/>
        <w:tblLook w:val="04A0" w:firstRow="1" w:lastRow="0" w:firstColumn="1" w:lastColumn="0" w:noHBand="0" w:noVBand="1"/>
      </w:tblPr>
      <w:tblGrid>
        <w:gridCol w:w="1420"/>
        <w:gridCol w:w="4360"/>
        <w:gridCol w:w="1538"/>
        <w:gridCol w:w="1380"/>
      </w:tblGrid>
      <w:tr w:rsidR="00B336FB" w14:paraId="622CAA8D" w14:textId="77777777" w:rsidTr="00B336FB">
        <w:trPr>
          <w:trHeight w:val="6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9A787" w14:textId="77777777" w:rsidR="00B336FB" w:rsidRDefault="00B336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14.07.2022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CADF9" w14:textId="77777777" w:rsidR="00B336FB" w:rsidRDefault="00B336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Акт об устранении аварии на водоводе (СНТ "Садовод, пер. 2-й Графический)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B11AF" w14:textId="77777777" w:rsidR="00B336FB" w:rsidRDefault="00B336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512м3*32,04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23374" w14:textId="77777777" w:rsidR="00B336FB" w:rsidRDefault="00B336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16 404,48</w:t>
            </w:r>
          </w:p>
        </w:tc>
      </w:tr>
      <w:tr w:rsidR="00B336FB" w14:paraId="2F5D97F4" w14:textId="77777777" w:rsidTr="00B336FB">
        <w:trPr>
          <w:trHeight w:val="6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7D303" w14:textId="77777777" w:rsidR="00B336FB" w:rsidRDefault="00B336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27.07.2022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71A97" w14:textId="77777777" w:rsidR="00B336FB" w:rsidRDefault="00B336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Акт об устранении аварии на водоводе (СНТ "Садовод, пер. 2-й Графический)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40066" w14:textId="77777777" w:rsidR="00B336FB" w:rsidRDefault="00B336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646м3*32,04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03853" w14:textId="77777777" w:rsidR="00B336FB" w:rsidRDefault="00B336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20 697,84</w:t>
            </w:r>
          </w:p>
        </w:tc>
      </w:tr>
      <w:tr w:rsidR="00B336FB" w14:paraId="2D1E6FB1" w14:textId="77777777" w:rsidTr="00B336FB">
        <w:trPr>
          <w:trHeight w:val="6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B3047" w14:textId="77777777" w:rsidR="00B336FB" w:rsidRDefault="00B336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05.08.2022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7D5F4" w14:textId="77777777" w:rsidR="00B336FB" w:rsidRDefault="00B336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Акт об устранении аварии на водоводе (СНТ "Садовод, пер. 2-й Графический)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7DA65" w14:textId="77777777" w:rsidR="00B336FB" w:rsidRDefault="00B336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701м3*32,04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2059F" w14:textId="77777777" w:rsidR="00B336FB" w:rsidRDefault="00B336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22 460,04</w:t>
            </w:r>
          </w:p>
        </w:tc>
      </w:tr>
      <w:tr w:rsidR="00B336FB" w14:paraId="66BE3F31" w14:textId="77777777" w:rsidTr="00B336FB">
        <w:trPr>
          <w:trHeight w:val="6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FA55B" w14:textId="77777777" w:rsidR="00B336FB" w:rsidRDefault="00B336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09.09.2022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7558D" w14:textId="77777777" w:rsidR="00B336FB" w:rsidRDefault="00B336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Акт об устранении аварии на водоводе (СНТ "Садовод, пер. 2-й Графический)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9AC43" w14:textId="77777777" w:rsidR="00B336FB" w:rsidRDefault="00B336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662м3*32,04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235FF" w14:textId="77777777" w:rsidR="00B336FB" w:rsidRDefault="00B336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21 210,48</w:t>
            </w:r>
          </w:p>
        </w:tc>
      </w:tr>
      <w:tr w:rsidR="00B336FB" w14:paraId="18D735C8" w14:textId="77777777" w:rsidTr="00B336FB">
        <w:trPr>
          <w:trHeight w:val="6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B268D" w14:textId="77777777" w:rsidR="00B336FB" w:rsidRDefault="00B336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14.10.2022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2AA58" w14:textId="77777777" w:rsidR="00B336FB" w:rsidRDefault="00B336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Акт об устранении аварии на водоводе (СНТ "Садовод, пер. 2-й Графический)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DB182" w14:textId="77777777" w:rsidR="00B336FB" w:rsidRDefault="00B336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362м3*32,04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FA344" w14:textId="77777777" w:rsidR="00B336FB" w:rsidRDefault="00B336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11 598,48</w:t>
            </w:r>
          </w:p>
        </w:tc>
      </w:tr>
      <w:tr w:rsidR="00B336FB" w14:paraId="6188AE60" w14:textId="77777777" w:rsidTr="00B336FB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6F77A" w14:textId="77777777" w:rsidR="00B336FB" w:rsidRDefault="00B336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0B12D" w14:textId="23D2073E" w:rsidR="00B336FB" w:rsidRPr="00B336FB" w:rsidRDefault="00B336F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336FB">
              <w:rPr>
                <w:rFonts w:ascii="Arial" w:hAnsi="Arial" w:cs="Arial"/>
                <w:b/>
                <w:bCs/>
                <w:i/>
                <w:iCs/>
              </w:rPr>
              <w:t xml:space="preserve">Всего расходы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9EB7C" w14:textId="15EFB961" w:rsidR="00B336FB" w:rsidRPr="00B336FB" w:rsidRDefault="00B336F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336F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2883 м3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BA93E" w14:textId="77777777" w:rsidR="00B336FB" w:rsidRPr="00B336FB" w:rsidRDefault="00B336F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336FB">
              <w:rPr>
                <w:rFonts w:ascii="Arial" w:hAnsi="Arial" w:cs="Arial"/>
                <w:b/>
                <w:bCs/>
                <w:i/>
                <w:iCs/>
                <w:color w:val="000000"/>
              </w:rPr>
              <w:t>92 371,32</w:t>
            </w:r>
          </w:p>
        </w:tc>
      </w:tr>
    </w:tbl>
    <w:p w14:paraId="4A549E10" w14:textId="77777777" w:rsidR="00B336FB" w:rsidRDefault="00B336FB" w:rsidP="00F1398A">
      <w:pPr>
        <w:rPr>
          <w:rFonts w:ascii="Arial" w:hAnsi="Arial" w:cs="Arial"/>
          <w:bCs/>
          <w:iCs/>
          <w:color w:val="000000" w:themeColor="text1"/>
        </w:rPr>
      </w:pPr>
    </w:p>
    <w:p w14:paraId="2FA753B3" w14:textId="77777777" w:rsidR="00B336FB" w:rsidRPr="00B336FB" w:rsidRDefault="00B336FB" w:rsidP="00F1398A">
      <w:pPr>
        <w:rPr>
          <w:rFonts w:ascii="Arial" w:hAnsi="Arial" w:cs="Arial"/>
          <w:bCs/>
          <w:iCs/>
          <w:color w:val="000000" w:themeColor="text1"/>
        </w:rPr>
      </w:pPr>
    </w:p>
    <w:p w14:paraId="2E35D5BC" w14:textId="7A27198E" w:rsidR="002E4007" w:rsidRPr="0077019C" w:rsidRDefault="002E4007" w:rsidP="0077019C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  <w:color w:val="000000"/>
        </w:rPr>
      </w:pPr>
      <w:r w:rsidRPr="0077019C">
        <w:rPr>
          <w:rFonts w:ascii="Arial" w:hAnsi="Arial" w:cs="Arial"/>
          <w:b/>
          <w:i/>
          <w:color w:val="000000"/>
        </w:rPr>
        <w:t>Вывоз ТКО:</w:t>
      </w:r>
    </w:p>
    <w:p w14:paraId="290F6694" w14:textId="77777777" w:rsidR="00EA1363" w:rsidRPr="00865FCB" w:rsidRDefault="00EA1363" w:rsidP="00E03A34">
      <w:pPr>
        <w:rPr>
          <w:rFonts w:ascii="Arial" w:hAnsi="Arial" w:cs="Arial"/>
          <w:bCs/>
          <w:iCs/>
          <w:color w:val="000000"/>
        </w:rPr>
      </w:pPr>
    </w:p>
    <w:p w14:paraId="2823FF49" w14:textId="18EB7FEB" w:rsidR="00EA1363" w:rsidRPr="00865FCB" w:rsidRDefault="008F5884" w:rsidP="00EA1363">
      <w:pPr>
        <w:rPr>
          <w:rFonts w:ascii="Arial" w:hAnsi="Arial" w:cs="Arial"/>
          <w:bCs/>
          <w:iCs/>
          <w:color w:val="000000"/>
        </w:rPr>
      </w:pPr>
      <w:r w:rsidRPr="00865FCB">
        <w:rPr>
          <w:rFonts w:ascii="Arial" w:hAnsi="Arial" w:cs="Arial"/>
          <w:bCs/>
          <w:iCs/>
          <w:color w:val="000000"/>
        </w:rPr>
        <w:t>Вывоз ТКО (тариф за 1 участок)</w:t>
      </w:r>
      <w:r w:rsidR="00EA1363" w:rsidRPr="00865FCB">
        <w:rPr>
          <w:rFonts w:ascii="Arial" w:hAnsi="Arial" w:cs="Arial"/>
          <w:bCs/>
          <w:iCs/>
          <w:color w:val="000000"/>
        </w:rPr>
        <w:t xml:space="preserve"> – 60 руб. в месяц. </w:t>
      </w:r>
    </w:p>
    <w:p w14:paraId="08055E3A" w14:textId="60E8A443" w:rsidR="00EA1363" w:rsidRPr="00865FCB" w:rsidRDefault="008F5884" w:rsidP="00EA1363">
      <w:pPr>
        <w:rPr>
          <w:rFonts w:ascii="Arial" w:hAnsi="Arial" w:cs="Arial"/>
          <w:bCs/>
          <w:iCs/>
          <w:color w:val="000000"/>
        </w:rPr>
      </w:pPr>
      <w:r w:rsidRPr="00865FCB">
        <w:rPr>
          <w:rFonts w:ascii="Arial" w:hAnsi="Arial" w:cs="Arial"/>
          <w:bCs/>
          <w:iCs/>
          <w:color w:val="000000"/>
        </w:rPr>
        <w:t xml:space="preserve">Вывоз ТКО (тариф за 1 проживающего) </w:t>
      </w:r>
      <w:r w:rsidR="00213CB2" w:rsidRPr="00865FCB">
        <w:rPr>
          <w:rFonts w:ascii="Arial" w:hAnsi="Arial" w:cs="Arial"/>
          <w:bCs/>
          <w:iCs/>
          <w:color w:val="000000"/>
        </w:rPr>
        <w:t xml:space="preserve">01.01.2022 - 30.09.2022 г </w:t>
      </w:r>
      <w:r w:rsidR="00EA1363" w:rsidRPr="00865FCB">
        <w:rPr>
          <w:rFonts w:ascii="Arial" w:hAnsi="Arial" w:cs="Arial"/>
          <w:bCs/>
          <w:iCs/>
          <w:color w:val="000000"/>
        </w:rPr>
        <w:t xml:space="preserve">– 60 руб. в месяц. </w:t>
      </w:r>
    </w:p>
    <w:p w14:paraId="30CE0569" w14:textId="0ED95F6F" w:rsidR="00213CB2" w:rsidRPr="00865FCB" w:rsidRDefault="00213CB2" w:rsidP="00213CB2">
      <w:pPr>
        <w:rPr>
          <w:rFonts w:ascii="Arial" w:hAnsi="Arial" w:cs="Arial"/>
          <w:bCs/>
          <w:iCs/>
          <w:color w:val="000000"/>
        </w:rPr>
      </w:pPr>
      <w:r w:rsidRPr="00865FCB">
        <w:rPr>
          <w:rFonts w:ascii="Arial" w:hAnsi="Arial" w:cs="Arial"/>
          <w:bCs/>
          <w:iCs/>
          <w:color w:val="000000"/>
        </w:rPr>
        <w:t xml:space="preserve">Вывоз ТКО (тариф за 1 проживающего) 01.10.2022 - 31.12.2022 г. – 80 руб. в месяц. </w:t>
      </w:r>
    </w:p>
    <w:p w14:paraId="7F40C191" w14:textId="77777777" w:rsidR="00B336FB" w:rsidRDefault="00B336FB" w:rsidP="00B336FB">
      <w:pPr>
        <w:rPr>
          <w:rFonts w:ascii="Arial" w:hAnsi="Arial" w:cs="Arial"/>
          <w:bCs/>
          <w:iCs/>
        </w:rPr>
      </w:pPr>
    </w:p>
    <w:p w14:paraId="5BF27B7F" w14:textId="39F1479F" w:rsidR="00213CB2" w:rsidRPr="00B336FB" w:rsidRDefault="00B336FB" w:rsidP="00EA1363">
      <w:pPr>
        <w:rPr>
          <w:rFonts w:ascii="Arial" w:hAnsi="Arial" w:cs="Arial"/>
          <w:bCs/>
          <w:iCs/>
        </w:rPr>
      </w:pPr>
      <w:r w:rsidRPr="00A63AFF">
        <w:rPr>
          <w:rFonts w:ascii="Arial" w:hAnsi="Arial" w:cs="Arial"/>
          <w:bCs/>
          <w:iCs/>
        </w:rPr>
        <w:t>Общего собрания от 02.10.2022 г.</w:t>
      </w:r>
      <w:r>
        <w:rPr>
          <w:rFonts w:ascii="Arial" w:hAnsi="Arial" w:cs="Arial"/>
          <w:bCs/>
          <w:iCs/>
        </w:rPr>
        <w:t xml:space="preserve"> принято решение об оплате за вывоз ТКО со</w:t>
      </w:r>
      <w:r w:rsidRPr="00A63AFF">
        <w:rPr>
          <w:rFonts w:ascii="Arial" w:hAnsi="Arial" w:cs="Arial"/>
          <w:bCs/>
          <w:iCs/>
        </w:rPr>
        <w:t xml:space="preserve"> статьи «Непредвиденные расходы» - 30 000,00 руб.</w:t>
      </w:r>
    </w:p>
    <w:p w14:paraId="36FB7E40" w14:textId="701E4189" w:rsidR="006A3873" w:rsidRPr="00865FCB" w:rsidRDefault="006A3873" w:rsidP="00AC415F">
      <w:pPr>
        <w:rPr>
          <w:rFonts w:ascii="Arial" w:hAnsi="Arial" w:cs="Arial"/>
        </w:rPr>
      </w:pPr>
    </w:p>
    <w:tbl>
      <w:tblPr>
        <w:tblW w:w="8860" w:type="dxa"/>
        <w:tblInd w:w="113" w:type="dxa"/>
        <w:tblLook w:val="04A0" w:firstRow="1" w:lastRow="0" w:firstColumn="1" w:lastColumn="0" w:noHBand="0" w:noVBand="1"/>
      </w:tblPr>
      <w:tblGrid>
        <w:gridCol w:w="2420"/>
        <w:gridCol w:w="2760"/>
        <w:gridCol w:w="1700"/>
        <w:gridCol w:w="1980"/>
      </w:tblGrid>
      <w:tr w:rsidR="00213CB2" w:rsidRPr="00865FCB" w14:paraId="4E55BFA2" w14:textId="77777777" w:rsidTr="00213CB2">
        <w:trPr>
          <w:trHeight w:val="3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D127" w14:textId="77777777" w:rsidR="00213CB2" w:rsidRPr="00865FCB" w:rsidRDefault="00213CB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78F3" w14:textId="77777777" w:rsidR="00213CB2" w:rsidRPr="00865FCB" w:rsidRDefault="00213CB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Объем, </w:t>
            </w:r>
            <w:proofErr w:type="spellStart"/>
            <w:r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м.куб</w:t>
            </w:r>
            <w:proofErr w:type="spellEnd"/>
            <w:r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A319" w14:textId="77777777" w:rsidR="00213CB2" w:rsidRPr="00865FCB" w:rsidRDefault="00213CB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Стоимость 1м3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BEFC" w14:textId="77777777" w:rsidR="00213CB2" w:rsidRPr="00865FCB" w:rsidRDefault="00213CB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Объем, руб.</w:t>
            </w:r>
          </w:p>
        </w:tc>
      </w:tr>
      <w:tr w:rsidR="00213CB2" w:rsidRPr="00865FCB" w14:paraId="15837363" w14:textId="77777777" w:rsidTr="00213CB2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8DE1" w14:textId="77777777" w:rsidR="00213CB2" w:rsidRPr="00865FCB" w:rsidRDefault="00213C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DD62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E0F9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640,04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B1A2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71 684,48</w:t>
            </w:r>
          </w:p>
        </w:tc>
      </w:tr>
      <w:tr w:rsidR="00213CB2" w:rsidRPr="00865FCB" w14:paraId="3886C4A6" w14:textId="77777777" w:rsidTr="00213CB2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6724" w14:textId="77777777" w:rsidR="00213CB2" w:rsidRPr="00865FCB" w:rsidRDefault="00213C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C989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778B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640,04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E31E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61 443,84</w:t>
            </w:r>
          </w:p>
        </w:tc>
      </w:tr>
      <w:tr w:rsidR="00213CB2" w:rsidRPr="00865FCB" w14:paraId="071064E7" w14:textId="77777777" w:rsidTr="00213CB2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EA79" w14:textId="77777777" w:rsidR="00213CB2" w:rsidRPr="00865FCB" w:rsidRDefault="00213C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F974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9448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640,04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7063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66 564,16</w:t>
            </w:r>
          </w:p>
        </w:tc>
      </w:tr>
      <w:tr w:rsidR="00213CB2" w:rsidRPr="00865FCB" w14:paraId="150DB45B" w14:textId="77777777" w:rsidTr="00213CB2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AAB7" w14:textId="77777777" w:rsidR="00213CB2" w:rsidRPr="00865FCB" w:rsidRDefault="00213C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FC2E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5869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640,04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9CF7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76 804,80</w:t>
            </w:r>
          </w:p>
        </w:tc>
      </w:tr>
      <w:tr w:rsidR="00213CB2" w:rsidRPr="00865FCB" w14:paraId="6880737B" w14:textId="77777777" w:rsidTr="00213CB2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CE04" w14:textId="77777777" w:rsidR="00213CB2" w:rsidRPr="00865FCB" w:rsidRDefault="00213C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49D1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B303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640,04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5CFF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117 767,36</w:t>
            </w:r>
          </w:p>
        </w:tc>
      </w:tr>
      <w:tr w:rsidR="00213CB2" w:rsidRPr="00865FCB" w14:paraId="1CB56D2E" w14:textId="77777777" w:rsidTr="00213CB2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3583" w14:textId="77777777" w:rsidR="00213CB2" w:rsidRPr="00865FCB" w:rsidRDefault="00213C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B7C8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61A8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640,04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1005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112 647,04</w:t>
            </w:r>
          </w:p>
        </w:tc>
      </w:tr>
      <w:tr w:rsidR="00213CB2" w:rsidRPr="00865FCB" w14:paraId="6DDC6E23" w14:textId="77777777" w:rsidTr="00213CB2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3D9F" w14:textId="77777777" w:rsidR="00213CB2" w:rsidRPr="00865FCB" w:rsidRDefault="00213C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FAA5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456A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640,04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B333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102 406,40</w:t>
            </w:r>
          </w:p>
        </w:tc>
      </w:tr>
      <w:tr w:rsidR="00213CB2" w:rsidRPr="00865FCB" w14:paraId="5C837008" w14:textId="77777777" w:rsidTr="00213CB2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20E9" w14:textId="77777777" w:rsidR="00213CB2" w:rsidRPr="00865FCB" w:rsidRDefault="00213C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6F93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2795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640,04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360D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102 406,40</w:t>
            </w:r>
          </w:p>
        </w:tc>
      </w:tr>
      <w:tr w:rsidR="00213CB2" w:rsidRPr="00865FCB" w14:paraId="2850707D" w14:textId="77777777" w:rsidTr="00213CB2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BE8B" w14:textId="77777777" w:rsidR="00213CB2" w:rsidRPr="00865FCB" w:rsidRDefault="00213C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B9F4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AF37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640,04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A833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97 286,08</w:t>
            </w:r>
          </w:p>
        </w:tc>
      </w:tr>
      <w:tr w:rsidR="00213CB2" w:rsidRPr="00865FCB" w14:paraId="6FD5116B" w14:textId="77777777" w:rsidTr="00213CB2">
        <w:trPr>
          <w:trHeight w:val="30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3B96" w14:textId="77777777" w:rsidR="00213CB2" w:rsidRPr="00865FCB" w:rsidRDefault="00213C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AA9B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D03A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640,04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2BB2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71 684,48</w:t>
            </w:r>
          </w:p>
        </w:tc>
      </w:tr>
      <w:tr w:rsidR="00213CB2" w:rsidRPr="00865FCB" w14:paraId="6772FEE8" w14:textId="77777777" w:rsidTr="00213CB2">
        <w:trPr>
          <w:trHeight w:val="30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A3A31" w14:textId="77777777" w:rsidR="00213CB2" w:rsidRPr="00865FCB" w:rsidRDefault="00213C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619D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8886" w14:textId="77777777" w:rsidR="00213CB2" w:rsidRPr="00865FCB" w:rsidRDefault="00213CB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562,50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30E8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31 500,00</w:t>
            </w:r>
          </w:p>
        </w:tc>
      </w:tr>
      <w:tr w:rsidR="00213CB2" w:rsidRPr="00865FCB" w14:paraId="3039BDB3" w14:textId="77777777" w:rsidTr="00213CB2">
        <w:trPr>
          <w:trHeight w:val="30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0730" w14:textId="77777777" w:rsidR="00213CB2" w:rsidRPr="00865FCB" w:rsidRDefault="00213C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8E69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210B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640,04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8719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40 962,56</w:t>
            </w:r>
          </w:p>
        </w:tc>
      </w:tr>
      <w:tr w:rsidR="00213CB2" w:rsidRPr="00865FCB" w14:paraId="76EBEE4D" w14:textId="77777777" w:rsidTr="00213CB2">
        <w:trPr>
          <w:trHeight w:val="30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F39EB" w14:textId="77777777" w:rsidR="00213CB2" w:rsidRPr="00865FCB" w:rsidRDefault="00213C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C78F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94F5" w14:textId="77777777" w:rsidR="00213CB2" w:rsidRPr="00865FCB" w:rsidRDefault="00213CB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562,50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7D4E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47 250,00</w:t>
            </w:r>
          </w:p>
        </w:tc>
      </w:tr>
      <w:tr w:rsidR="00213CB2" w:rsidRPr="00865FCB" w14:paraId="134C74F4" w14:textId="77777777" w:rsidTr="00213CB2">
        <w:trPr>
          <w:trHeight w:val="30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FF6D" w14:textId="77777777" w:rsidR="00213CB2" w:rsidRPr="00865FCB" w:rsidRDefault="00213C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D163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A62C" w14:textId="77777777" w:rsidR="00213CB2" w:rsidRPr="00865FCB" w:rsidRDefault="00213CB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697,64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AC58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22 324,48</w:t>
            </w:r>
          </w:p>
        </w:tc>
      </w:tr>
      <w:tr w:rsidR="00213CB2" w:rsidRPr="00865FCB" w14:paraId="4D4BEB90" w14:textId="77777777" w:rsidTr="00213CB2">
        <w:trPr>
          <w:trHeight w:val="30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F64F7" w14:textId="77777777" w:rsidR="00213CB2" w:rsidRPr="00865FCB" w:rsidRDefault="00213C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5E00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1306" w14:textId="77777777" w:rsidR="00213CB2" w:rsidRPr="00865FCB" w:rsidRDefault="00213CB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562,50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8BBE" w14:textId="77777777" w:rsidR="00213CB2" w:rsidRPr="00865FCB" w:rsidRDefault="00213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color w:val="000000"/>
                <w:sz w:val="22"/>
                <w:szCs w:val="22"/>
              </w:rPr>
              <w:t>36 000,00</w:t>
            </w:r>
          </w:p>
        </w:tc>
      </w:tr>
      <w:tr w:rsidR="00213CB2" w:rsidRPr="00865FCB" w14:paraId="5CE52F83" w14:textId="77777777" w:rsidTr="00213CB2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D098" w14:textId="77777777" w:rsidR="00213CB2" w:rsidRPr="00865FCB" w:rsidRDefault="00213CB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ИТОГО за 2022г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5CE5" w14:textId="77777777" w:rsidR="00213CB2" w:rsidRPr="00865FCB" w:rsidRDefault="00213CB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7277" w14:textId="77777777" w:rsidR="00213CB2" w:rsidRPr="00865FCB" w:rsidRDefault="00213CB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1EB1" w14:textId="77777777" w:rsidR="00213CB2" w:rsidRPr="00865FCB" w:rsidRDefault="00213CB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5F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1 058 732,08</w:t>
            </w:r>
          </w:p>
        </w:tc>
      </w:tr>
    </w:tbl>
    <w:p w14:paraId="1E59F779" w14:textId="77777777" w:rsidR="006A3873" w:rsidRPr="00865FCB" w:rsidRDefault="006A3873" w:rsidP="00AC415F">
      <w:pPr>
        <w:rPr>
          <w:rFonts w:ascii="Arial" w:hAnsi="Arial" w:cs="Arial"/>
          <w:b/>
          <w:i/>
          <w:color w:val="000000" w:themeColor="text1"/>
        </w:rPr>
      </w:pPr>
    </w:p>
    <w:p w14:paraId="1BA8AB1E" w14:textId="77777777" w:rsidR="003C28F0" w:rsidRPr="00865FCB" w:rsidRDefault="003C28F0" w:rsidP="003C28F0">
      <w:pPr>
        <w:rPr>
          <w:rFonts w:ascii="Arial" w:hAnsi="Arial" w:cs="Arial"/>
          <w:bCs/>
          <w:iCs/>
          <w:color w:val="000000"/>
        </w:rPr>
      </w:pPr>
      <w:r w:rsidRPr="00865FCB">
        <w:rPr>
          <w:rFonts w:ascii="Arial" w:hAnsi="Arial" w:cs="Arial"/>
          <w:bCs/>
          <w:iCs/>
          <w:color w:val="000000"/>
        </w:rPr>
        <w:lastRenderedPageBreak/>
        <w:t>Стоимость за вывоз ТКО ГК «Чистый город» в проверяемый период составила:</w:t>
      </w:r>
    </w:p>
    <w:p w14:paraId="30B96635" w14:textId="77777777" w:rsidR="003C28F0" w:rsidRPr="00865FCB" w:rsidRDefault="003C28F0" w:rsidP="003C28F0">
      <w:pPr>
        <w:rPr>
          <w:rFonts w:ascii="Arial" w:hAnsi="Arial" w:cs="Arial"/>
          <w:bCs/>
          <w:iCs/>
          <w:color w:val="000000"/>
        </w:rPr>
      </w:pPr>
      <w:r w:rsidRPr="00865FCB">
        <w:rPr>
          <w:rFonts w:ascii="Arial" w:hAnsi="Arial" w:cs="Arial"/>
          <w:bCs/>
          <w:iCs/>
          <w:color w:val="000000"/>
        </w:rPr>
        <w:t>01.01.2022 - 30.11.2022 г - 640,04 руб./1 м3.</w:t>
      </w:r>
    </w:p>
    <w:p w14:paraId="3F804EDB" w14:textId="555F6A9B" w:rsidR="003C28F0" w:rsidRPr="00865FCB" w:rsidRDefault="003C28F0" w:rsidP="003C28F0">
      <w:pPr>
        <w:rPr>
          <w:rFonts w:ascii="Arial" w:hAnsi="Arial" w:cs="Arial"/>
          <w:bCs/>
          <w:iCs/>
          <w:color w:val="000000"/>
        </w:rPr>
      </w:pPr>
      <w:r w:rsidRPr="00865FCB">
        <w:rPr>
          <w:rFonts w:ascii="Arial" w:hAnsi="Arial" w:cs="Arial"/>
          <w:bCs/>
          <w:iCs/>
          <w:color w:val="000000"/>
        </w:rPr>
        <w:t>01.12.2022 - 31.12.2022 г. – 697,64 руб./1м3</w:t>
      </w:r>
    </w:p>
    <w:p w14:paraId="385DEAD8" w14:textId="77777777" w:rsidR="003C28F0" w:rsidRPr="00865FCB" w:rsidRDefault="003C28F0" w:rsidP="003C28F0">
      <w:pPr>
        <w:rPr>
          <w:rFonts w:ascii="Arial" w:hAnsi="Arial" w:cs="Arial"/>
          <w:bCs/>
          <w:iCs/>
          <w:color w:val="000000"/>
        </w:rPr>
      </w:pPr>
      <w:r w:rsidRPr="00865FCB">
        <w:rPr>
          <w:rFonts w:ascii="Arial" w:hAnsi="Arial" w:cs="Arial"/>
          <w:bCs/>
          <w:iCs/>
          <w:color w:val="000000"/>
        </w:rPr>
        <w:t>Заключен договор на вывоз ТКО с МК «Вектор» стоимость вывоза ТКО составила:</w:t>
      </w:r>
    </w:p>
    <w:p w14:paraId="06073EA8" w14:textId="77777777" w:rsidR="003C28F0" w:rsidRPr="00865FCB" w:rsidRDefault="003C28F0" w:rsidP="003C28F0">
      <w:pPr>
        <w:rPr>
          <w:rFonts w:ascii="Arial" w:hAnsi="Arial" w:cs="Arial"/>
          <w:bCs/>
          <w:iCs/>
          <w:color w:val="000000"/>
        </w:rPr>
      </w:pPr>
      <w:r w:rsidRPr="0099638A">
        <w:rPr>
          <w:rFonts w:ascii="Arial" w:hAnsi="Arial" w:cs="Arial"/>
          <w:bCs/>
          <w:iCs/>
          <w:color w:val="000000"/>
        </w:rPr>
        <w:t>11.10.2022 - 31.12.2022 г. – 562,50 руб./1м3</w:t>
      </w:r>
    </w:p>
    <w:p w14:paraId="035C9D7C" w14:textId="77777777" w:rsidR="00EB26C0" w:rsidRPr="00865FCB" w:rsidRDefault="00EB26C0" w:rsidP="002E4007">
      <w:pPr>
        <w:rPr>
          <w:rFonts w:ascii="Arial" w:hAnsi="Arial" w:cs="Arial"/>
        </w:rPr>
      </w:pPr>
    </w:p>
    <w:p w14:paraId="376DC472" w14:textId="4F95D497" w:rsidR="00A63AFF" w:rsidRPr="00EB26C0" w:rsidRDefault="003C28F0" w:rsidP="003C28F0">
      <w:pPr>
        <w:rPr>
          <w:rFonts w:ascii="Arial" w:hAnsi="Arial" w:cs="Arial"/>
          <w:b/>
          <w:iCs/>
        </w:rPr>
      </w:pPr>
      <w:r w:rsidRPr="00A63AFF">
        <w:rPr>
          <w:rFonts w:ascii="Arial" w:hAnsi="Arial" w:cs="Arial"/>
          <w:b/>
          <w:iCs/>
        </w:rPr>
        <w:t xml:space="preserve">  </w:t>
      </w:r>
      <w:r w:rsidR="00213CB2" w:rsidRPr="00A63AFF">
        <w:rPr>
          <w:rFonts w:ascii="Arial" w:hAnsi="Arial" w:cs="Arial"/>
          <w:b/>
          <w:iCs/>
        </w:rPr>
        <w:t>Произведена оплата</w:t>
      </w:r>
      <w:r w:rsidRPr="00A63AFF">
        <w:rPr>
          <w:rFonts w:ascii="Arial" w:hAnsi="Arial" w:cs="Arial"/>
          <w:b/>
        </w:rPr>
        <w:t xml:space="preserve"> за </w:t>
      </w:r>
      <w:r w:rsidRPr="00A63AFF">
        <w:rPr>
          <w:rFonts w:ascii="Arial" w:hAnsi="Arial" w:cs="Arial"/>
          <w:b/>
          <w:iCs/>
        </w:rPr>
        <w:t>вывоз ТКО</w:t>
      </w:r>
      <w:r w:rsidR="00A63AFF">
        <w:rPr>
          <w:rFonts w:ascii="Arial" w:hAnsi="Arial" w:cs="Arial"/>
          <w:b/>
          <w:iCs/>
        </w:rPr>
        <w:t xml:space="preserve"> </w:t>
      </w:r>
      <w:r w:rsidR="009B4A44">
        <w:rPr>
          <w:rFonts w:ascii="Arial" w:hAnsi="Arial" w:cs="Arial"/>
          <w:b/>
          <w:iCs/>
        </w:rPr>
        <w:t>– 1 105 531,20 руб.</w:t>
      </w:r>
    </w:p>
    <w:p w14:paraId="389B3A25" w14:textId="65874018" w:rsidR="003C28F0" w:rsidRPr="003C28F0" w:rsidRDefault="00A63AFF" w:rsidP="00A63AF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color w:val="000000"/>
        </w:rPr>
        <w:t xml:space="preserve">  </w:t>
      </w:r>
      <w:r w:rsidR="0077019C" w:rsidRPr="003C28F0">
        <w:rPr>
          <w:rFonts w:ascii="Arial" w:hAnsi="Arial" w:cs="Arial"/>
          <w:bCs/>
          <w:iCs/>
          <w:color w:val="000000"/>
        </w:rPr>
        <w:t>ГК «Чистый город»</w:t>
      </w:r>
      <w:r w:rsidR="003C28F0" w:rsidRPr="003C28F0">
        <w:rPr>
          <w:rFonts w:ascii="Arial" w:hAnsi="Arial" w:cs="Arial"/>
        </w:rPr>
        <w:t xml:space="preserve"> -</w:t>
      </w:r>
      <w:r w:rsidR="003C28F0">
        <w:rPr>
          <w:rFonts w:ascii="Arial" w:hAnsi="Arial" w:cs="Arial"/>
        </w:rPr>
        <w:t xml:space="preserve"> 990 781,20 руб. из них:</w:t>
      </w:r>
    </w:p>
    <w:p w14:paraId="25F37B01" w14:textId="5D8BE11A" w:rsidR="0077019C" w:rsidRPr="003C28F0" w:rsidRDefault="003C28F0" w:rsidP="00A63AFF">
      <w:pPr>
        <w:ind w:left="142"/>
        <w:rPr>
          <w:rFonts w:ascii="Arial" w:hAnsi="Arial" w:cs="Arial"/>
          <w:bCs/>
          <w:iCs/>
        </w:rPr>
      </w:pPr>
      <w:r w:rsidRPr="003C28F0">
        <w:rPr>
          <w:rFonts w:ascii="Arial" w:hAnsi="Arial" w:cs="Arial"/>
        </w:rPr>
        <w:t>декабрь 2021 г. - 69 123,60 руб.</w:t>
      </w:r>
    </w:p>
    <w:p w14:paraId="63E6BD27" w14:textId="4CBC1E6D" w:rsidR="0077019C" w:rsidRPr="00A63AFF" w:rsidRDefault="003C28F0" w:rsidP="00A63AFF">
      <w:pPr>
        <w:ind w:left="142"/>
        <w:rPr>
          <w:rFonts w:ascii="Arial" w:hAnsi="Arial" w:cs="Arial"/>
          <w:bCs/>
          <w:iCs/>
        </w:rPr>
      </w:pPr>
      <w:r w:rsidRPr="003C28F0">
        <w:rPr>
          <w:rFonts w:ascii="Arial" w:hAnsi="Arial" w:cs="Arial"/>
        </w:rPr>
        <w:t xml:space="preserve">январь – ноябрь 2022 г. </w:t>
      </w:r>
      <w:r>
        <w:rPr>
          <w:rFonts w:ascii="Arial" w:hAnsi="Arial" w:cs="Arial"/>
        </w:rPr>
        <w:t>–</w:t>
      </w:r>
      <w:r w:rsidRPr="003C28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921 657,60 руб.</w:t>
      </w:r>
    </w:p>
    <w:p w14:paraId="6428022A" w14:textId="1E02BF2F" w:rsidR="00CC261C" w:rsidRPr="00A63AFF" w:rsidRDefault="00A63AFF" w:rsidP="00A63AFF">
      <w:pPr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  </w:t>
      </w:r>
      <w:r w:rsidR="00CC261C" w:rsidRPr="00A63AFF">
        <w:rPr>
          <w:rFonts w:ascii="Arial" w:hAnsi="Arial" w:cs="Arial"/>
          <w:bCs/>
          <w:iCs/>
          <w:color w:val="000000"/>
        </w:rPr>
        <w:t>МК «Вектор»</w:t>
      </w:r>
    </w:p>
    <w:p w14:paraId="0D4D0862" w14:textId="7ADD539F" w:rsidR="00A63AFF" w:rsidRPr="003C28F0" w:rsidRDefault="00A63AFF" w:rsidP="00A63AFF">
      <w:pPr>
        <w:ind w:left="142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октябрь</w:t>
      </w:r>
      <w:r w:rsidRPr="003C28F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декабрь</w:t>
      </w:r>
      <w:r w:rsidRPr="003C28F0">
        <w:rPr>
          <w:rFonts w:ascii="Arial" w:hAnsi="Arial" w:cs="Arial"/>
        </w:rPr>
        <w:t xml:space="preserve"> 2022 г. </w:t>
      </w:r>
      <w:r>
        <w:rPr>
          <w:rFonts w:ascii="Arial" w:hAnsi="Arial" w:cs="Arial"/>
        </w:rPr>
        <w:t>–</w:t>
      </w:r>
      <w:r w:rsidRPr="003C28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114 750,00 руб.</w:t>
      </w:r>
    </w:p>
    <w:p w14:paraId="15CA4F33" w14:textId="77777777" w:rsidR="00A63AFF" w:rsidRPr="00865FCB" w:rsidRDefault="00A63AFF" w:rsidP="00CC261C">
      <w:pPr>
        <w:pStyle w:val="a3"/>
        <w:ind w:left="284"/>
        <w:rPr>
          <w:rFonts w:ascii="Arial" w:hAnsi="Arial" w:cs="Arial"/>
          <w:bCs/>
          <w:iCs/>
          <w:color w:val="000000"/>
        </w:rPr>
      </w:pPr>
    </w:p>
    <w:p w14:paraId="53596236" w14:textId="7566DDF5" w:rsidR="00A63AFF" w:rsidRDefault="00A63AFF" w:rsidP="00A63AFF">
      <w:pPr>
        <w:rPr>
          <w:rFonts w:ascii="Arial" w:hAnsi="Arial" w:cs="Arial"/>
          <w:iCs/>
          <w:color w:val="000000" w:themeColor="text1"/>
        </w:rPr>
      </w:pPr>
      <w:r w:rsidRPr="006855B8">
        <w:rPr>
          <w:rFonts w:ascii="Arial" w:hAnsi="Arial" w:cs="Arial"/>
          <w:iCs/>
          <w:color w:val="000000" w:themeColor="text1"/>
        </w:rPr>
        <w:t xml:space="preserve">На 01.01.2022 г. </w:t>
      </w:r>
      <w:r>
        <w:rPr>
          <w:rFonts w:ascii="Arial" w:hAnsi="Arial" w:cs="Arial"/>
          <w:iCs/>
          <w:color w:val="000000" w:themeColor="text1"/>
        </w:rPr>
        <w:t>задолженность собственников по оплате за вывоз ТКО - 200</w:t>
      </w:r>
      <w:r w:rsidRPr="006855B8">
        <w:rPr>
          <w:rFonts w:ascii="Arial" w:hAnsi="Arial" w:cs="Arial"/>
          <w:iCs/>
          <w:color w:val="000000" w:themeColor="text1"/>
        </w:rPr>
        <w:t> </w:t>
      </w:r>
      <w:r>
        <w:rPr>
          <w:rFonts w:ascii="Arial" w:hAnsi="Arial" w:cs="Arial"/>
          <w:iCs/>
          <w:color w:val="000000" w:themeColor="text1"/>
        </w:rPr>
        <w:t>703</w:t>
      </w:r>
      <w:r w:rsidRPr="006855B8">
        <w:rPr>
          <w:rFonts w:ascii="Arial" w:hAnsi="Arial" w:cs="Arial"/>
          <w:iCs/>
          <w:color w:val="000000" w:themeColor="text1"/>
        </w:rPr>
        <w:t>,</w:t>
      </w:r>
      <w:r>
        <w:rPr>
          <w:rFonts w:ascii="Arial" w:hAnsi="Arial" w:cs="Arial"/>
          <w:iCs/>
          <w:color w:val="000000" w:themeColor="text1"/>
        </w:rPr>
        <w:t>59 руб.</w:t>
      </w:r>
    </w:p>
    <w:p w14:paraId="27199772" w14:textId="70AB766E" w:rsidR="00A63AFF" w:rsidRDefault="00A63AFF" w:rsidP="00A63AFF">
      <w:pPr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Авансовые платежи за вывоз ТКО на 2022 г. – 81 271,65 руб.</w:t>
      </w:r>
    </w:p>
    <w:p w14:paraId="1BD3C47C" w14:textId="14E537A0" w:rsidR="00A63AFF" w:rsidRDefault="00A63AFF" w:rsidP="00A63AFF">
      <w:pPr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Начислено за вывоз ТКО </w:t>
      </w:r>
      <w:r w:rsidR="009B4A44">
        <w:rPr>
          <w:rFonts w:ascii="Arial" w:hAnsi="Arial" w:cs="Arial"/>
          <w:iCs/>
          <w:color w:val="000000" w:themeColor="text1"/>
        </w:rPr>
        <w:t xml:space="preserve">по смете </w:t>
      </w:r>
      <w:r>
        <w:rPr>
          <w:rFonts w:ascii="Arial" w:hAnsi="Arial" w:cs="Arial"/>
          <w:iCs/>
          <w:color w:val="000000" w:themeColor="text1"/>
        </w:rPr>
        <w:t>– 360 000,00 руб.</w:t>
      </w:r>
    </w:p>
    <w:p w14:paraId="52449160" w14:textId="7BE02A6D" w:rsidR="00A63AFF" w:rsidRDefault="00A63AFF" w:rsidP="00A63AFF">
      <w:pPr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Начислено за вывоз ТКО по проживающим – 528 580,00 руб.</w:t>
      </w:r>
    </w:p>
    <w:p w14:paraId="71CFC6EA" w14:textId="17B13705" w:rsidR="00A63AFF" w:rsidRDefault="00A63AFF" w:rsidP="00A63AFF">
      <w:pPr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Поступила оплата за вывоз ТКО – </w:t>
      </w:r>
      <w:r w:rsidR="000F58A6">
        <w:rPr>
          <w:rFonts w:ascii="Arial" w:hAnsi="Arial" w:cs="Arial"/>
          <w:iCs/>
          <w:color w:val="000000" w:themeColor="text1"/>
        </w:rPr>
        <w:t>813</w:t>
      </w:r>
      <w:r>
        <w:rPr>
          <w:rFonts w:ascii="Arial" w:hAnsi="Arial" w:cs="Arial"/>
          <w:iCs/>
          <w:color w:val="000000" w:themeColor="text1"/>
        </w:rPr>
        <w:t> </w:t>
      </w:r>
      <w:r w:rsidR="000F58A6">
        <w:rPr>
          <w:rFonts w:ascii="Arial" w:hAnsi="Arial" w:cs="Arial"/>
          <w:iCs/>
          <w:color w:val="000000" w:themeColor="text1"/>
        </w:rPr>
        <w:t>662</w:t>
      </w:r>
      <w:r>
        <w:rPr>
          <w:rFonts w:ascii="Arial" w:hAnsi="Arial" w:cs="Arial"/>
          <w:iCs/>
          <w:color w:val="000000" w:themeColor="text1"/>
        </w:rPr>
        <w:t>,</w:t>
      </w:r>
      <w:r w:rsidR="000F58A6">
        <w:rPr>
          <w:rFonts w:ascii="Arial" w:hAnsi="Arial" w:cs="Arial"/>
          <w:iCs/>
          <w:color w:val="000000" w:themeColor="text1"/>
        </w:rPr>
        <w:t>19</w:t>
      </w:r>
      <w:r>
        <w:rPr>
          <w:rFonts w:ascii="Arial" w:hAnsi="Arial" w:cs="Arial"/>
          <w:iCs/>
          <w:color w:val="000000" w:themeColor="text1"/>
        </w:rPr>
        <w:t xml:space="preserve"> руб.</w:t>
      </w:r>
    </w:p>
    <w:p w14:paraId="0BC17D55" w14:textId="2EA0D53E" w:rsidR="00A63AFF" w:rsidRDefault="00A63AFF" w:rsidP="00A63AFF">
      <w:pPr>
        <w:rPr>
          <w:rFonts w:ascii="Arial" w:hAnsi="Arial" w:cs="Arial"/>
          <w:iCs/>
          <w:color w:val="000000" w:themeColor="text1"/>
        </w:rPr>
      </w:pPr>
      <w:r w:rsidRPr="006855B8">
        <w:rPr>
          <w:rFonts w:ascii="Arial" w:hAnsi="Arial" w:cs="Arial"/>
          <w:iCs/>
          <w:color w:val="000000" w:themeColor="text1"/>
        </w:rPr>
        <w:t xml:space="preserve">На </w:t>
      </w:r>
      <w:r>
        <w:rPr>
          <w:rFonts w:ascii="Arial" w:hAnsi="Arial" w:cs="Arial"/>
          <w:iCs/>
          <w:color w:val="000000" w:themeColor="text1"/>
        </w:rPr>
        <w:t>3</w:t>
      </w:r>
      <w:r w:rsidRPr="006855B8">
        <w:rPr>
          <w:rFonts w:ascii="Arial" w:hAnsi="Arial" w:cs="Arial"/>
          <w:iCs/>
          <w:color w:val="000000" w:themeColor="text1"/>
        </w:rPr>
        <w:t>1.</w:t>
      </w:r>
      <w:r>
        <w:rPr>
          <w:rFonts w:ascii="Arial" w:hAnsi="Arial" w:cs="Arial"/>
          <w:iCs/>
          <w:color w:val="000000" w:themeColor="text1"/>
        </w:rPr>
        <w:t>12</w:t>
      </w:r>
      <w:r w:rsidRPr="006855B8">
        <w:rPr>
          <w:rFonts w:ascii="Arial" w:hAnsi="Arial" w:cs="Arial"/>
          <w:iCs/>
          <w:color w:val="000000" w:themeColor="text1"/>
        </w:rPr>
        <w:t xml:space="preserve">.2022 г. </w:t>
      </w:r>
      <w:r>
        <w:rPr>
          <w:rFonts w:ascii="Arial" w:hAnsi="Arial" w:cs="Arial"/>
          <w:iCs/>
          <w:color w:val="000000" w:themeColor="text1"/>
        </w:rPr>
        <w:t xml:space="preserve">задолженность собственников по оплате за </w:t>
      </w:r>
      <w:r w:rsidR="000F58A6">
        <w:rPr>
          <w:rFonts w:ascii="Arial" w:hAnsi="Arial" w:cs="Arial"/>
          <w:iCs/>
          <w:color w:val="000000" w:themeColor="text1"/>
        </w:rPr>
        <w:t>вывоз ТКО - 221</w:t>
      </w:r>
      <w:r w:rsidRPr="006855B8">
        <w:rPr>
          <w:rFonts w:ascii="Arial" w:hAnsi="Arial" w:cs="Arial"/>
          <w:iCs/>
          <w:color w:val="000000" w:themeColor="text1"/>
        </w:rPr>
        <w:t> </w:t>
      </w:r>
      <w:r w:rsidR="000F58A6">
        <w:rPr>
          <w:rFonts w:ascii="Arial" w:hAnsi="Arial" w:cs="Arial"/>
          <w:iCs/>
          <w:color w:val="000000" w:themeColor="text1"/>
        </w:rPr>
        <w:t>722</w:t>
      </w:r>
      <w:r w:rsidRPr="006855B8">
        <w:rPr>
          <w:rFonts w:ascii="Arial" w:hAnsi="Arial" w:cs="Arial"/>
          <w:iCs/>
          <w:color w:val="000000" w:themeColor="text1"/>
        </w:rPr>
        <w:t>,</w:t>
      </w:r>
      <w:r w:rsidR="000F58A6">
        <w:rPr>
          <w:rFonts w:ascii="Arial" w:hAnsi="Arial" w:cs="Arial"/>
          <w:iCs/>
          <w:color w:val="000000" w:themeColor="text1"/>
        </w:rPr>
        <w:t>29</w:t>
      </w:r>
      <w:r>
        <w:rPr>
          <w:rFonts w:ascii="Arial" w:hAnsi="Arial" w:cs="Arial"/>
          <w:iCs/>
          <w:color w:val="000000" w:themeColor="text1"/>
        </w:rPr>
        <w:t xml:space="preserve"> руб.</w:t>
      </w:r>
    </w:p>
    <w:p w14:paraId="18F1D742" w14:textId="74DF9449" w:rsidR="00A63AFF" w:rsidRDefault="00A63AFF" w:rsidP="00A63AFF">
      <w:pPr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Авансовые платежи за </w:t>
      </w:r>
      <w:r w:rsidR="000F58A6">
        <w:rPr>
          <w:rFonts w:ascii="Arial" w:hAnsi="Arial" w:cs="Arial"/>
          <w:iCs/>
          <w:color w:val="000000" w:themeColor="text1"/>
        </w:rPr>
        <w:t xml:space="preserve">вывоз ТКО </w:t>
      </w:r>
      <w:r>
        <w:rPr>
          <w:rFonts w:ascii="Arial" w:hAnsi="Arial" w:cs="Arial"/>
          <w:iCs/>
          <w:color w:val="000000" w:themeColor="text1"/>
        </w:rPr>
        <w:t xml:space="preserve">– </w:t>
      </w:r>
      <w:r w:rsidR="000F58A6">
        <w:rPr>
          <w:rFonts w:ascii="Arial" w:hAnsi="Arial" w:cs="Arial"/>
          <w:iCs/>
          <w:color w:val="000000" w:themeColor="text1"/>
        </w:rPr>
        <w:t>48</w:t>
      </w:r>
      <w:r>
        <w:rPr>
          <w:rFonts w:ascii="Arial" w:hAnsi="Arial" w:cs="Arial"/>
          <w:iCs/>
          <w:color w:val="000000" w:themeColor="text1"/>
        </w:rPr>
        <w:t> </w:t>
      </w:r>
      <w:r w:rsidR="000F58A6">
        <w:rPr>
          <w:rFonts w:ascii="Arial" w:hAnsi="Arial" w:cs="Arial"/>
          <w:iCs/>
          <w:color w:val="000000" w:themeColor="text1"/>
        </w:rPr>
        <w:t>102</w:t>
      </w:r>
      <w:r>
        <w:rPr>
          <w:rFonts w:ascii="Arial" w:hAnsi="Arial" w:cs="Arial"/>
          <w:iCs/>
          <w:color w:val="000000" w:themeColor="text1"/>
        </w:rPr>
        <w:t>,</w:t>
      </w:r>
      <w:r w:rsidR="000F58A6">
        <w:rPr>
          <w:rFonts w:ascii="Arial" w:hAnsi="Arial" w:cs="Arial"/>
          <w:iCs/>
          <w:color w:val="000000" w:themeColor="text1"/>
        </w:rPr>
        <w:t>54</w:t>
      </w:r>
      <w:r>
        <w:rPr>
          <w:rFonts w:ascii="Arial" w:hAnsi="Arial" w:cs="Arial"/>
          <w:iCs/>
          <w:color w:val="000000" w:themeColor="text1"/>
        </w:rPr>
        <w:t xml:space="preserve"> руб.</w:t>
      </w:r>
    </w:p>
    <w:p w14:paraId="41105BA7" w14:textId="77777777" w:rsidR="00EB524B" w:rsidRDefault="00EB524B" w:rsidP="00EB524B">
      <w:pPr>
        <w:tabs>
          <w:tab w:val="left" w:pos="284"/>
        </w:tabs>
        <w:rPr>
          <w:rFonts w:ascii="Arial" w:hAnsi="Arial" w:cs="Arial"/>
          <w:b/>
          <w:i/>
          <w:color w:val="000000" w:themeColor="text1"/>
        </w:rPr>
      </w:pPr>
    </w:p>
    <w:p w14:paraId="3EA361E4" w14:textId="77777777" w:rsidR="000F58A6" w:rsidRPr="00865FCB" w:rsidRDefault="000F58A6" w:rsidP="00EB524B">
      <w:pPr>
        <w:tabs>
          <w:tab w:val="left" w:pos="284"/>
        </w:tabs>
        <w:rPr>
          <w:rFonts w:ascii="Arial" w:hAnsi="Arial" w:cs="Arial"/>
          <w:bCs/>
          <w:iCs/>
        </w:rPr>
      </w:pPr>
    </w:p>
    <w:p w14:paraId="6D8E6561" w14:textId="080F485D" w:rsidR="007D76C1" w:rsidRPr="00570482" w:rsidRDefault="00AA3913" w:rsidP="00570482">
      <w:pPr>
        <w:pStyle w:val="a3"/>
        <w:numPr>
          <w:ilvl w:val="0"/>
          <w:numId w:val="45"/>
        </w:numPr>
        <w:rPr>
          <w:rFonts w:ascii="Arial" w:hAnsi="Arial" w:cs="Arial"/>
          <w:b/>
          <w:i/>
        </w:rPr>
      </w:pPr>
      <w:r w:rsidRPr="000F58A6">
        <w:rPr>
          <w:rFonts w:ascii="Arial" w:hAnsi="Arial" w:cs="Arial"/>
          <w:b/>
          <w:i/>
        </w:rPr>
        <w:t>Целевые взносы на ремонт и восстановление дорожного покрытия:</w:t>
      </w:r>
    </w:p>
    <w:p w14:paraId="3D3C7186" w14:textId="4D1A8978" w:rsidR="007D76C1" w:rsidRPr="00690B88" w:rsidRDefault="007D76C1" w:rsidP="007D76C1">
      <w:pPr>
        <w:ind w:left="360"/>
        <w:rPr>
          <w:rFonts w:ascii="Arial" w:hAnsi="Arial" w:cs="Arial"/>
          <w:i/>
          <w:iCs/>
        </w:rPr>
      </w:pPr>
      <w:r w:rsidRPr="00690B88">
        <w:rPr>
          <w:rFonts w:ascii="Arial" w:hAnsi="Arial" w:cs="Arial"/>
          <w:i/>
          <w:iCs/>
        </w:rPr>
        <w:t>Дорожный фонд за разрытие дороги при газификации – 445 000,00 руб. (возвратная часть) не может учитываться в общем фонде на ремонт и восстановление дорожного покрытия по улицам. По истечении года с момента разрытия дороги (на землях общего пользования) составляется Акт по приемки дороги общего пользования, комиссия из членов правления принимает решение о возврате/частичном воз</w:t>
      </w:r>
      <w:r w:rsidR="00690B88" w:rsidRPr="00690B88">
        <w:rPr>
          <w:rFonts w:ascii="Arial" w:hAnsi="Arial" w:cs="Arial"/>
          <w:i/>
          <w:iCs/>
        </w:rPr>
        <w:t>в</w:t>
      </w:r>
      <w:r w:rsidRPr="00690B88">
        <w:rPr>
          <w:rFonts w:ascii="Arial" w:hAnsi="Arial" w:cs="Arial"/>
          <w:i/>
          <w:iCs/>
        </w:rPr>
        <w:t>рате</w:t>
      </w:r>
      <w:r w:rsidR="00690B88" w:rsidRPr="00690B88">
        <w:rPr>
          <w:rFonts w:ascii="Arial" w:hAnsi="Arial" w:cs="Arial"/>
          <w:i/>
          <w:iCs/>
        </w:rPr>
        <w:t xml:space="preserve"> уплаченного целевого взноса.</w:t>
      </w:r>
    </w:p>
    <w:p w14:paraId="489309C0" w14:textId="77777777" w:rsidR="00A432C2" w:rsidRPr="00865FCB" w:rsidRDefault="00A432C2" w:rsidP="00A432C2">
      <w:pPr>
        <w:ind w:left="360"/>
        <w:rPr>
          <w:rFonts w:ascii="Arial" w:hAnsi="Arial" w:cs="Arial"/>
          <w:b/>
          <w:i/>
        </w:rPr>
      </w:pPr>
    </w:p>
    <w:p w14:paraId="097AE081" w14:textId="16D709AB" w:rsidR="009E32C4" w:rsidRPr="00690B88" w:rsidRDefault="007D76C1" w:rsidP="009E32C4">
      <w:pPr>
        <w:pStyle w:val="a3"/>
        <w:ind w:left="284"/>
        <w:rPr>
          <w:rFonts w:ascii="Arial" w:hAnsi="Arial" w:cs="Arial"/>
          <w:b/>
          <w:bCs/>
        </w:rPr>
      </w:pPr>
      <w:r w:rsidRPr="00690B88">
        <w:rPr>
          <w:rFonts w:ascii="Arial" w:hAnsi="Arial" w:cs="Arial"/>
          <w:b/>
          <w:bCs/>
        </w:rPr>
        <w:t>Дорожный фонд для восстановления дорог по улицам на 31.12.202</w:t>
      </w:r>
      <w:r w:rsidR="009B4A44">
        <w:rPr>
          <w:rFonts w:ascii="Arial" w:hAnsi="Arial" w:cs="Arial"/>
          <w:b/>
          <w:bCs/>
        </w:rPr>
        <w:t>2</w:t>
      </w:r>
      <w:r w:rsidRPr="00690B88">
        <w:rPr>
          <w:rFonts w:ascii="Arial" w:hAnsi="Arial" w:cs="Arial"/>
          <w:b/>
          <w:bCs/>
        </w:rPr>
        <w:t xml:space="preserve"> г. составляет</w:t>
      </w:r>
    </w:p>
    <w:p w14:paraId="32629EF8" w14:textId="77777777" w:rsidR="007D76C1" w:rsidRPr="00865FCB" w:rsidRDefault="007D76C1" w:rsidP="009E32C4">
      <w:pPr>
        <w:pStyle w:val="a3"/>
        <w:ind w:left="284"/>
        <w:rPr>
          <w:rFonts w:ascii="Arial" w:hAnsi="Arial" w:cs="Arial"/>
        </w:rPr>
      </w:pPr>
    </w:p>
    <w:tbl>
      <w:tblPr>
        <w:tblW w:w="109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84"/>
        <w:gridCol w:w="1141"/>
        <w:gridCol w:w="1388"/>
        <w:gridCol w:w="1021"/>
        <w:gridCol w:w="1048"/>
        <w:gridCol w:w="998"/>
        <w:gridCol w:w="1133"/>
        <w:gridCol w:w="1155"/>
        <w:gridCol w:w="1114"/>
        <w:gridCol w:w="1158"/>
      </w:tblGrid>
      <w:tr w:rsidR="009E32C4" w14:paraId="7FAFBE0E" w14:textId="77777777" w:rsidTr="009E32C4">
        <w:trPr>
          <w:trHeight w:val="96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BAF6" w14:textId="77777777" w:rsidR="00030D17" w:rsidRPr="009E32C4" w:rsidRDefault="00030D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№ улицы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2ED4" w14:textId="77777777" w:rsidR="00030D17" w:rsidRPr="009E32C4" w:rsidRDefault="00030D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Остаток на 01.01.2022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7574" w14:textId="77777777" w:rsidR="00030D17" w:rsidRPr="009E32C4" w:rsidRDefault="00030D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 xml:space="preserve">Целевой взнос на благоустройство дороги при строительстве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88F1F" w14:textId="77777777" w:rsidR="00030D17" w:rsidRPr="009E32C4" w:rsidRDefault="00030D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Целевой взнос на дорогу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8A00" w14:textId="77777777" w:rsidR="00030D17" w:rsidRPr="009E32C4" w:rsidRDefault="00030D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Ремонт дорог по улицам 2020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17DD" w14:textId="77777777" w:rsidR="00030D17" w:rsidRPr="009E32C4" w:rsidRDefault="00030D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Ремонт дорог по улицам 2021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4868" w14:textId="77777777" w:rsidR="00030D17" w:rsidRPr="009E32C4" w:rsidRDefault="00030D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Ремонт дорог по улицам 2022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B6CB" w14:textId="77777777" w:rsidR="00030D17" w:rsidRPr="009E32C4" w:rsidRDefault="00030D1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ДОРОЖНЫЙ ФОНД 2022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4AA3" w14:textId="77777777" w:rsidR="00030D17" w:rsidRPr="009E32C4" w:rsidRDefault="00030D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Расход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0E3B" w14:textId="36A457A1" w:rsidR="00030D17" w:rsidRPr="009E32C4" w:rsidRDefault="00EA1CF6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Ос</w:t>
            </w:r>
            <w:r w:rsidR="00030D17" w:rsidRPr="009E32C4">
              <w:rPr>
                <w:rFonts w:ascii="Arial" w:hAnsi="Arial" w:cs="Arial"/>
                <w:color w:val="000000"/>
                <w:sz w:val="15"/>
                <w:szCs w:val="15"/>
              </w:rPr>
              <w:t>таток на 31.12.2022</w:t>
            </w:r>
          </w:p>
        </w:tc>
      </w:tr>
      <w:tr w:rsidR="009E32C4" w14:paraId="22374C95" w14:textId="77777777" w:rsidTr="009E32C4">
        <w:trPr>
          <w:trHeight w:val="4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0A03" w14:textId="77777777" w:rsidR="00030D17" w:rsidRPr="009E32C4" w:rsidRDefault="00030D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D05B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117 898,40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26E7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19 754,10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187F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45 000,00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C344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3 360,00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B663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8 770,00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ADA9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30 000,00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00FC" w14:textId="77777777" w:rsidR="00030D17" w:rsidRPr="009E32C4" w:rsidRDefault="00030D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224 782,50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C686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152 500,00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C9A3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72 282,50</w:t>
            </w:r>
          </w:p>
        </w:tc>
      </w:tr>
      <w:tr w:rsidR="009E32C4" w14:paraId="1A7444CD" w14:textId="77777777" w:rsidTr="009E32C4">
        <w:trPr>
          <w:trHeight w:val="4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A5DA" w14:textId="77777777" w:rsidR="00030D17" w:rsidRPr="009E32C4" w:rsidRDefault="00030D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7F1B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342 420,33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D94C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EBB6" w14:textId="77777777" w:rsidR="00030D17" w:rsidRPr="009E32C4" w:rsidRDefault="00030D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62 500,00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7A4F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2 333,33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16B1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17 979,66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7705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47 334,00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B1E3" w14:textId="77777777" w:rsidR="00030D17" w:rsidRPr="009E32C4" w:rsidRDefault="00030D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487 567,32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3EB6" w14:textId="04E7B228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  <w:r w:rsidR="004B6098">
              <w:rPr>
                <w:rFonts w:ascii="Arial" w:hAnsi="Arial" w:cs="Arial"/>
                <w:color w:val="000000"/>
                <w:sz w:val="15"/>
                <w:szCs w:val="15"/>
              </w:rPr>
              <w:t>75</w:t>
            </w: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 xml:space="preserve"> 700,00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9F84" w14:textId="6CFA7182" w:rsidR="00030D17" w:rsidRPr="009E32C4" w:rsidRDefault="004B609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  <w:r w:rsidR="00030D17" w:rsidRPr="009E32C4">
              <w:rPr>
                <w:rFonts w:ascii="Arial" w:hAnsi="Arial" w:cs="Arial"/>
                <w:color w:val="000000"/>
                <w:sz w:val="15"/>
                <w:szCs w:val="15"/>
              </w:rPr>
              <w:t>1 867,32</w:t>
            </w:r>
          </w:p>
        </w:tc>
      </w:tr>
      <w:tr w:rsidR="009E32C4" w14:paraId="71CA2ECF" w14:textId="77777777" w:rsidTr="009E32C4">
        <w:trPr>
          <w:trHeight w:val="4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28A3" w14:textId="77777777" w:rsidR="00030D17" w:rsidRPr="009E32C4" w:rsidRDefault="00030D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EFF3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253 486,37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0522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45 000,00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CA9D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32 979,16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93AB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1 769,00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EE86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14 659,82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57A2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40 000,00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AA3B" w14:textId="77777777" w:rsidR="00030D17" w:rsidRPr="009E32C4" w:rsidRDefault="00030D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387 894,35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851A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367 950,00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3752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19 944,35</w:t>
            </w:r>
          </w:p>
        </w:tc>
      </w:tr>
      <w:tr w:rsidR="009E32C4" w14:paraId="4815F770" w14:textId="77777777" w:rsidTr="009E32C4">
        <w:trPr>
          <w:trHeight w:val="4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BC39" w14:textId="77777777" w:rsidR="00030D17" w:rsidRPr="009E32C4" w:rsidRDefault="00030D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CED0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394 435,97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085D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21 045,00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8293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EA03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1 000,00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602A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13 000,00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F464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40 792,82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5E99" w14:textId="77777777" w:rsidR="00030D17" w:rsidRPr="009E32C4" w:rsidRDefault="00030D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471 273,79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C4E2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385 200,00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FFE0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86 073,79</w:t>
            </w:r>
          </w:p>
        </w:tc>
      </w:tr>
      <w:tr w:rsidR="009E32C4" w14:paraId="3897CD38" w14:textId="77777777" w:rsidTr="009E32C4">
        <w:trPr>
          <w:trHeight w:val="4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4CF9" w14:textId="77777777" w:rsidR="00030D17" w:rsidRPr="009E32C4" w:rsidRDefault="00030D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924B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91 002,19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3D08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40 000,00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4A6E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13 547,00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0E5D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2 283,00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ECAA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10 495,00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F85E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35 420,00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1A59" w14:textId="77777777" w:rsidR="00030D17" w:rsidRPr="009E32C4" w:rsidRDefault="00030D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192 747,19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86E5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68 000,00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F2BC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124 747,19</w:t>
            </w:r>
          </w:p>
        </w:tc>
      </w:tr>
      <w:tr w:rsidR="009E32C4" w14:paraId="428AD574" w14:textId="77777777" w:rsidTr="009E32C4">
        <w:trPr>
          <w:trHeight w:val="4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BCA7" w14:textId="77777777" w:rsidR="00030D17" w:rsidRPr="009E32C4" w:rsidRDefault="00030D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2E4F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113 970,31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45CC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30 000,00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6652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2 640,80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2F02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448,06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23B0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1 330,00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E71C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20 648,82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04A7" w14:textId="77777777" w:rsidR="00030D17" w:rsidRPr="009E32C4" w:rsidRDefault="00030D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169 037,99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284C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12 500,00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DD34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156 537,99</w:t>
            </w:r>
          </w:p>
        </w:tc>
      </w:tr>
      <w:tr w:rsidR="009E32C4" w14:paraId="0A962CD4" w14:textId="77777777" w:rsidTr="009E32C4">
        <w:trPr>
          <w:trHeight w:val="4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9A81" w14:textId="77777777" w:rsidR="00030D17" w:rsidRPr="009E32C4" w:rsidRDefault="00030D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3F20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124 166,07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768F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25 000,00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0DD0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B170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1 000,00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FD76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3 012,95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87BB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21 720,00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1867" w14:textId="77777777" w:rsidR="00030D17" w:rsidRPr="009E32C4" w:rsidRDefault="00030D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175 899,02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10D7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12 500,00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F7D3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163 399,02</w:t>
            </w:r>
          </w:p>
        </w:tc>
      </w:tr>
      <w:tr w:rsidR="009E32C4" w14:paraId="025F5068" w14:textId="77777777" w:rsidTr="009E32C4">
        <w:trPr>
          <w:trHeight w:val="4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65F5" w14:textId="77777777" w:rsidR="00030D17" w:rsidRPr="009E32C4" w:rsidRDefault="00030D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308A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104 452,79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CB05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3 300,00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2AB9" w14:textId="77777777" w:rsidR="00030D17" w:rsidRPr="009E32C4" w:rsidRDefault="00030D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E5FB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1 000,00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A1CE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2A95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20 166,66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92AA" w14:textId="77777777" w:rsidR="00030D17" w:rsidRPr="009E32C4" w:rsidRDefault="00030D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138 919,45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32E3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6 250,00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11F9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132 669,45</w:t>
            </w:r>
          </w:p>
        </w:tc>
      </w:tr>
      <w:tr w:rsidR="009E32C4" w14:paraId="3002B918" w14:textId="77777777" w:rsidTr="009E32C4">
        <w:trPr>
          <w:trHeight w:val="4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5C2E" w14:textId="77777777" w:rsidR="00030D17" w:rsidRPr="009E32C4" w:rsidRDefault="00030D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259C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122 650,00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946F" w14:textId="77777777" w:rsidR="00030D17" w:rsidRPr="009E32C4" w:rsidRDefault="00030D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3A18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5 000,00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8767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1 000,00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6EB6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7 000,00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EBFF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22 000,00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7219" w14:textId="77777777" w:rsidR="00030D17" w:rsidRPr="009E32C4" w:rsidRDefault="00030D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157 650,00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13EE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6 250,00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6C32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151 400,00</w:t>
            </w:r>
          </w:p>
        </w:tc>
      </w:tr>
      <w:tr w:rsidR="009E32C4" w14:paraId="55D4B426" w14:textId="77777777" w:rsidTr="009E32C4">
        <w:trPr>
          <w:trHeight w:val="4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9C2A" w14:textId="77777777" w:rsidR="00030D17" w:rsidRPr="009E32C4" w:rsidRDefault="00030D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FE48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119 927,98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CFEC" w14:textId="77777777" w:rsidR="00030D17" w:rsidRPr="009E32C4" w:rsidRDefault="00030D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5A50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2 000,00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9723" w14:textId="77777777" w:rsidR="00030D17" w:rsidRPr="009E32C4" w:rsidRDefault="00030D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FF05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5 680,00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2C78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19 249,99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E6A4" w14:textId="77777777" w:rsidR="00030D17" w:rsidRPr="009E32C4" w:rsidRDefault="00030D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146 857,97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DC66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18 750,00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FF16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128 107,97</w:t>
            </w:r>
          </w:p>
        </w:tc>
      </w:tr>
      <w:tr w:rsidR="009E32C4" w14:paraId="48CFADA5" w14:textId="77777777" w:rsidTr="009E32C4">
        <w:trPr>
          <w:trHeight w:val="4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08BE" w14:textId="77777777" w:rsidR="00030D17" w:rsidRPr="009E32C4" w:rsidRDefault="00030D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5349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69 789,95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17CC" w14:textId="77777777" w:rsidR="00030D17" w:rsidRPr="009E32C4" w:rsidRDefault="00030D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C5C0" w14:textId="77777777" w:rsidR="00030D17" w:rsidRPr="009E32C4" w:rsidRDefault="00030D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2C05" w14:textId="77777777" w:rsidR="00030D17" w:rsidRPr="009E32C4" w:rsidRDefault="00030D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8A6A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5 360,00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F31B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12 749,97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0A2E" w14:textId="77777777" w:rsidR="00030D17" w:rsidRPr="009E32C4" w:rsidRDefault="00030D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87 899,92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6977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6 250,00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E381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81 649,92</w:t>
            </w:r>
          </w:p>
        </w:tc>
      </w:tr>
      <w:tr w:rsidR="009E32C4" w14:paraId="5DEDAE67" w14:textId="77777777" w:rsidTr="004B6098">
        <w:trPr>
          <w:trHeight w:val="4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6E5A" w14:textId="77777777" w:rsidR="00030D17" w:rsidRPr="009E32C4" w:rsidRDefault="00030D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639D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12 000,00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4D9C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2FC4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5 000,00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40BB" w14:textId="77777777" w:rsidR="00030D17" w:rsidRPr="009E32C4" w:rsidRDefault="00030D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0731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1 000,00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EB06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3 000,00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0158" w14:textId="77777777" w:rsidR="00030D17" w:rsidRPr="009E32C4" w:rsidRDefault="00030D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36 000,00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87B3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6 250,00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CC18" w14:textId="77777777" w:rsidR="00030D17" w:rsidRPr="009E32C4" w:rsidRDefault="00030D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color w:val="000000"/>
                <w:sz w:val="15"/>
                <w:szCs w:val="15"/>
              </w:rPr>
              <w:t>29 750,00</w:t>
            </w:r>
          </w:p>
        </w:tc>
      </w:tr>
      <w:tr w:rsidR="009E32C4" w14:paraId="22EDCA9C" w14:textId="77777777" w:rsidTr="004B6098">
        <w:trPr>
          <w:trHeight w:val="4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87EA9" w14:textId="77777777" w:rsidR="00030D17" w:rsidRPr="009E32C4" w:rsidRDefault="00030D1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ИТОГО: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D9AF" w14:textId="77777777" w:rsidR="00030D17" w:rsidRPr="009E32C4" w:rsidRDefault="00030D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1 866 200,36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E292" w14:textId="77777777" w:rsidR="00030D17" w:rsidRPr="009E32C4" w:rsidRDefault="00030D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214 099,10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DD45" w14:textId="77777777" w:rsidR="00030D17" w:rsidRPr="009E32C4" w:rsidRDefault="00030D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170 666,96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7F00" w14:textId="77777777" w:rsidR="00030D17" w:rsidRPr="009E32C4" w:rsidRDefault="00030D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14 193,39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0228" w14:textId="77777777" w:rsidR="00030D17" w:rsidRPr="009E32C4" w:rsidRDefault="00030D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98 287,43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AC99" w14:textId="77777777" w:rsidR="00030D17" w:rsidRPr="009E32C4" w:rsidRDefault="00030D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313 082,26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2AFF" w14:textId="77777777" w:rsidR="00030D17" w:rsidRPr="009E32C4" w:rsidRDefault="00030D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2 676 529,50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4211" w14:textId="0CA35CA4" w:rsidR="00030D17" w:rsidRPr="009E32C4" w:rsidRDefault="00030D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1 5</w:t>
            </w:r>
            <w:r w:rsidR="004B609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</w:t>
            </w:r>
            <w:r w:rsidRPr="009E32C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8 100,00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6051" w14:textId="2B950EC9" w:rsidR="00030D17" w:rsidRPr="009E32C4" w:rsidRDefault="00030D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E32C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1 1</w:t>
            </w:r>
            <w:r w:rsidR="004B609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5</w:t>
            </w:r>
            <w:r w:rsidRPr="009E32C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8 429,50</w:t>
            </w:r>
          </w:p>
        </w:tc>
      </w:tr>
    </w:tbl>
    <w:p w14:paraId="55BD00FE" w14:textId="77777777" w:rsidR="00EA59C8" w:rsidRPr="00865FCB" w:rsidRDefault="00EA59C8" w:rsidP="00EA59C8">
      <w:pPr>
        <w:ind w:left="360"/>
        <w:rPr>
          <w:rFonts w:ascii="Arial" w:hAnsi="Arial" w:cs="Arial"/>
          <w:b/>
          <w:i/>
          <w:highlight w:val="yellow"/>
        </w:rPr>
      </w:pPr>
    </w:p>
    <w:p w14:paraId="7A41AC5A" w14:textId="77777777" w:rsidR="00EA59C8" w:rsidRPr="00865FCB" w:rsidRDefault="00EA59C8" w:rsidP="00EA59C8">
      <w:pPr>
        <w:ind w:left="360"/>
        <w:rPr>
          <w:rFonts w:ascii="Arial" w:hAnsi="Arial" w:cs="Arial"/>
          <w:b/>
          <w:i/>
          <w:highlight w:val="yellow"/>
        </w:rPr>
      </w:pPr>
    </w:p>
    <w:p w14:paraId="68EFD512" w14:textId="03B9E7AD" w:rsidR="00CF4A1A" w:rsidRPr="000F58A6" w:rsidRDefault="002A06CF" w:rsidP="000F58A6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0F58A6">
        <w:rPr>
          <w:rFonts w:ascii="Arial" w:hAnsi="Arial" w:cs="Arial"/>
          <w:b/>
          <w:i/>
        </w:rPr>
        <w:lastRenderedPageBreak/>
        <w:t xml:space="preserve">Установка ограждения (забора) </w:t>
      </w:r>
      <w:r w:rsidR="00B11BDF" w:rsidRPr="000F58A6">
        <w:rPr>
          <w:rFonts w:ascii="Arial" w:hAnsi="Arial" w:cs="Arial"/>
          <w:b/>
          <w:i/>
        </w:rPr>
        <w:t>по 1-й Престижной</w:t>
      </w:r>
    </w:p>
    <w:p w14:paraId="6CFEEBE3" w14:textId="77777777" w:rsidR="00705C71" w:rsidRDefault="00705C71" w:rsidP="00690B88">
      <w:pPr>
        <w:ind w:left="360"/>
        <w:rPr>
          <w:rFonts w:ascii="Arial" w:hAnsi="Arial" w:cs="Arial"/>
          <w:color w:val="000000" w:themeColor="text1"/>
        </w:rPr>
      </w:pPr>
    </w:p>
    <w:p w14:paraId="19BD413F" w14:textId="31235649" w:rsidR="00690B88" w:rsidRPr="00690B88" w:rsidRDefault="00690B88" w:rsidP="00690B88">
      <w:pPr>
        <w:ind w:left="360"/>
        <w:rPr>
          <w:rFonts w:ascii="Arial" w:hAnsi="Arial" w:cs="Arial"/>
          <w:color w:val="000000" w:themeColor="text1"/>
        </w:rPr>
      </w:pPr>
      <w:r w:rsidRPr="00690B88">
        <w:rPr>
          <w:rFonts w:ascii="Arial" w:hAnsi="Arial" w:cs="Arial"/>
          <w:color w:val="000000" w:themeColor="text1"/>
        </w:rPr>
        <w:t>Внеочередным Общим Собранием в заочной форме с 11.09.2021 г. по 26.09.2021 г. принята смета принята смета на установку ограждения (забора) по</w:t>
      </w:r>
      <w:r w:rsidR="00570482">
        <w:rPr>
          <w:rFonts w:ascii="Arial" w:hAnsi="Arial" w:cs="Arial"/>
          <w:color w:val="000000" w:themeColor="text1"/>
        </w:rPr>
        <w:t xml:space="preserve"> </w:t>
      </w:r>
      <w:r w:rsidRPr="00690B88">
        <w:rPr>
          <w:rFonts w:ascii="Arial" w:hAnsi="Arial" w:cs="Arial"/>
          <w:color w:val="000000" w:themeColor="text1"/>
        </w:rPr>
        <w:t>1-й Престижной на общую сумму затрат – 296 167,00 руб.</w:t>
      </w:r>
    </w:p>
    <w:p w14:paraId="0C7CCACF" w14:textId="77777777" w:rsidR="00690B88" w:rsidRDefault="00690B88" w:rsidP="00690B88">
      <w:pPr>
        <w:ind w:left="360"/>
        <w:rPr>
          <w:rFonts w:ascii="Arial" w:hAnsi="Arial" w:cs="Arial"/>
          <w:color w:val="000000" w:themeColor="text1"/>
        </w:rPr>
      </w:pPr>
      <w:r w:rsidRPr="00690B88">
        <w:rPr>
          <w:rFonts w:ascii="Arial" w:hAnsi="Arial" w:cs="Arial"/>
          <w:color w:val="000000" w:themeColor="text1"/>
        </w:rPr>
        <w:t>Целевой взнос с одного участка составляет 594 руб.</w:t>
      </w:r>
    </w:p>
    <w:p w14:paraId="06E63E18" w14:textId="77777777" w:rsidR="00690B88" w:rsidRPr="00F568D8" w:rsidRDefault="00690B88" w:rsidP="00690B88">
      <w:pPr>
        <w:ind w:left="360"/>
        <w:rPr>
          <w:rFonts w:ascii="Arial" w:hAnsi="Arial" w:cs="Arial"/>
          <w:color w:val="000000" w:themeColor="text1"/>
        </w:rPr>
      </w:pPr>
    </w:p>
    <w:p w14:paraId="0374C817" w14:textId="6A81F5F1" w:rsidR="007920D6" w:rsidRDefault="007920D6" w:rsidP="00690B88">
      <w:pPr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 01.01.2022 год задолженность по целевому взносу составила 111 825,00 руб.</w:t>
      </w:r>
    </w:p>
    <w:p w14:paraId="22E087CC" w14:textId="27BBDC5F" w:rsidR="007920D6" w:rsidRDefault="007920D6" w:rsidP="00690B88">
      <w:pPr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Доначислен целевой взнос на сумму 298,50 руб.</w:t>
      </w:r>
    </w:p>
    <w:p w14:paraId="7CC2DAAC" w14:textId="0305FC8B" w:rsidR="007920D6" w:rsidRDefault="007920D6" w:rsidP="00690B88">
      <w:pPr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Поступила оплата целевого взноса – 81 494,00 руб.</w:t>
      </w:r>
    </w:p>
    <w:p w14:paraId="40203E02" w14:textId="3287A701" w:rsidR="007920D6" w:rsidRPr="007920D6" w:rsidRDefault="007920D6" w:rsidP="00690B88">
      <w:pPr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Задолженность по целевому взносу на 31.12.2022 г. составляет 30 629,50 руб.</w:t>
      </w:r>
    </w:p>
    <w:p w14:paraId="3F2FB3B9" w14:textId="77777777" w:rsidR="00AC4F72" w:rsidRPr="00865FCB" w:rsidRDefault="00AC4F72" w:rsidP="00901CA1">
      <w:pPr>
        <w:ind w:left="142"/>
        <w:rPr>
          <w:rFonts w:ascii="Arial" w:hAnsi="Arial" w:cs="Arial"/>
          <w:color w:val="000000" w:themeColor="text1"/>
        </w:rPr>
      </w:pPr>
    </w:p>
    <w:tbl>
      <w:tblPr>
        <w:tblW w:w="10903" w:type="dxa"/>
        <w:tblInd w:w="-459" w:type="dxa"/>
        <w:tblLook w:val="04A0" w:firstRow="1" w:lastRow="0" w:firstColumn="1" w:lastColumn="0" w:noHBand="0" w:noVBand="1"/>
      </w:tblPr>
      <w:tblGrid>
        <w:gridCol w:w="588"/>
        <w:gridCol w:w="1515"/>
        <w:gridCol w:w="939"/>
        <w:gridCol w:w="1157"/>
        <w:gridCol w:w="1047"/>
        <w:gridCol w:w="1134"/>
        <w:gridCol w:w="993"/>
        <w:gridCol w:w="1133"/>
        <w:gridCol w:w="1263"/>
        <w:gridCol w:w="1134"/>
      </w:tblGrid>
      <w:tr w:rsidR="00B26ECA" w:rsidRPr="00B26ECA" w14:paraId="73DDFE8F" w14:textId="77777777" w:rsidTr="00B26ECA">
        <w:trPr>
          <w:trHeight w:val="96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42A8" w14:textId="77777777" w:rsidR="00B26ECA" w:rsidRPr="00B26ECA" w:rsidRDefault="00B26E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</w:t>
            </w:r>
            <w:proofErr w:type="spellStart"/>
            <w:r w:rsidRPr="00B26E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F329" w14:textId="77777777" w:rsidR="00B26ECA" w:rsidRPr="00B26ECA" w:rsidRDefault="00B26E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статьи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345A" w14:textId="77777777" w:rsidR="00B26ECA" w:rsidRPr="00B26ECA" w:rsidRDefault="00B26E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Цена за единицу, руб.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2CF9" w14:textId="77777777" w:rsidR="00B26ECA" w:rsidRPr="00B26ECA" w:rsidRDefault="00B26E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22D9" w14:textId="350A62EA" w:rsidR="00B26ECA" w:rsidRPr="00B26ECA" w:rsidRDefault="00B26E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Общая сумма, руб</w:t>
            </w:r>
            <w:r w:rsidR="00690B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C93B" w14:textId="77777777" w:rsidR="00B26ECA" w:rsidRPr="00B26ECA" w:rsidRDefault="00B26E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2021г.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B393" w14:textId="77777777" w:rsidR="00B26ECA" w:rsidRPr="00B26ECA" w:rsidRDefault="00B26E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2022г.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F1C3" w14:textId="77777777" w:rsidR="00B26ECA" w:rsidRPr="00B26ECA" w:rsidRDefault="00B26E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расходы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73C5" w14:textId="77777777" w:rsidR="00B26ECA" w:rsidRPr="00B26ECA" w:rsidRDefault="00B26E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компенсация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33AA" w14:textId="77777777" w:rsidR="00B26ECA" w:rsidRPr="00B26ECA" w:rsidRDefault="00B26E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Остаток на 31.12.2022 г.</w:t>
            </w:r>
          </w:p>
        </w:tc>
      </w:tr>
      <w:tr w:rsidR="00B26ECA" w:rsidRPr="00B26ECA" w14:paraId="4D1C2E14" w14:textId="77777777" w:rsidTr="00B26ECA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B341" w14:textId="77777777" w:rsidR="00B26ECA" w:rsidRPr="00B26ECA" w:rsidRDefault="00B26E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8F77" w14:textId="77777777" w:rsidR="00B26ECA" w:rsidRPr="00B26ECA" w:rsidRDefault="00B26E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Бетонные столбики 80*90*2400мм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B3AD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355,00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DFF8" w14:textId="77777777" w:rsidR="00B26ECA" w:rsidRPr="00B26ECA" w:rsidRDefault="00B26ECA" w:rsidP="00B26E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0B0E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117 150,00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E962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111 825,00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3184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516D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111 825,00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661E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6 390,00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441F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11 715,00</w:t>
            </w:r>
          </w:p>
        </w:tc>
      </w:tr>
      <w:tr w:rsidR="00B26ECA" w:rsidRPr="00B26ECA" w14:paraId="489492AA" w14:textId="77777777" w:rsidTr="00B26ECA">
        <w:trPr>
          <w:trHeight w:val="3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A6C8" w14:textId="77777777" w:rsidR="00B26ECA" w:rsidRPr="00B26ECA" w:rsidRDefault="00B26E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279C" w14:textId="77777777" w:rsidR="00B26ECA" w:rsidRPr="00B26ECA" w:rsidRDefault="00B26E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Доставка столбиков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8D85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1F48" w14:textId="77777777" w:rsidR="00B26ECA" w:rsidRPr="00B26ECA" w:rsidRDefault="00B26ECA" w:rsidP="00B26E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B937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4554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72E4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8AB1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7780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431D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-24 000,00</w:t>
            </w:r>
          </w:p>
        </w:tc>
      </w:tr>
      <w:tr w:rsidR="00B26ECA" w:rsidRPr="00B26ECA" w14:paraId="048E5938" w14:textId="77777777" w:rsidTr="000F58A6">
        <w:trPr>
          <w:trHeight w:val="3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6984" w14:textId="77777777" w:rsidR="00B26ECA" w:rsidRPr="00B26ECA" w:rsidRDefault="00B26E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93B1" w14:textId="77777777" w:rsidR="00B26ECA" w:rsidRPr="00B26ECA" w:rsidRDefault="00B26E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Песок 5 тонн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C39F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67D4" w14:textId="77777777" w:rsidR="00B26ECA" w:rsidRPr="00B26ECA" w:rsidRDefault="00B26ECA" w:rsidP="00B26E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0B47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85C5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D4D3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58AE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BD43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9A11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26ECA" w:rsidRPr="00B26ECA" w14:paraId="72578FD6" w14:textId="77777777" w:rsidTr="000F58A6">
        <w:trPr>
          <w:trHeight w:val="5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610E" w14:textId="77777777" w:rsidR="00B26ECA" w:rsidRPr="00B26ECA" w:rsidRDefault="00B26E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3A44" w14:textId="77777777" w:rsidR="00B26ECA" w:rsidRPr="00B26ECA" w:rsidRDefault="00B26E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Гравий фракция 20*</w:t>
            </w:r>
            <w:proofErr w:type="gramStart"/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40,в</w:t>
            </w:r>
            <w:proofErr w:type="gramEnd"/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 xml:space="preserve"> т.ч. доставка 15 тонн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16ED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3BDD" w14:textId="77777777" w:rsidR="00B26ECA" w:rsidRPr="00B26ECA" w:rsidRDefault="00B26ECA" w:rsidP="00B26E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8F35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E31B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7093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BB94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E020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11 572,00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10C7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-928,00</w:t>
            </w:r>
          </w:p>
        </w:tc>
      </w:tr>
      <w:tr w:rsidR="00B26ECA" w:rsidRPr="00B26ECA" w14:paraId="421AF332" w14:textId="77777777" w:rsidTr="000F58A6">
        <w:trPr>
          <w:trHeight w:val="3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F42A" w14:textId="77777777" w:rsidR="00B26ECA" w:rsidRPr="00B26ECA" w:rsidRDefault="00B26E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A6A1" w14:textId="77777777" w:rsidR="00B26ECA" w:rsidRPr="00B26ECA" w:rsidRDefault="00B26E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513F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30,98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A0CC" w14:textId="77777777" w:rsidR="00B26ECA" w:rsidRPr="00B26ECA" w:rsidRDefault="00B26ECA" w:rsidP="00B26E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3куба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93D0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8D60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4430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B4A4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AAD4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6A25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93,00</w:t>
            </w:r>
          </w:p>
        </w:tc>
      </w:tr>
      <w:tr w:rsidR="00B26ECA" w:rsidRPr="00B26ECA" w14:paraId="5A280C37" w14:textId="77777777" w:rsidTr="000F58A6">
        <w:trPr>
          <w:trHeight w:val="6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926B" w14:textId="77777777" w:rsidR="00B26ECA" w:rsidRPr="00B26ECA" w:rsidRDefault="00B26E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D0C4" w14:textId="77777777" w:rsidR="00B26ECA" w:rsidRPr="00B26ECA" w:rsidRDefault="00B26E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Проволока вязальная оцинкованная, 2мм, 660 м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A408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7C8E" w14:textId="77777777" w:rsidR="00B26ECA" w:rsidRPr="00B26ECA" w:rsidRDefault="00B26ECA" w:rsidP="00B26E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1бухта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2F86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FCA7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10 080,00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4565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0C69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10 080,00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CE04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604B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-6 080,00</w:t>
            </w:r>
          </w:p>
        </w:tc>
      </w:tr>
      <w:tr w:rsidR="00B26ECA" w:rsidRPr="00B26ECA" w14:paraId="03B83803" w14:textId="77777777" w:rsidTr="00B26ECA">
        <w:trPr>
          <w:trHeight w:val="3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7445" w14:textId="77777777" w:rsidR="00B26ECA" w:rsidRPr="00B26ECA" w:rsidRDefault="00B26E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502F" w14:textId="77777777" w:rsidR="00B26ECA" w:rsidRPr="00B26ECA" w:rsidRDefault="00B26E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Демонтаж и монтаж сетки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021B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6FEC" w14:textId="77777777" w:rsidR="00B26ECA" w:rsidRPr="00B26ECA" w:rsidRDefault="00B26ECA" w:rsidP="00B26E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675B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F7DC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35 106,00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78AE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892D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35 106,00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2E48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5D12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-2 106,00</w:t>
            </w:r>
          </w:p>
        </w:tc>
      </w:tr>
      <w:tr w:rsidR="00B26ECA" w:rsidRPr="00B26ECA" w14:paraId="0C37F094" w14:textId="77777777" w:rsidTr="00B26ECA">
        <w:trPr>
          <w:trHeight w:val="3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6E9B" w14:textId="77777777" w:rsidR="00B26ECA" w:rsidRPr="00B26ECA" w:rsidRDefault="00B26E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0DE6" w14:textId="77777777" w:rsidR="00B26ECA" w:rsidRPr="00B26ECA" w:rsidRDefault="00B26E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Монтаж стойки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DF03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413F" w14:textId="77777777" w:rsidR="00B26ECA" w:rsidRPr="00B26ECA" w:rsidRDefault="00B26ECA" w:rsidP="00B26E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C87A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F22B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5395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4D9F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CC71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D24F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B26ECA" w:rsidRPr="00B26ECA" w14:paraId="5E125021" w14:textId="77777777" w:rsidTr="00B26ECA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0301" w14:textId="77777777" w:rsidR="00B26ECA" w:rsidRPr="00B26ECA" w:rsidRDefault="00B26E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21C5" w14:textId="77777777" w:rsidR="00B26ECA" w:rsidRPr="00B26ECA" w:rsidRDefault="00B26E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Работа манипулятора посменно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4555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7B49" w14:textId="77777777" w:rsidR="00B26ECA" w:rsidRPr="00B26ECA" w:rsidRDefault="00B26ECA" w:rsidP="00B26E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7C34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CB2F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79F5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621B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58 500,00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5ED5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D920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-10 500,00</w:t>
            </w:r>
          </w:p>
        </w:tc>
      </w:tr>
      <w:tr w:rsidR="00B26ECA" w:rsidRPr="00B26ECA" w14:paraId="1069D061" w14:textId="77777777" w:rsidTr="00B26ECA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E1F8" w14:textId="77777777" w:rsidR="00B26ECA" w:rsidRPr="00B26ECA" w:rsidRDefault="00B26E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DB16" w14:textId="77777777" w:rsidR="00B26ECA" w:rsidRPr="00B26ECA" w:rsidRDefault="00B26E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Непредвиденные расходы 10% от общей суммы затрат на работы и материалы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955C" w14:textId="77777777" w:rsidR="00B26ECA" w:rsidRPr="00B26ECA" w:rsidRDefault="00B26E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26 924,00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D75D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0F09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96AD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2C7C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6F61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16 424,00</w:t>
            </w:r>
          </w:p>
        </w:tc>
      </w:tr>
      <w:tr w:rsidR="00B26ECA" w:rsidRPr="00B26ECA" w14:paraId="76145741" w14:textId="77777777" w:rsidTr="00B26ECA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E18B" w14:textId="77777777" w:rsidR="00B26ECA" w:rsidRPr="00B26ECA" w:rsidRDefault="00B26E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7633" w14:textId="77777777" w:rsidR="00B26ECA" w:rsidRPr="00B26ECA" w:rsidRDefault="00B26E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общая сумма затрат по смете: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6129" w14:textId="77777777" w:rsidR="00B26ECA" w:rsidRPr="00B26ECA" w:rsidRDefault="00B26E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296 167,00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4B8B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241 511,00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F1AE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8669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323 511,00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610D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17 962,00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3A1E" w14:textId="77777777" w:rsidR="00B26ECA" w:rsidRPr="00B26ECA" w:rsidRDefault="00B26ECA" w:rsidP="00B26E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6E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-9 382,00</w:t>
            </w:r>
          </w:p>
        </w:tc>
      </w:tr>
    </w:tbl>
    <w:p w14:paraId="5ED046F3" w14:textId="77777777" w:rsidR="00EF0E0A" w:rsidRDefault="00EF0E0A" w:rsidP="00BE2AC9">
      <w:pPr>
        <w:ind w:left="142"/>
        <w:rPr>
          <w:rFonts w:ascii="Arial" w:hAnsi="Arial" w:cs="Arial"/>
          <w:color w:val="000000" w:themeColor="text1"/>
        </w:rPr>
      </w:pPr>
    </w:p>
    <w:p w14:paraId="7E2204E8" w14:textId="6D591B1E" w:rsidR="00724467" w:rsidRDefault="00AE380E" w:rsidP="00690B88">
      <w:pPr>
        <w:ind w:left="142"/>
        <w:rPr>
          <w:rFonts w:ascii="Arial" w:hAnsi="Arial" w:cs="Arial"/>
          <w:b/>
          <w:bCs/>
          <w:color w:val="000000" w:themeColor="text1"/>
        </w:rPr>
      </w:pPr>
      <w:r w:rsidRPr="00690B88">
        <w:rPr>
          <w:rFonts w:ascii="Arial" w:hAnsi="Arial" w:cs="Arial"/>
          <w:b/>
          <w:bCs/>
          <w:color w:val="000000" w:themeColor="text1"/>
        </w:rPr>
        <w:t xml:space="preserve">Услуга по доставке столбов ж/б ООО "Содействие" не была предоставлена в 2021 году. Стоимость доставки составила 25 000,00 руб. На возврат денежных средств стоимости доставки написано письмо ООО "Содействие". Возврат стоимости доставки в 2022 году отсутствует. </w:t>
      </w:r>
    </w:p>
    <w:p w14:paraId="3D046665" w14:textId="642A81AD" w:rsidR="00EF0E0A" w:rsidRPr="00690B88" w:rsidRDefault="00EF0E0A" w:rsidP="00690B88">
      <w:pPr>
        <w:ind w:left="142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Перерасход по смете составил 9 382,00 руб.</w:t>
      </w:r>
      <w:r w:rsidR="007920D6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139910BB" w14:textId="77777777" w:rsidR="006A3873" w:rsidRPr="00690B88" w:rsidRDefault="006A3873" w:rsidP="00B11BDF">
      <w:pPr>
        <w:ind w:left="360"/>
        <w:rPr>
          <w:rFonts w:ascii="Arial" w:hAnsi="Arial" w:cs="Arial"/>
          <w:b/>
          <w:bCs/>
          <w:highlight w:val="yellow"/>
        </w:rPr>
      </w:pPr>
    </w:p>
    <w:p w14:paraId="1A5FD1F9" w14:textId="350A1355" w:rsidR="00010BE9" w:rsidRPr="000F58A6" w:rsidRDefault="00705C71" w:rsidP="000F58A6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</w:rPr>
      </w:pPr>
      <w:r w:rsidRPr="000F58A6">
        <w:rPr>
          <w:rFonts w:ascii="Arial" w:hAnsi="Arial" w:cs="Arial"/>
          <w:b/>
          <w:i/>
        </w:rPr>
        <w:t xml:space="preserve">Компенсация за подключение к водоводу </w:t>
      </w:r>
    </w:p>
    <w:p w14:paraId="12843D34" w14:textId="77777777" w:rsidR="00FB4BB9" w:rsidRDefault="00FB4BB9" w:rsidP="00ED6561">
      <w:pPr>
        <w:rPr>
          <w:rFonts w:ascii="Arial" w:hAnsi="Arial" w:cs="Arial"/>
        </w:rPr>
      </w:pPr>
    </w:p>
    <w:p w14:paraId="6B92C1D7" w14:textId="5DCCBD3A" w:rsidR="00ED6561" w:rsidRPr="00865FCB" w:rsidRDefault="00ED6561" w:rsidP="00ED6561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На </w:t>
      </w:r>
      <w:r w:rsidRPr="00ED6561">
        <w:rPr>
          <w:rFonts w:ascii="Arial" w:hAnsi="Arial" w:cs="Arial"/>
        </w:rPr>
        <w:t>0</w:t>
      </w:r>
      <w:r w:rsidRPr="00865FCB">
        <w:rPr>
          <w:rFonts w:ascii="Arial" w:hAnsi="Arial" w:cs="Arial"/>
        </w:rPr>
        <w:t>1.</w:t>
      </w:r>
      <w:r w:rsidRPr="00ED6561">
        <w:rPr>
          <w:rFonts w:ascii="Arial" w:hAnsi="Arial" w:cs="Arial"/>
        </w:rPr>
        <w:t>01</w:t>
      </w:r>
      <w:r w:rsidRPr="00865FCB">
        <w:rPr>
          <w:rFonts w:ascii="Arial" w:hAnsi="Arial" w:cs="Arial"/>
        </w:rPr>
        <w:t>.202</w:t>
      </w:r>
      <w:r w:rsidRPr="00ED6561">
        <w:rPr>
          <w:rFonts w:ascii="Arial" w:hAnsi="Arial" w:cs="Arial"/>
        </w:rPr>
        <w:t>2</w:t>
      </w:r>
      <w:r w:rsidRPr="00865FCB">
        <w:rPr>
          <w:rFonts w:ascii="Arial" w:hAnsi="Arial" w:cs="Arial"/>
        </w:rPr>
        <w:t xml:space="preserve"> года остаток денежных к выплате излишне уплаченного целевого взноса на водопровод – 27</w:t>
      </w:r>
      <w:r w:rsidRPr="00ED6561">
        <w:rPr>
          <w:rFonts w:ascii="Arial" w:hAnsi="Arial" w:cs="Arial"/>
        </w:rPr>
        <w:t>1</w:t>
      </w:r>
      <w:r w:rsidRPr="00865FCB">
        <w:rPr>
          <w:rFonts w:ascii="Arial" w:hAnsi="Arial" w:cs="Arial"/>
        </w:rPr>
        <w:t> </w:t>
      </w:r>
      <w:r w:rsidRPr="00ED6561">
        <w:rPr>
          <w:rFonts w:ascii="Arial" w:hAnsi="Arial" w:cs="Arial"/>
        </w:rPr>
        <w:t>6</w:t>
      </w:r>
      <w:r w:rsidRPr="00865FCB">
        <w:rPr>
          <w:rFonts w:ascii="Arial" w:hAnsi="Arial" w:cs="Arial"/>
        </w:rPr>
        <w:t>00,00 руб.</w:t>
      </w:r>
    </w:p>
    <w:p w14:paraId="072FDF36" w14:textId="79464787" w:rsidR="00ED6561" w:rsidRDefault="00ED6561" w:rsidP="009775DF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За проверяемый период произведены выплаты излишне уплаченного целевого взноса на водопровод в сумме </w:t>
      </w:r>
      <w:r w:rsidRPr="00ED6561">
        <w:rPr>
          <w:rFonts w:ascii="Arial" w:hAnsi="Arial" w:cs="Arial"/>
        </w:rPr>
        <w:t>178</w:t>
      </w:r>
      <w:r w:rsidRPr="00865FCB">
        <w:rPr>
          <w:rFonts w:ascii="Arial" w:hAnsi="Arial" w:cs="Arial"/>
        </w:rPr>
        <w:t> </w:t>
      </w:r>
      <w:r w:rsidRPr="00ED6561">
        <w:rPr>
          <w:rFonts w:ascii="Arial" w:hAnsi="Arial" w:cs="Arial"/>
        </w:rPr>
        <w:t>750</w:t>
      </w:r>
      <w:r w:rsidRPr="00865FCB">
        <w:rPr>
          <w:rFonts w:ascii="Arial" w:hAnsi="Arial" w:cs="Arial"/>
        </w:rPr>
        <w:t>,0</w:t>
      </w:r>
      <w:r w:rsidRPr="00ED6561">
        <w:rPr>
          <w:rFonts w:ascii="Arial" w:hAnsi="Arial" w:cs="Arial"/>
        </w:rPr>
        <w:t>0</w:t>
      </w:r>
      <w:r w:rsidRPr="00865FCB">
        <w:rPr>
          <w:rFonts w:ascii="Arial" w:hAnsi="Arial" w:cs="Arial"/>
        </w:rPr>
        <w:t xml:space="preserve"> руб.</w:t>
      </w:r>
    </w:p>
    <w:p w14:paraId="4BD25986" w14:textId="67AFA912" w:rsidR="00ED6561" w:rsidRPr="00865FCB" w:rsidRDefault="00ED6561" w:rsidP="00ED6561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На </w:t>
      </w:r>
      <w:r w:rsidRPr="00ED6561">
        <w:rPr>
          <w:rFonts w:ascii="Arial" w:hAnsi="Arial" w:cs="Arial"/>
        </w:rPr>
        <w:t>3</w:t>
      </w:r>
      <w:r w:rsidRPr="00865FCB">
        <w:rPr>
          <w:rFonts w:ascii="Arial" w:hAnsi="Arial" w:cs="Arial"/>
        </w:rPr>
        <w:t>1.</w:t>
      </w:r>
      <w:r w:rsidRPr="00ED6561">
        <w:rPr>
          <w:rFonts w:ascii="Arial" w:hAnsi="Arial" w:cs="Arial"/>
        </w:rPr>
        <w:t>12</w:t>
      </w:r>
      <w:r w:rsidRPr="00865FCB">
        <w:rPr>
          <w:rFonts w:ascii="Arial" w:hAnsi="Arial" w:cs="Arial"/>
        </w:rPr>
        <w:t>.202</w:t>
      </w:r>
      <w:r w:rsidRPr="00ED6561">
        <w:rPr>
          <w:rFonts w:ascii="Arial" w:hAnsi="Arial" w:cs="Arial"/>
        </w:rPr>
        <w:t>2</w:t>
      </w:r>
      <w:r w:rsidRPr="00865FCB">
        <w:rPr>
          <w:rFonts w:ascii="Arial" w:hAnsi="Arial" w:cs="Arial"/>
        </w:rPr>
        <w:t xml:space="preserve"> года остаток денежных к выплате излишне уплаченного целевого взноса на водопровод – </w:t>
      </w:r>
      <w:r w:rsidRPr="00ED6561">
        <w:rPr>
          <w:rFonts w:ascii="Arial" w:hAnsi="Arial" w:cs="Arial"/>
        </w:rPr>
        <w:t>92</w:t>
      </w:r>
      <w:r w:rsidRPr="00865FCB">
        <w:rPr>
          <w:rFonts w:ascii="Arial" w:hAnsi="Arial" w:cs="Arial"/>
        </w:rPr>
        <w:t> </w:t>
      </w:r>
      <w:r w:rsidRPr="00ED6561">
        <w:rPr>
          <w:rFonts w:ascii="Arial" w:hAnsi="Arial" w:cs="Arial"/>
        </w:rPr>
        <w:t>850</w:t>
      </w:r>
      <w:r w:rsidRPr="00865FCB">
        <w:rPr>
          <w:rFonts w:ascii="Arial" w:hAnsi="Arial" w:cs="Arial"/>
        </w:rPr>
        <w:t>,00 руб.</w:t>
      </w:r>
    </w:p>
    <w:p w14:paraId="03EA6722" w14:textId="77777777" w:rsidR="00ED6561" w:rsidRDefault="00ED6561" w:rsidP="009775DF">
      <w:pPr>
        <w:rPr>
          <w:rFonts w:ascii="Arial" w:hAnsi="Arial" w:cs="Arial"/>
        </w:rPr>
      </w:pPr>
    </w:p>
    <w:p w14:paraId="5CA9D486" w14:textId="1FEA2EF4" w:rsidR="00ED6561" w:rsidRDefault="00ED6561" w:rsidP="00ED6561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За проверяемый период </w:t>
      </w:r>
      <w:r>
        <w:rPr>
          <w:rFonts w:ascii="Arial" w:hAnsi="Arial" w:cs="Arial"/>
        </w:rPr>
        <w:t xml:space="preserve">поступила оплата </w:t>
      </w:r>
      <w:r w:rsidRPr="00ED6561">
        <w:rPr>
          <w:rFonts w:ascii="Arial" w:hAnsi="Arial" w:cs="Arial"/>
        </w:rPr>
        <w:t>Компенсаци</w:t>
      </w:r>
      <w:r>
        <w:rPr>
          <w:rFonts w:ascii="Arial" w:hAnsi="Arial" w:cs="Arial"/>
        </w:rPr>
        <w:t>и</w:t>
      </w:r>
      <w:r w:rsidRPr="00ED6561">
        <w:rPr>
          <w:rFonts w:ascii="Arial" w:hAnsi="Arial" w:cs="Arial"/>
        </w:rPr>
        <w:t xml:space="preserve"> за подключение к водоводу</w:t>
      </w:r>
      <w:r>
        <w:rPr>
          <w:rFonts w:ascii="Arial" w:hAnsi="Arial" w:cs="Arial"/>
        </w:rPr>
        <w:t xml:space="preserve"> </w:t>
      </w:r>
      <w:r w:rsidRPr="00865FCB">
        <w:rPr>
          <w:rFonts w:ascii="Arial" w:hAnsi="Arial" w:cs="Arial"/>
        </w:rPr>
        <w:t xml:space="preserve">на водопровод </w:t>
      </w:r>
      <w:r w:rsidR="00705C71">
        <w:rPr>
          <w:rFonts w:ascii="Arial" w:hAnsi="Arial" w:cs="Arial"/>
        </w:rPr>
        <w:t xml:space="preserve">от 19 собственников полностью и 1 собственника частично - </w:t>
      </w:r>
      <w:r>
        <w:rPr>
          <w:rFonts w:ascii="Arial" w:hAnsi="Arial" w:cs="Arial"/>
        </w:rPr>
        <w:t>1 174 400</w:t>
      </w:r>
      <w:r w:rsidRPr="00865FCB">
        <w:rPr>
          <w:rFonts w:ascii="Arial" w:hAnsi="Arial" w:cs="Arial"/>
        </w:rPr>
        <w:t>,0</w:t>
      </w:r>
      <w:r w:rsidRPr="00ED6561">
        <w:rPr>
          <w:rFonts w:ascii="Arial" w:hAnsi="Arial" w:cs="Arial"/>
        </w:rPr>
        <w:t>0</w:t>
      </w:r>
      <w:r w:rsidRPr="00865FCB">
        <w:rPr>
          <w:rFonts w:ascii="Arial" w:hAnsi="Arial" w:cs="Arial"/>
        </w:rPr>
        <w:t xml:space="preserve"> руб.</w:t>
      </w:r>
      <w:r w:rsidR="00705C71">
        <w:rPr>
          <w:rFonts w:ascii="Arial" w:hAnsi="Arial" w:cs="Arial"/>
        </w:rPr>
        <w:t xml:space="preserve"> </w:t>
      </w:r>
    </w:p>
    <w:p w14:paraId="5A243C8E" w14:textId="77777777" w:rsidR="00FE7A1D" w:rsidRDefault="00FE7A1D" w:rsidP="00FE7A1D">
      <w:pPr>
        <w:rPr>
          <w:rFonts w:ascii="Arial" w:hAnsi="Arial" w:cs="Arial"/>
          <w:bCs/>
          <w:iCs/>
          <w:color w:val="000000"/>
        </w:rPr>
      </w:pPr>
    </w:p>
    <w:p w14:paraId="1BFFC086" w14:textId="77777777" w:rsidR="00FE7A1D" w:rsidRDefault="00FE7A1D" w:rsidP="00FE7A1D">
      <w:pPr>
        <w:rPr>
          <w:rFonts w:ascii="Arial" w:hAnsi="Arial" w:cs="Arial"/>
          <w:bCs/>
          <w:iCs/>
          <w:color w:val="000000"/>
        </w:rPr>
      </w:pPr>
      <w:r w:rsidRPr="00FE7A1D">
        <w:rPr>
          <w:rFonts w:ascii="Arial" w:hAnsi="Arial" w:cs="Arial"/>
          <w:bCs/>
          <w:iCs/>
          <w:color w:val="000000"/>
        </w:rPr>
        <w:t xml:space="preserve">За проверяемый период </w:t>
      </w:r>
      <w:r>
        <w:rPr>
          <w:rFonts w:ascii="Arial" w:hAnsi="Arial" w:cs="Arial"/>
          <w:bCs/>
          <w:iCs/>
          <w:color w:val="000000"/>
        </w:rPr>
        <w:t xml:space="preserve">произведены расходы на содержание водовода в сумме </w:t>
      </w:r>
    </w:p>
    <w:p w14:paraId="3515AB33" w14:textId="5918550C" w:rsidR="00FE7A1D" w:rsidRDefault="00FE7A1D" w:rsidP="00FE7A1D">
      <w:pPr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337 693,00 руб. из них:</w:t>
      </w:r>
    </w:p>
    <w:p w14:paraId="7402E8E2" w14:textId="3CE04A60" w:rsidR="00FE7A1D" w:rsidRDefault="00FE7A1D" w:rsidP="00FE7A1D">
      <w:pPr>
        <w:rPr>
          <w:rFonts w:ascii="Arial" w:hAnsi="Arial" w:cs="Arial"/>
          <w:bCs/>
          <w:iCs/>
          <w:color w:val="000000"/>
        </w:rPr>
      </w:pPr>
      <w:r w:rsidRPr="00FE7A1D">
        <w:rPr>
          <w:rFonts w:ascii="Arial" w:hAnsi="Arial" w:cs="Arial"/>
          <w:bCs/>
          <w:iCs/>
          <w:color w:val="000000"/>
        </w:rPr>
        <w:t>Лебедка с роликами</w:t>
      </w:r>
      <w:r>
        <w:rPr>
          <w:rFonts w:ascii="Arial" w:hAnsi="Arial" w:cs="Arial"/>
          <w:bCs/>
          <w:iCs/>
          <w:color w:val="000000"/>
        </w:rPr>
        <w:t xml:space="preserve"> – 2</w:t>
      </w:r>
      <w:r w:rsidR="00D51527">
        <w:rPr>
          <w:rFonts w:ascii="Arial" w:hAnsi="Arial" w:cs="Arial"/>
          <w:bCs/>
          <w:iCs/>
          <w:color w:val="000000"/>
        </w:rPr>
        <w:t xml:space="preserve"> </w:t>
      </w:r>
      <w:r>
        <w:rPr>
          <w:rFonts w:ascii="Arial" w:hAnsi="Arial" w:cs="Arial"/>
          <w:bCs/>
          <w:iCs/>
          <w:color w:val="000000"/>
        </w:rPr>
        <w:t>576,00 руб.</w:t>
      </w:r>
    </w:p>
    <w:p w14:paraId="06B692D4" w14:textId="44406FE5" w:rsidR="00FE7A1D" w:rsidRDefault="00FE7A1D" w:rsidP="00FE7A1D">
      <w:pPr>
        <w:rPr>
          <w:rFonts w:ascii="Arial" w:hAnsi="Arial" w:cs="Arial"/>
          <w:bCs/>
          <w:iCs/>
          <w:color w:val="000000"/>
        </w:rPr>
      </w:pPr>
      <w:r w:rsidRPr="00FE7A1D">
        <w:rPr>
          <w:rFonts w:ascii="Arial" w:hAnsi="Arial" w:cs="Arial"/>
          <w:bCs/>
          <w:iCs/>
          <w:color w:val="000000"/>
        </w:rPr>
        <w:lastRenderedPageBreak/>
        <w:t>Фильтроэлемент для УФЩ-Н-50, 200 мкм, Ду 100</w:t>
      </w:r>
      <w:r w:rsidR="00D51527">
        <w:rPr>
          <w:rFonts w:ascii="Arial" w:hAnsi="Arial" w:cs="Arial"/>
          <w:bCs/>
          <w:iCs/>
          <w:color w:val="000000"/>
        </w:rPr>
        <w:t xml:space="preserve"> (С-Фильтр) – 65 300,00 руб.</w:t>
      </w:r>
    </w:p>
    <w:p w14:paraId="5C380274" w14:textId="519828F1" w:rsidR="00D51527" w:rsidRDefault="00D51527" w:rsidP="00FE7A1D">
      <w:pPr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Доставка фильтроэлемента (Деловые Линии) – 1</w:t>
      </w:r>
      <w:r w:rsidR="00C6091A">
        <w:rPr>
          <w:rFonts w:ascii="Arial" w:hAnsi="Arial" w:cs="Arial"/>
          <w:bCs/>
          <w:iCs/>
          <w:color w:val="000000"/>
        </w:rPr>
        <w:t xml:space="preserve"> </w:t>
      </w:r>
      <w:r>
        <w:rPr>
          <w:rFonts w:ascii="Arial" w:hAnsi="Arial" w:cs="Arial"/>
          <w:bCs/>
          <w:iCs/>
          <w:color w:val="000000"/>
        </w:rPr>
        <w:t>489,00 руб.</w:t>
      </w:r>
    </w:p>
    <w:p w14:paraId="5928251D" w14:textId="409C07B4" w:rsidR="00D51527" w:rsidRDefault="00D51527" w:rsidP="00FE7A1D">
      <w:pPr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Расходные материалы для установки счётчиков по авансовым отчетам – 1 748,00 руб.</w:t>
      </w:r>
    </w:p>
    <w:p w14:paraId="764A9CFF" w14:textId="72DAF71F" w:rsidR="00D51527" w:rsidRDefault="00D51527" w:rsidP="00FE7A1D">
      <w:pPr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Счетчики водоснабжения (ИП Толстикова) – 51 000,00 руб.</w:t>
      </w:r>
    </w:p>
    <w:p w14:paraId="181AA900" w14:textId="370ED447" w:rsidR="00FE7A1D" w:rsidRDefault="00D51527" w:rsidP="00FE7A1D">
      <w:pPr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Дезинфицирующее средство (ИП Носов) – 1 300,00 руб.</w:t>
      </w:r>
    </w:p>
    <w:p w14:paraId="49AE86A7" w14:textId="1CF7DC3C" w:rsidR="00D51527" w:rsidRDefault="00D51527" w:rsidP="00FE7A1D">
      <w:pPr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Устранение аварии </w:t>
      </w:r>
      <w:r w:rsidR="00E10DD4">
        <w:rPr>
          <w:rFonts w:ascii="Arial" w:hAnsi="Arial" w:cs="Arial"/>
          <w:bCs/>
          <w:iCs/>
          <w:color w:val="000000"/>
        </w:rPr>
        <w:t>(начислено собственнику участка 02р/05) – 6 000,00 руб.</w:t>
      </w:r>
    </w:p>
    <w:p w14:paraId="0CDB7A5C" w14:textId="63BB74FF" w:rsidR="00E10DD4" w:rsidRDefault="00E10DD4" w:rsidP="00FE7A1D">
      <w:pPr>
        <w:rPr>
          <w:rFonts w:ascii="Arial" w:hAnsi="Arial" w:cs="Arial"/>
          <w:bCs/>
          <w:iCs/>
          <w:color w:val="000000"/>
        </w:rPr>
      </w:pPr>
      <w:r w:rsidRPr="00E10DD4">
        <w:rPr>
          <w:rFonts w:ascii="Arial" w:hAnsi="Arial" w:cs="Arial"/>
          <w:bCs/>
          <w:iCs/>
          <w:color w:val="000000"/>
        </w:rPr>
        <w:t>Задвижка и комплектующие к ней</w:t>
      </w:r>
      <w:r>
        <w:rPr>
          <w:rFonts w:ascii="Arial" w:hAnsi="Arial" w:cs="Arial"/>
          <w:bCs/>
          <w:iCs/>
          <w:color w:val="000000"/>
        </w:rPr>
        <w:t xml:space="preserve">, доставка (ИП </w:t>
      </w:r>
      <w:proofErr w:type="spellStart"/>
      <w:r>
        <w:rPr>
          <w:rFonts w:ascii="Arial" w:hAnsi="Arial" w:cs="Arial"/>
          <w:bCs/>
          <w:iCs/>
          <w:color w:val="000000"/>
        </w:rPr>
        <w:t>Боева</w:t>
      </w:r>
      <w:proofErr w:type="spellEnd"/>
      <w:r>
        <w:rPr>
          <w:rFonts w:ascii="Arial" w:hAnsi="Arial" w:cs="Arial"/>
          <w:bCs/>
          <w:iCs/>
          <w:color w:val="000000"/>
        </w:rPr>
        <w:t>) – 11 880,00 руб.</w:t>
      </w:r>
    </w:p>
    <w:p w14:paraId="54C065BC" w14:textId="0AFEB850" w:rsidR="00E10DD4" w:rsidRDefault="003E0F52" w:rsidP="00FE7A1D">
      <w:pPr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Работы по у</w:t>
      </w:r>
      <w:r w:rsidR="00E10DD4" w:rsidRPr="00E10DD4">
        <w:rPr>
          <w:rFonts w:ascii="Arial" w:hAnsi="Arial" w:cs="Arial"/>
          <w:bCs/>
          <w:iCs/>
          <w:color w:val="000000"/>
        </w:rPr>
        <w:t>странени</w:t>
      </w:r>
      <w:r>
        <w:rPr>
          <w:rFonts w:ascii="Arial" w:hAnsi="Arial" w:cs="Arial"/>
          <w:bCs/>
          <w:iCs/>
          <w:color w:val="000000"/>
        </w:rPr>
        <w:t>ю</w:t>
      </w:r>
      <w:r w:rsidR="00E10DD4" w:rsidRPr="00E10DD4">
        <w:rPr>
          <w:rFonts w:ascii="Arial" w:hAnsi="Arial" w:cs="Arial"/>
          <w:bCs/>
          <w:iCs/>
          <w:color w:val="000000"/>
        </w:rPr>
        <w:t xml:space="preserve"> авари</w:t>
      </w:r>
      <w:r>
        <w:rPr>
          <w:rFonts w:ascii="Arial" w:hAnsi="Arial" w:cs="Arial"/>
          <w:bCs/>
          <w:iCs/>
          <w:color w:val="000000"/>
        </w:rPr>
        <w:t>й</w:t>
      </w:r>
      <w:r w:rsidR="00E10DD4" w:rsidRPr="00E10DD4">
        <w:rPr>
          <w:rFonts w:ascii="Arial" w:hAnsi="Arial" w:cs="Arial"/>
          <w:bCs/>
          <w:iCs/>
          <w:color w:val="000000"/>
        </w:rPr>
        <w:t xml:space="preserve"> на </w:t>
      </w:r>
      <w:r w:rsidR="00E10DD4">
        <w:rPr>
          <w:rFonts w:ascii="Arial" w:hAnsi="Arial" w:cs="Arial"/>
          <w:bCs/>
          <w:iCs/>
          <w:color w:val="000000"/>
        </w:rPr>
        <w:t xml:space="preserve">подводящем </w:t>
      </w:r>
      <w:r w:rsidR="00E10DD4" w:rsidRPr="00E10DD4">
        <w:rPr>
          <w:rFonts w:ascii="Arial" w:hAnsi="Arial" w:cs="Arial"/>
          <w:bCs/>
          <w:iCs/>
          <w:color w:val="000000"/>
        </w:rPr>
        <w:t>водопроводе за 2022 г.</w:t>
      </w:r>
      <w:r w:rsidR="00E10DD4">
        <w:rPr>
          <w:rFonts w:ascii="Arial" w:hAnsi="Arial" w:cs="Arial"/>
          <w:bCs/>
          <w:iCs/>
          <w:color w:val="000000"/>
        </w:rPr>
        <w:t xml:space="preserve"> – 88 000,00 руб.</w:t>
      </w:r>
    </w:p>
    <w:p w14:paraId="6902022F" w14:textId="24105F47" w:rsidR="00E10DD4" w:rsidRDefault="00E10DD4" w:rsidP="00FE7A1D">
      <w:pPr>
        <w:rPr>
          <w:rFonts w:ascii="Arial" w:hAnsi="Arial" w:cs="Arial"/>
          <w:bCs/>
          <w:iCs/>
          <w:color w:val="000000"/>
        </w:rPr>
      </w:pPr>
      <w:r w:rsidRPr="00E10DD4">
        <w:rPr>
          <w:rFonts w:ascii="Arial" w:hAnsi="Arial" w:cs="Arial"/>
          <w:bCs/>
          <w:iCs/>
          <w:color w:val="000000"/>
        </w:rPr>
        <w:t>Аренда сварочного аппарата</w:t>
      </w:r>
      <w:r>
        <w:rPr>
          <w:rFonts w:ascii="Arial" w:hAnsi="Arial" w:cs="Arial"/>
          <w:bCs/>
          <w:iCs/>
          <w:color w:val="000000"/>
        </w:rPr>
        <w:t xml:space="preserve"> для водовода – 8 400,00 руб.</w:t>
      </w:r>
    </w:p>
    <w:p w14:paraId="01D926F6" w14:textId="02B86A3C" w:rsidR="00B336FB" w:rsidRPr="00B336FB" w:rsidRDefault="00E10DD4" w:rsidP="00ED6561">
      <w:pPr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Юридические услуги </w:t>
      </w:r>
      <w:r w:rsidR="00B336FB">
        <w:rPr>
          <w:rFonts w:ascii="Arial" w:hAnsi="Arial" w:cs="Arial"/>
          <w:bCs/>
          <w:iCs/>
          <w:color w:val="000000"/>
        </w:rPr>
        <w:t>по взысканию убытков на подводящем водоводе – 100 000,00 руб.</w:t>
      </w:r>
    </w:p>
    <w:p w14:paraId="6420DA8F" w14:textId="77777777" w:rsidR="005E2AE6" w:rsidRPr="00865FCB" w:rsidRDefault="005E2AE6" w:rsidP="00AF77D3">
      <w:pPr>
        <w:rPr>
          <w:rFonts w:ascii="Arial" w:hAnsi="Arial" w:cs="Arial"/>
          <w:highlight w:val="yellow"/>
        </w:rPr>
      </w:pPr>
    </w:p>
    <w:p w14:paraId="32F818FC" w14:textId="19106A94" w:rsidR="000F58A6" w:rsidRPr="000F58A6" w:rsidRDefault="00CE4BF3" w:rsidP="000F58A6">
      <w:pPr>
        <w:pStyle w:val="a3"/>
        <w:numPr>
          <w:ilvl w:val="0"/>
          <w:numId w:val="45"/>
        </w:numPr>
        <w:jc w:val="center"/>
        <w:rPr>
          <w:rFonts w:ascii="Arial" w:hAnsi="Arial" w:cs="Arial"/>
          <w:b/>
          <w:i/>
        </w:rPr>
      </w:pPr>
      <w:r w:rsidRPr="000F58A6">
        <w:rPr>
          <w:rFonts w:ascii="Arial" w:hAnsi="Arial" w:cs="Arial"/>
          <w:b/>
          <w:i/>
        </w:rPr>
        <w:t>Возмещения затрат по проведенному газопроводу</w:t>
      </w:r>
    </w:p>
    <w:p w14:paraId="3385930C" w14:textId="74030588" w:rsidR="00FD6E27" w:rsidRPr="000F58A6" w:rsidRDefault="00CE4BF3" w:rsidP="000F58A6">
      <w:pPr>
        <w:ind w:left="360"/>
        <w:jc w:val="center"/>
        <w:rPr>
          <w:rFonts w:ascii="Arial" w:hAnsi="Arial" w:cs="Arial"/>
          <w:b/>
          <w:i/>
        </w:rPr>
      </w:pPr>
      <w:r w:rsidRPr="000F58A6">
        <w:rPr>
          <w:rFonts w:ascii="Arial" w:hAnsi="Arial" w:cs="Arial"/>
          <w:b/>
          <w:i/>
        </w:rPr>
        <w:t>членам СНТ "Гамма-Труд"</w:t>
      </w:r>
    </w:p>
    <w:p w14:paraId="516F1A75" w14:textId="77777777" w:rsidR="00DE42FC" w:rsidRPr="00865FCB" w:rsidRDefault="00DE42FC" w:rsidP="00FD6E27">
      <w:pPr>
        <w:rPr>
          <w:rFonts w:ascii="Arial" w:hAnsi="Arial" w:cs="Arial"/>
          <w:highlight w:val="yellow"/>
        </w:rPr>
      </w:pPr>
    </w:p>
    <w:p w14:paraId="4B219252" w14:textId="0BF99FE5" w:rsidR="005B636C" w:rsidRPr="00865FCB" w:rsidRDefault="005B636C" w:rsidP="005B636C">
      <w:pPr>
        <w:rPr>
          <w:rFonts w:ascii="Arial" w:hAnsi="Arial" w:cs="Arial"/>
        </w:rPr>
      </w:pPr>
      <w:r w:rsidRPr="00865FCB">
        <w:rPr>
          <w:rFonts w:ascii="Arial" w:hAnsi="Arial" w:cs="Arial"/>
        </w:rPr>
        <w:t>На 01.01.202</w:t>
      </w:r>
      <w:r w:rsidR="000F58A6">
        <w:rPr>
          <w:rFonts w:ascii="Arial" w:hAnsi="Arial" w:cs="Arial"/>
        </w:rPr>
        <w:t>2</w:t>
      </w:r>
      <w:r w:rsidRPr="00865FCB">
        <w:rPr>
          <w:rFonts w:ascii="Arial" w:hAnsi="Arial" w:cs="Arial"/>
        </w:rPr>
        <w:t xml:space="preserve"> г. остаток денежных средств на возмещения затрат по проведенному газопроводу членам СНТ "Гамма-Труд" состав</w:t>
      </w:r>
      <w:r w:rsidR="00C6091A">
        <w:rPr>
          <w:rFonts w:ascii="Arial" w:hAnsi="Arial" w:cs="Arial"/>
        </w:rPr>
        <w:t>ил</w:t>
      </w:r>
      <w:r w:rsidRPr="00865FCB">
        <w:rPr>
          <w:rFonts w:ascii="Arial" w:hAnsi="Arial" w:cs="Arial"/>
        </w:rPr>
        <w:t xml:space="preserve"> </w:t>
      </w:r>
      <w:r w:rsidR="000F58A6">
        <w:rPr>
          <w:rFonts w:ascii="Arial" w:hAnsi="Arial" w:cs="Arial"/>
        </w:rPr>
        <w:t>943</w:t>
      </w:r>
      <w:r w:rsidRPr="00865FCB">
        <w:rPr>
          <w:rFonts w:ascii="Arial" w:hAnsi="Arial" w:cs="Arial"/>
        </w:rPr>
        <w:t> </w:t>
      </w:r>
      <w:r w:rsidR="000F58A6">
        <w:rPr>
          <w:rFonts w:ascii="Arial" w:hAnsi="Arial" w:cs="Arial"/>
        </w:rPr>
        <w:t>704</w:t>
      </w:r>
      <w:r w:rsidRPr="00865FCB">
        <w:rPr>
          <w:rFonts w:ascii="Arial" w:hAnsi="Arial" w:cs="Arial"/>
        </w:rPr>
        <w:t>,</w:t>
      </w:r>
      <w:r w:rsidR="000F58A6">
        <w:rPr>
          <w:rFonts w:ascii="Arial" w:hAnsi="Arial" w:cs="Arial"/>
        </w:rPr>
        <w:t>94</w:t>
      </w:r>
      <w:r w:rsidRPr="00865FCB">
        <w:rPr>
          <w:rFonts w:ascii="Arial" w:hAnsi="Arial" w:cs="Arial"/>
        </w:rPr>
        <w:t xml:space="preserve"> руб.</w:t>
      </w:r>
    </w:p>
    <w:p w14:paraId="01B21176" w14:textId="77777777" w:rsidR="005B636C" w:rsidRPr="00865FCB" w:rsidRDefault="005B636C" w:rsidP="00FD6E27">
      <w:pPr>
        <w:rPr>
          <w:rFonts w:ascii="Arial" w:hAnsi="Arial" w:cs="Arial"/>
        </w:rPr>
      </w:pPr>
    </w:p>
    <w:p w14:paraId="507A7BD8" w14:textId="082EAD11" w:rsidR="005B636C" w:rsidRPr="00865FCB" w:rsidRDefault="00387603" w:rsidP="00FD6E27">
      <w:pPr>
        <w:rPr>
          <w:rFonts w:ascii="Arial" w:hAnsi="Arial" w:cs="Arial"/>
        </w:rPr>
      </w:pPr>
      <w:r w:rsidRPr="00865FCB">
        <w:rPr>
          <w:rFonts w:ascii="Arial" w:hAnsi="Arial" w:cs="Arial"/>
        </w:rPr>
        <w:t>С расчетного счета Ассоциация по содействию членам СНТ "Гамма-Труд" в управлении и содержании общего хозяйства произведено перечисление денежных средств</w:t>
      </w:r>
      <w:r w:rsidR="00625457" w:rsidRPr="00865FCB">
        <w:rPr>
          <w:rFonts w:ascii="Arial" w:hAnsi="Arial" w:cs="Arial"/>
        </w:rPr>
        <w:t xml:space="preserve"> </w:t>
      </w:r>
      <w:r w:rsidRPr="00865FCB">
        <w:rPr>
          <w:rFonts w:ascii="Arial" w:hAnsi="Arial" w:cs="Arial"/>
        </w:rPr>
        <w:t xml:space="preserve">в сумме </w:t>
      </w:r>
    </w:p>
    <w:p w14:paraId="0903E13F" w14:textId="7D4B94A9" w:rsidR="00387603" w:rsidRPr="00865FCB" w:rsidRDefault="000F58A6" w:rsidP="00FD6E27">
      <w:pPr>
        <w:rPr>
          <w:rFonts w:ascii="Arial" w:hAnsi="Arial" w:cs="Arial"/>
        </w:rPr>
      </w:pPr>
      <w:r w:rsidRPr="000F58A6">
        <w:rPr>
          <w:rFonts w:ascii="Arial" w:hAnsi="Arial" w:cs="Arial"/>
        </w:rPr>
        <w:t xml:space="preserve">2 025 752,26 </w:t>
      </w:r>
      <w:r w:rsidR="00387603" w:rsidRPr="00865FCB">
        <w:rPr>
          <w:rFonts w:ascii="Arial" w:hAnsi="Arial" w:cs="Arial"/>
        </w:rPr>
        <w:t>руб.</w:t>
      </w:r>
      <w:r w:rsidR="005B636C" w:rsidRPr="00865FCB">
        <w:rPr>
          <w:rFonts w:ascii="Arial" w:hAnsi="Arial" w:cs="Arial"/>
        </w:rPr>
        <w:t xml:space="preserve"> н</w:t>
      </w:r>
      <w:r w:rsidR="00387603" w:rsidRPr="00865FCB">
        <w:rPr>
          <w:rFonts w:ascii="Arial" w:hAnsi="Arial" w:cs="Arial"/>
        </w:rPr>
        <w:t xml:space="preserve">а возмещения затрат по проведенному газопроводу членам </w:t>
      </w:r>
      <w:r w:rsidR="00854125" w:rsidRPr="00865FCB">
        <w:rPr>
          <w:rFonts w:ascii="Arial" w:hAnsi="Arial" w:cs="Arial"/>
        </w:rPr>
        <w:t>С</w:t>
      </w:r>
      <w:r w:rsidR="00387603" w:rsidRPr="00865FCB">
        <w:rPr>
          <w:rFonts w:ascii="Arial" w:hAnsi="Arial" w:cs="Arial"/>
        </w:rPr>
        <w:t>НТ "Гамма-Труд".</w:t>
      </w:r>
    </w:p>
    <w:p w14:paraId="5089AEC9" w14:textId="77777777" w:rsidR="005B636C" w:rsidRPr="00865FCB" w:rsidRDefault="005B636C" w:rsidP="00FD6E27">
      <w:pPr>
        <w:rPr>
          <w:rFonts w:ascii="Arial" w:hAnsi="Arial" w:cs="Arial"/>
        </w:rPr>
      </w:pPr>
    </w:p>
    <w:p w14:paraId="34242CF7" w14:textId="03CD991D" w:rsidR="00FD6E27" w:rsidRPr="00865FCB" w:rsidRDefault="00FD6E27" w:rsidP="00FD6E27">
      <w:pPr>
        <w:rPr>
          <w:rFonts w:ascii="Arial" w:hAnsi="Arial" w:cs="Arial"/>
        </w:rPr>
      </w:pPr>
      <w:r w:rsidRPr="00865FCB">
        <w:rPr>
          <w:rFonts w:ascii="Arial" w:hAnsi="Arial" w:cs="Arial"/>
        </w:rPr>
        <w:t>За проверяемый период произведен</w:t>
      </w:r>
      <w:r w:rsidR="00CE4BF3" w:rsidRPr="00865FCB">
        <w:rPr>
          <w:rFonts w:ascii="Arial" w:hAnsi="Arial" w:cs="Arial"/>
        </w:rPr>
        <w:t>ы</w:t>
      </w:r>
      <w:r w:rsidRPr="00865FCB">
        <w:rPr>
          <w:rFonts w:ascii="Arial" w:hAnsi="Arial" w:cs="Arial"/>
        </w:rPr>
        <w:t xml:space="preserve"> </w:t>
      </w:r>
      <w:r w:rsidR="00CE4BF3" w:rsidRPr="00865FCB">
        <w:rPr>
          <w:rFonts w:ascii="Arial" w:hAnsi="Arial" w:cs="Arial"/>
        </w:rPr>
        <w:t>возмещения затрат по проведенному газопроводу членам СНТ "Гамма-Труд"</w:t>
      </w:r>
      <w:r w:rsidRPr="00865FCB">
        <w:rPr>
          <w:rFonts w:ascii="Arial" w:hAnsi="Arial" w:cs="Arial"/>
        </w:rPr>
        <w:t xml:space="preserve"> на сумму </w:t>
      </w:r>
      <w:r w:rsidR="000F58A6">
        <w:rPr>
          <w:rFonts w:ascii="Arial" w:hAnsi="Arial" w:cs="Arial"/>
        </w:rPr>
        <w:t>1 865</w:t>
      </w:r>
      <w:r w:rsidR="00DE42FC" w:rsidRPr="00865FCB">
        <w:rPr>
          <w:rFonts w:ascii="Arial" w:hAnsi="Arial" w:cs="Arial"/>
        </w:rPr>
        <w:t> </w:t>
      </w:r>
      <w:r w:rsidR="000F58A6">
        <w:rPr>
          <w:rFonts w:ascii="Arial" w:hAnsi="Arial" w:cs="Arial"/>
        </w:rPr>
        <w:t>042</w:t>
      </w:r>
      <w:r w:rsidR="00DE42FC" w:rsidRPr="00865FCB">
        <w:rPr>
          <w:rFonts w:ascii="Arial" w:hAnsi="Arial" w:cs="Arial"/>
        </w:rPr>
        <w:t>,</w:t>
      </w:r>
      <w:r w:rsidR="000F58A6">
        <w:rPr>
          <w:rFonts w:ascii="Arial" w:hAnsi="Arial" w:cs="Arial"/>
        </w:rPr>
        <w:t>6</w:t>
      </w:r>
      <w:r w:rsidR="00DE42FC" w:rsidRPr="00865FCB">
        <w:rPr>
          <w:rFonts w:ascii="Arial" w:hAnsi="Arial" w:cs="Arial"/>
        </w:rPr>
        <w:t>3</w:t>
      </w:r>
      <w:r w:rsidR="00625457" w:rsidRPr="00865FCB">
        <w:rPr>
          <w:rFonts w:ascii="Arial" w:hAnsi="Arial" w:cs="Arial"/>
        </w:rPr>
        <w:t xml:space="preserve"> </w:t>
      </w:r>
      <w:r w:rsidRPr="00865FCB">
        <w:rPr>
          <w:rFonts w:ascii="Arial" w:hAnsi="Arial" w:cs="Arial"/>
        </w:rPr>
        <w:t>руб</w:t>
      </w:r>
      <w:r w:rsidR="000F58A6">
        <w:rPr>
          <w:rFonts w:ascii="Arial" w:hAnsi="Arial" w:cs="Arial"/>
        </w:rPr>
        <w:t>.</w:t>
      </w:r>
    </w:p>
    <w:p w14:paraId="53D8E8D8" w14:textId="77777777" w:rsidR="00642BBF" w:rsidRPr="00865FCB" w:rsidRDefault="00642BBF" w:rsidP="003F57DA">
      <w:pPr>
        <w:rPr>
          <w:rFonts w:ascii="Arial" w:hAnsi="Arial" w:cs="Arial"/>
          <w:b/>
          <w:i/>
        </w:rPr>
      </w:pPr>
    </w:p>
    <w:p w14:paraId="55D573ED" w14:textId="43366722" w:rsidR="000F58A6" w:rsidRPr="00865FCB" w:rsidRDefault="000F58A6" w:rsidP="000F58A6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>3</w:t>
      </w:r>
      <w:r w:rsidRPr="00865FCB">
        <w:rPr>
          <w:rFonts w:ascii="Arial" w:hAnsi="Arial" w:cs="Arial"/>
        </w:rPr>
        <w:t>1.</w:t>
      </w:r>
      <w:r>
        <w:rPr>
          <w:rFonts w:ascii="Arial" w:hAnsi="Arial" w:cs="Arial"/>
        </w:rPr>
        <w:t>12</w:t>
      </w:r>
      <w:r w:rsidRPr="00865FCB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865FCB">
        <w:rPr>
          <w:rFonts w:ascii="Arial" w:hAnsi="Arial" w:cs="Arial"/>
        </w:rPr>
        <w:t xml:space="preserve"> г. остаток денежных средств на возмещения затрат по проведенному газопроводу членам СНТ "Гамма-Труд" составляет </w:t>
      </w:r>
      <w:r>
        <w:rPr>
          <w:rFonts w:ascii="Arial" w:hAnsi="Arial" w:cs="Arial"/>
        </w:rPr>
        <w:t>1 104</w:t>
      </w:r>
      <w:r w:rsidRPr="00865FCB">
        <w:rPr>
          <w:rFonts w:ascii="Arial" w:hAnsi="Arial" w:cs="Arial"/>
        </w:rPr>
        <w:t> </w:t>
      </w:r>
      <w:r>
        <w:rPr>
          <w:rFonts w:ascii="Arial" w:hAnsi="Arial" w:cs="Arial"/>
        </w:rPr>
        <w:t>414</w:t>
      </w:r>
      <w:r w:rsidRPr="00865FCB">
        <w:rPr>
          <w:rFonts w:ascii="Arial" w:hAnsi="Arial" w:cs="Arial"/>
        </w:rPr>
        <w:t>,</w:t>
      </w:r>
      <w:r>
        <w:rPr>
          <w:rFonts w:ascii="Arial" w:hAnsi="Arial" w:cs="Arial"/>
        </w:rPr>
        <w:t>57</w:t>
      </w:r>
      <w:r w:rsidRPr="00865FCB">
        <w:rPr>
          <w:rFonts w:ascii="Arial" w:hAnsi="Arial" w:cs="Arial"/>
        </w:rPr>
        <w:t>руб.</w:t>
      </w:r>
    </w:p>
    <w:p w14:paraId="4C64A9B1" w14:textId="77777777" w:rsidR="00111A4C" w:rsidRPr="00865FCB" w:rsidRDefault="00111A4C" w:rsidP="005F6570">
      <w:pPr>
        <w:jc w:val="center"/>
        <w:rPr>
          <w:rFonts w:ascii="Arial" w:hAnsi="Arial" w:cs="Arial"/>
          <w:b/>
          <w:i/>
          <w:highlight w:val="yellow"/>
        </w:rPr>
      </w:pPr>
    </w:p>
    <w:p w14:paraId="65EDB245" w14:textId="77777777" w:rsidR="000F58A6" w:rsidRDefault="000F58A6" w:rsidP="00EB26C0">
      <w:pPr>
        <w:rPr>
          <w:rFonts w:ascii="Arial" w:hAnsi="Arial" w:cs="Arial"/>
          <w:b/>
          <w:i/>
          <w:highlight w:val="yellow"/>
        </w:rPr>
      </w:pPr>
    </w:p>
    <w:p w14:paraId="0307C6BB" w14:textId="686AD802" w:rsidR="005F6570" w:rsidRDefault="005F6570" w:rsidP="005F6570">
      <w:pPr>
        <w:jc w:val="center"/>
        <w:rPr>
          <w:rFonts w:ascii="Arial" w:hAnsi="Arial" w:cs="Arial"/>
          <w:b/>
          <w:i/>
        </w:rPr>
      </w:pPr>
      <w:r w:rsidRPr="000F58A6">
        <w:rPr>
          <w:rFonts w:ascii="Arial" w:hAnsi="Arial" w:cs="Arial"/>
          <w:b/>
          <w:i/>
        </w:rPr>
        <w:t>Выводы:</w:t>
      </w:r>
    </w:p>
    <w:p w14:paraId="6DAE7935" w14:textId="77777777" w:rsidR="00EB26C0" w:rsidRPr="000F58A6" w:rsidRDefault="00EB26C0" w:rsidP="005F6570">
      <w:pPr>
        <w:jc w:val="center"/>
        <w:rPr>
          <w:rFonts w:ascii="Arial" w:hAnsi="Arial" w:cs="Arial"/>
          <w:b/>
          <w:i/>
        </w:rPr>
      </w:pPr>
    </w:p>
    <w:p w14:paraId="705C23B8" w14:textId="036C383D" w:rsidR="00D56049" w:rsidRDefault="00D56049" w:rsidP="00EB26C0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Передача </w:t>
      </w:r>
      <w:r w:rsidR="00C6091A">
        <w:rPr>
          <w:rFonts w:ascii="Arial" w:eastAsiaTheme="minorHAnsi" w:hAnsi="Arial" w:cs="Arial"/>
          <w:b/>
          <w:bCs/>
          <w:lang w:eastAsia="en-US"/>
        </w:rPr>
        <w:t>документов, материальных ценностей</w:t>
      </w:r>
      <w:r>
        <w:rPr>
          <w:rFonts w:ascii="Arial" w:eastAsiaTheme="minorHAnsi" w:hAnsi="Arial" w:cs="Arial"/>
          <w:b/>
          <w:bCs/>
          <w:lang w:eastAsia="en-US"/>
        </w:rPr>
        <w:t xml:space="preserve"> при смене </w:t>
      </w:r>
      <w:r w:rsidR="00C6091A">
        <w:rPr>
          <w:rFonts w:ascii="Arial" w:eastAsiaTheme="minorHAnsi" w:hAnsi="Arial" w:cs="Arial"/>
          <w:b/>
          <w:bCs/>
          <w:lang w:eastAsia="en-US"/>
        </w:rPr>
        <w:t>П</w:t>
      </w:r>
      <w:r>
        <w:rPr>
          <w:rFonts w:ascii="Arial" w:eastAsiaTheme="minorHAnsi" w:hAnsi="Arial" w:cs="Arial"/>
          <w:b/>
          <w:bCs/>
          <w:lang w:eastAsia="en-US"/>
        </w:rPr>
        <w:t>редседателя СНТ «Гамма-Труд» не подтверждена актом приема-передачи дел и должности.</w:t>
      </w:r>
    </w:p>
    <w:p w14:paraId="7F6D61A7" w14:textId="53E7AC53" w:rsidR="00A3061C" w:rsidRPr="00EF0E0A" w:rsidRDefault="00C6091A" w:rsidP="00EB26C0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В части п</w:t>
      </w:r>
      <w:r w:rsidR="00A3061C" w:rsidRPr="00A3061C">
        <w:rPr>
          <w:rFonts w:ascii="Arial" w:eastAsiaTheme="minorHAnsi" w:hAnsi="Arial" w:cs="Arial"/>
          <w:b/>
          <w:bCs/>
          <w:lang w:eastAsia="en-US"/>
        </w:rPr>
        <w:t>ротокол</w:t>
      </w:r>
      <w:r>
        <w:rPr>
          <w:rFonts w:ascii="Arial" w:eastAsiaTheme="minorHAnsi" w:hAnsi="Arial" w:cs="Arial"/>
          <w:b/>
          <w:bCs/>
          <w:lang w:eastAsia="en-US"/>
        </w:rPr>
        <w:t xml:space="preserve">ов </w:t>
      </w:r>
      <w:r w:rsidR="00A3061C" w:rsidRPr="00A3061C">
        <w:rPr>
          <w:rFonts w:ascii="Arial" w:eastAsiaTheme="minorHAnsi" w:hAnsi="Arial" w:cs="Arial"/>
          <w:b/>
          <w:bCs/>
          <w:lang w:eastAsia="en-US"/>
        </w:rPr>
        <w:t>принят</w:t>
      </w:r>
      <w:r>
        <w:rPr>
          <w:rFonts w:ascii="Arial" w:eastAsiaTheme="minorHAnsi" w:hAnsi="Arial" w:cs="Arial"/>
          <w:b/>
          <w:bCs/>
          <w:lang w:eastAsia="en-US"/>
        </w:rPr>
        <w:t>ы</w:t>
      </w:r>
      <w:r w:rsidR="00A3061C" w:rsidRPr="00A3061C">
        <w:rPr>
          <w:rFonts w:ascii="Arial" w:eastAsiaTheme="minorHAnsi" w:hAnsi="Arial" w:cs="Arial"/>
          <w:b/>
          <w:bCs/>
          <w:lang w:eastAsia="en-US"/>
        </w:rPr>
        <w:t xml:space="preserve"> решение о приобретении </w:t>
      </w:r>
      <w:r>
        <w:rPr>
          <w:rFonts w:ascii="Arial" w:eastAsiaTheme="minorHAnsi" w:hAnsi="Arial" w:cs="Arial"/>
          <w:b/>
          <w:bCs/>
          <w:lang w:eastAsia="en-US"/>
        </w:rPr>
        <w:t>материалов и выполнении работ</w:t>
      </w:r>
      <w:r w:rsidR="00A3061C" w:rsidRPr="00A3061C">
        <w:rPr>
          <w:rFonts w:ascii="Arial" w:eastAsiaTheme="minorHAnsi" w:hAnsi="Arial" w:cs="Arial"/>
          <w:b/>
          <w:bCs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lang w:eastAsia="en-US"/>
        </w:rPr>
        <w:t>позднее сроков выполнения работ и</w:t>
      </w:r>
      <w:r w:rsidR="00A3061C" w:rsidRPr="00A3061C">
        <w:rPr>
          <w:rFonts w:ascii="Arial" w:eastAsiaTheme="minorHAnsi" w:hAnsi="Arial" w:cs="Arial"/>
          <w:b/>
          <w:bCs/>
          <w:lang w:eastAsia="en-US"/>
        </w:rPr>
        <w:t xml:space="preserve"> оплаты</w:t>
      </w:r>
      <w:r>
        <w:rPr>
          <w:rFonts w:ascii="Arial" w:eastAsiaTheme="minorHAnsi" w:hAnsi="Arial" w:cs="Arial"/>
          <w:b/>
          <w:bCs/>
          <w:lang w:eastAsia="en-US"/>
        </w:rPr>
        <w:t xml:space="preserve"> за них.</w:t>
      </w:r>
      <w:r w:rsidR="00EF0E0A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EF0E0A" w:rsidRPr="00EF0E0A">
        <w:rPr>
          <w:rFonts w:ascii="Arial" w:eastAsiaTheme="minorHAnsi" w:hAnsi="Arial" w:cs="Arial"/>
          <w:b/>
          <w:bCs/>
          <w:lang w:eastAsia="en-US"/>
        </w:rPr>
        <w:t xml:space="preserve">Необходимо вовремя и в срок проводить заседание членов </w:t>
      </w:r>
      <w:r w:rsidR="00EF0E0A">
        <w:rPr>
          <w:rFonts w:ascii="Arial" w:eastAsiaTheme="minorHAnsi" w:hAnsi="Arial" w:cs="Arial"/>
          <w:b/>
          <w:bCs/>
          <w:lang w:eastAsia="en-US"/>
        </w:rPr>
        <w:t>П</w:t>
      </w:r>
      <w:r w:rsidR="00EF0E0A" w:rsidRPr="00EF0E0A">
        <w:rPr>
          <w:rFonts w:ascii="Arial" w:eastAsiaTheme="minorHAnsi" w:hAnsi="Arial" w:cs="Arial"/>
          <w:b/>
          <w:bCs/>
          <w:lang w:eastAsia="en-US"/>
        </w:rPr>
        <w:t xml:space="preserve">равления </w:t>
      </w:r>
      <w:r w:rsidR="00EF0E0A">
        <w:rPr>
          <w:rFonts w:ascii="Arial" w:eastAsiaTheme="minorHAnsi" w:hAnsi="Arial" w:cs="Arial"/>
          <w:b/>
          <w:bCs/>
          <w:lang w:eastAsia="en-US"/>
        </w:rPr>
        <w:t>(до</w:t>
      </w:r>
      <w:r w:rsidR="00A3061C" w:rsidRPr="00EF0E0A">
        <w:rPr>
          <w:rFonts w:ascii="Arial" w:eastAsiaTheme="minorHAnsi" w:hAnsi="Arial" w:cs="Arial"/>
          <w:b/>
          <w:bCs/>
          <w:lang w:eastAsia="en-US"/>
        </w:rPr>
        <w:t xml:space="preserve"> оплаты за товары/услуги</w:t>
      </w:r>
      <w:r w:rsidR="00EF0E0A">
        <w:rPr>
          <w:rFonts w:ascii="Arial" w:eastAsiaTheme="minorHAnsi" w:hAnsi="Arial" w:cs="Arial"/>
          <w:b/>
          <w:bCs/>
          <w:lang w:eastAsia="en-US"/>
        </w:rPr>
        <w:t>).</w:t>
      </w:r>
    </w:p>
    <w:p w14:paraId="2157ADB9" w14:textId="1A63519F" w:rsidR="000E7366" w:rsidRPr="00865FCB" w:rsidRDefault="000E7366" w:rsidP="00EB26C0">
      <w:pPr>
        <w:pStyle w:val="a3"/>
        <w:numPr>
          <w:ilvl w:val="0"/>
          <w:numId w:val="11"/>
        </w:numPr>
        <w:ind w:left="284" w:hanging="284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A3061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При расходе денежных средств на содержание СНТ вносить в протокол</w:t>
      </w:r>
      <w:r w:rsidR="00EF0E0A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ы</w:t>
      </w:r>
      <w:r w:rsidRPr="00A3061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</w:t>
      </w:r>
      <w:r w:rsidR="00EF0E0A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з</w:t>
      </w:r>
      <w:r w:rsidRPr="00A3061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аседание Правления не только цель расхода, но и за счет какой статьи</w:t>
      </w:r>
      <w:r w:rsidRPr="00865FC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сметы будет происходить </w:t>
      </w:r>
      <w:r w:rsidR="00A3061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оплата данных работ</w:t>
      </w:r>
      <w:r w:rsidRPr="00865FC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. </w:t>
      </w:r>
    </w:p>
    <w:p w14:paraId="3A1DD0FF" w14:textId="77777777" w:rsidR="000E7366" w:rsidRPr="00865FCB" w:rsidRDefault="000E7366" w:rsidP="00EB26C0">
      <w:pPr>
        <w:pStyle w:val="a3"/>
        <w:numPr>
          <w:ilvl w:val="0"/>
          <w:numId w:val="11"/>
        </w:numPr>
        <w:ind w:left="284" w:hanging="284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65FC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При закрытии финансового</w:t>
      </w:r>
      <w:r w:rsidR="00270D8C" w:rsidRPr="00865FC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</w:t>
      </w:r>
      <w:r w:rsidRPr="00865FC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года </w:t>
      </w:r>
      <w:r w:rsidR="00270D8C" w:rsidRPr="00865FC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выявлено</w:t>
      </w:r>
      <w:r w:rsidRPr="00865FC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:</w:t>
      </w:r>
    </w:p>
    <w:p w14:paraId="2D438A50" w14:textId="31648949" w:rsidR="00270D8C" w:rsidRPr="00865FCB" w:rsidRDefault="000E7366" w:rsidP="000E7366">
      <w:pPr>
        <w:ind w:left="360"/>
        <w:rPr>
          <w:rFonts w:ascii="Arial" w:hAnsi="Arial" w:cs="Arial"/>
          <w:b/>
          <w:bCs/>
          <w:i/>
          <w:iCs/>
          <w:color w:val="000000"/>
        </w:rPr>
      </w:pPr>
      <w:r w:rsidRPr="00865FCB">
        <w:rPr>
          <w:rFonts w:ascii="Arial" w:hAnsi="Arial" w:cs="Arial"/>
          <w:b/>
          <w:bCs/>
          <w:i/>
          <w:iCs/>
          <w:color w:val="000000"/>
        </w:rPr>
        <w:t>-</w:t>
      </w:r>
      <w:r w:rsidR="00270D8C" w:rsidRPr="00865FCB">
        <w:rPr>
          <w:rFonts w:ascii="Arial" w:hAnsi="Arial" w:cs="Arial"/>
          <w:b/>
          <w:bCs/>
          <w:i/>
          <w:iCs/>
          <w:color w:val="000000"/>
        </w:rPr>
        <w:t xml:space="preserve"> несоответствие статей аналитического учета статьям списания денежных средств. Списание денежных средств </w:t>
      </w:r>
      <w:r w:rsidRPr="00865FCB">
        <w:rPr>
          <w:rFonts w:ascii="Arial" w:hAnsi="Arial" w:cs="Arial"/>
          <w:b/>
          <w:bCs/>
          <w:i/>
          <w:iCs/>
          <w:color w:val="000000"/>
        </w:rPr>
        <w:t xml:space="preserve">при оплате контрагентам </w:t>
      </w:r>
      <w:r w:rsidR="00270D8C" w:rsidRPr="00865FCB">
        <w:rPr>
          <w:rFonts w:ascii="Arial" w:hAnsi="Arial" w:cs="Arial"/>
          <w:b/>
          <w:bCs/>
          <w:i/>
          <w:iCs/>
          <w:color w:val="000000"/>
        </w:rPr>
        <w:t>происход</w:t>
      </w:r>
      <w:r w:rsidR="00A3061C">
        <w:rPr>
          <w:rFonts w:ascii="Arial" w:hAnsi="Arial" w:cs="Arial"/>
          <w:b/>
          <w:bCs/>
          <w:i/>
          <w:iCs/>
          <w:color w:val="000000"/>
        </w:rPr>
        <w:t>ил</w:t>
      </w:r>
      <w:r w:rsidRPr="00865FCB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270D8C" w:rsidRPr="00865FCB">
        <w:rPr>
          <w:rFonts w:ascii="Arial" w:hAnsi="Arial" w:cs="Arial"/>
          <w:b/>
          <w:bCs/>
          <w:i/>
          <w:iCs/>
          <w:color w:val="000000"/>
        </w:rPr>
        <w:t xml:space="preserve">как расход на статью «3.10 Программа 1С ИТС, прочие расходы».  </w:t>
      </w:r>
      <w:r w:rsidRPr="00865FCB">
        <w:rPr>
          <w:rFonts w:ascii="Arial" w:hAnsi="Arial" w:cs="Arial"/>
          <w:b/>
          <w:bCs/>
          <w:i/>
          <w:iCs/>
          <w:color w:val="000000"/>
        </w:rPr>
        <w:t>А</w:t>
      </w:r>
      <w:r w:rsidR="00270D8C" w:rsidRPr="00865FCB">
        <w:rPr>
          <w:rFonts w:ascii="Arial" w:hAnsi="Arial" w:cs="Arial"/>
          <w:b/>
          <w:bCs/>
          <w:i/>
          <w:iCs/>
          <w:color w:val="000000"/>
        </w:rPr>
        <w:t>налитический учет приведен в соответствие со статьями сметы</w:t>
      </w:r>
      <w:r w:rsidRPr="00865FCB">
        <w:rPr>
          <w:rFonts w:ascii="Arial" w:hAnsi="Arial" w:cs="Arial"/>
          <w:b/>
          <w:bCs/>
          <w:i/>
          <w:iCs/>
          <w:color w:val="000000"/>
        </w:rPr>
        <w:t>.</w:t>
      </w:r>
    </w:p>
    <w:p w14:paraId="154DFF71" w14:textId="7DF0D0DC" w:rsidR="008A30FE" w:rsidRDefault="000E7366" w:rsidP="008A30FE">
      <w:pPr>
        <w:ind w:left="360"/>
        <w:rPr>
          <w:rFonts w:ascii="Arial" w:hAnsi="Arial" w:cs="Arial"/>
          <w:b/>
          <w:bCs/>
          <w:i/>
          <w:iCs/>
          <w:color w:val="000000"/>
        </w:rPr>
      </w:pPr>
      <w:r w:rsidRPr="00865FCB">
        <w:rPr>
          <w:rFonts w:ascii="Arial" w:hAnsi="Arial" w:cs="Arial"/>
          <w:b/>
          <w:bCs/>
          <w:i/>
          <w:iCs/>
          <w:color w:val="000000"/>
        </w:rPr>
        <w:t xml:space="preserve">- списание материалов происходило на </w:t>
      </w:r>
      <w:r w:rsidR="008A30FE">
        <w:rPr>
          <w:rFonts w:ascii="Arial" w:hAnsi="Arial" w:cs="Arial"/>
          <w:b/>
          <w:bCs/>
          <w:i/>
          <w:iCs/>
          <w:color w:val="000000"/>
        </w:rPr>
        <w:t>счет</w:t>
      </w:r>
      <w:r w:rsidRPr="00865FCB">
        <w:rPr>
          <w:rFonts w:ascii="Arial" w:hAnsi="Arial" w:cs="Arial"/>
          <w:b/>
          <w:bCs/>
          <w:i/>
          <w:iCs/>
          <w:color w:val="000000"/>
        </w:rPr>
        <w:t xml:space="preserve"> 94 (Недостачи и потери от порчи ценностей). </w:t>
      </w:r>
      <w:r w:rsidR="00A3061C">
        <w:rPr>
          <w:rFonts w:ascii="Arial" w:hAnsi="Arial" w:cs="Arial"/>
          <w:b/>
          <w:bCs/>
          <w:i/>
          <w:iCs/>
          <w:color w:val="000000"/>
        </w:rPr>
        <w:t>Произведена корректировка списания материалов в соответствии с правилами ведения бухгалтерского учета.</w:t>
      </w:r>
    </w:p>
    <w:p w14:paraId="3251348E" w14:textId="5B8573E0" w:rsidR="00111A4C" w:rsidRPr="008A30FE" w:rsidRDefault="008A30FE" w:rsidP="008A30FE">
      <w:pPr>
        <w:pStyle w:val="a3"/>
        <w:numPr>
          <w:ilvl w:val="0"/>
          <w:numId w:val="47"/>
        </w:numPr>
        <w:ind w:left="426" w:hanging="426"/>
        <w:rPr>
          <w:rFonts w:ascii="Arial" w:hAnsi="Arial" w:cs="Arial"/>
          <w:b/>
          <w:i/>
        </w:rPr>
      </w:pPr>
      <w:r w:rsidRPr="008A30FE">
        <w:rPr>
          <w:rFonts w:ascii="Arial" w:hAnsi="Arial" w:cs="Arial"/>
          <w:b/>
          <w:bCs/>
          <w:i/>
          <w:iCs/>
          <w:color w:val="000000"/>
        </w:rPr>
        <w:t xml:space="preserve">При закрытии финансового года произведены </w:t>
      </w:r>
      <w:r>
        <w:rPr>
          <w:rFonts w:ascii="Arial" w:hAnsi="Arial" w:cs="Arial"/>
          <w:b/>
          <w:bCs/>
          <w:i/>
          <w:iCs/>
          <w:color w:val="000000"/>
        </w:rPr>
        <w:t xml:space="preserve">все необходимые </w:t>
      </w:r>
      <w:r w:rsidRPr="008A30FE">
        <w:rPr>
          <w:rFonts w:ascii="Arial" w:hAnsi="Arial" w:cs="Arial"/>
          <w:b/>
          <w:bCs/>
          <w:i/>
          <w:iCs/>
          <w:color w:val="000000"/>
        </w:rPr>
        <w:t xml:space="preserve">корректировки данных бухгалтерского учета </w:t>
      </w:r>
      <w:r w:rsidRPr="008A30FE">
        <w:rPr>
          <w:rFonts w:ascii="Arial" w:hAnsi="Arial" w:cs="Arial"/>
          <w:b/>
          <w:bCs/>
          <w:i/>
          <w:iCs/>
        </w:rPr>
        <w:t>в соответствии с Положения по бухгалтерскому учету «Исправление ошибок в бухгалтерском учете и отчетности»</w:t>
      </w:r>
      <w:r w:rsidR="00496BF1">
        <w:rPr>
          <w:rFonts w:ascii="Arial" w:hAnsi="Arial" w:cs="Arial"/>
          <w:b/>
          <w:bCs/>
          <w:i/>
          <w:iCs/>
        </w:rPr>
        <w:t>.</w:t>
      </w:r>
    </w:p>
    <w:p w14:paraId="3190E362" w14:textId="730E0368" w:rsidR="008A30FE" w:rsidRPr="00D56049" w:rsidRDefault="008A30FE" w:rsidP="008A30FE">
      <w:pPr>
        <w:pStyle w:val="a3"/>
        <w:numPr>
          <w:ilvl w:val="0"/>
          <w:numId w:val="47"/>
        </w:numPr>
        <w:ind w:left="426" w:hanging="426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  <w:iCs/>
          <w:color w:val="000000"/>
        </w:rPr>
        <w:t>Финансовые операции отражены достоверно и в полном объеме.</w:t>
      </w:r>
    </w:p>
    <w:p w14:paraId="46D2112B" w14:textId="77F4EE32" w:rsidR="00D56049" w:rsidRPr="008A30FE" w:rsidRDefault="00D56049" w:rsidP="008A30FE">
      <w:pPr>
        <w:pStyle w:val="a3"/>
        <w:numPr>
          <w:ilvl w:val="0"/>
          <w:numId w:val="47"/>
        </w:numPr>
        <w:ind w:left="426" w:hanging="426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  <w:iCs/>
          <w:color w:val="000000"/>
        </w:rPr>
        <w:t>Данные, отраженные на счетах бухгалтерского учета достоверны</w:t>
      </w:r>
    </w:p>
    <w:p w14:paraId="52A87C30" w14:textId="6500B82A" w:rsidR="00390A16" w:rsidRPr="00D56049" w:rsidRDefault="005F6570" w:rsidP="008A30FE">
      <w:pPr>
        <w:pStyle w:val="a3"/>
        <w:numPr>
          <w:ilvl w:val="0"/>
          <w:numId w:val="47"/>
        </w:numPr>
        <w:ind w:left="426" w:hanging="426"/>
        <w:rPr>
          <w:rFonts w:ascii="Arial" w:hAnsi="Arial" w:cs="Arial"/>
          <w:b/>
          <w:bCs/>
          <w:i/>
          <w:iCs/>
        </w:rPr>
      </w:pPr>
      <w:r w:rsidRPr="00D56049">
        <w:rPr>
          <w:rFonts w:ascii="Arial" w:hAnsi="Arial" w:cs="Arial"/>
          <w:b/>
          <w:bCs/>
          <w:i/>
          <w:iCs/>
        </w:rPr>
        <w:t>Налоговые отчисления осуществляются в соответствии с действующим законодательством Российской Федерации, в установленные сроки и в полном объеме.</w:t>
      </w:r>
    </w:p>
    <w:p w14:paraId="128558C4" w14:textId="6DFC5CA6" w:rsidR="005F6570" w:rsidRPr="00D56049" w:rsidRDefault="005F6570" w:rsidP="008A30FE">
      <w:pPr>
        <w:pStyle w:val="a3"/>
        <w:numPr>
          <w:ilvl w:val="0"/>
          <w:numId w:val="47"/>
        </w:numPr>
        <w:ind w:left="426" w:hanging="426"/>
        <w:rPr>
          <w:rFonts w:ascii="Arial" w:hAnsi="Arial" w:cs="Arial"/>
          <w:b/>
          <w:bCs/>
          <w:i/>
          <w:iCs/>
        </w:rPr>
      </w:pPr>
      <w:r w:rsidRPr="00D56049">
        <w:rPr>
          <w:rFonts w:ascii="Arial" w:hAnsi="Arial" w:cs="Arial"/>
          <w:b/>
          <w:bCs/>
          <w:i/>
          <w:iCs/>
        </w:rPr>
        <w:lastRenderedPageBreak/>
        <w:t>Расходы произведены в соответствии с заключенными договорами, подтверждены документально</w:t>
      </w:r>
      <w:r w:rsidR="00D56049" w:rsidRPr="00D56049">
        <w:rPr>
          <w:rFonts w:ascii="Arial" w:hAnsi="Arial" w:cs="Arial"/>
          <w:b/>
          <w:bCs/>
          <w:i/>
          <w:iCs/>
        </w:rPr>
        <w:t>.</w:t>
      </w:r>
    </w:p>
    <w:p w14:paraId="0E488A06" w14:textId="2EFD4456" w:rsidR="00642BBF" w:rsidRPr="00D56049" w:rsidRDefault="005728C3" w:rsidP="008A30FE">
      <w:pPr>
        <w:pStyle w:val="a3"/>
        <w:numPr>
          <w:ilvl w:val="0"/>
          <w:numId w:val="47"/>
        </w:numPr>
        <w:ind w:left="426" w:hanging="426"/>
        <w:rPr>
          <w:rFonts w:ascii="Arial" w:hAnsi="Arial" w:cs="Arial"/>
          <w:b/>
          <w:bCs/>
          <w:i/>
          <w:iCs/>
        </w:rPr>
      </w:pPr>
      <w:r w:rsidRPr="00D56049">
        <w:rPr>
          <w:rFonts w:ascii="Arial" w:hAnsi="Arial" w:cs="Arial"/>
          <w:b/>
          <w:bCs/>
          <w:i/>
          <w:iCs/>
        </w:rPr>
        <w:t>У</w:t>
      </w:r>
      <w:r w:rsidR="00642BBF" w:rsidRPr="00D56049">
        <w:rPr>
          <w:rFonts w:ascii="Arial" w:hAnsi="Arial" w:cs="Arial"/>
          <w:b/>
          <w:bCs/>
          <w:i/>
          <w:iCs/>
        </w:rPr>
        <w:t>становлено наличие всей первичной бухгалтерской документации в подтверждение понесенных расходов.</w:t>
      </w:r>
    </w:p>
    <w:p w14:paraId="0FE3B1FE" w14:textId="7AA41624" w:rsidR="00642BBF" w:rsidRPr="00D56049" w:rsidRDefault="005728C3" w:rsidP="008A30FE">
      <w:pPr>
        <w:pStyle w:val="a3"/>
        <w:numPr>
          <w:ilvl w:val="0"/>
          <w:numId w:val="47"/>
        </w:numPr>
        <w:ind w:left="426" w:hanging="426"/>
        <w:rPr>
          <w:rFonts w:ascii="Arial" w:hAnsi="Arial" w:cs="Arial"/>
          <w:b/>
          <w:bCs/>
          <w:i/>
          <w:iCs/>
        </w:rPr>
      </w:pPr>
      <w:r w:rsidRPr="00D56049">
        <w:rPr>
          <w:rFonts w:ascii="Arial" w:hAnsi="Arial" w:cs="Arial"/>
          <w:b/>
          <w:bCs/>
          <w:i/>
          <w:iCs/>
        </w:rPr>
        <w:t>В</w:t>
      </w:r>
      <w:r w:rsidR="00642BBF" w:rsidRPr="00D56049">
        <w:rPr>
          <w:rFonts w:ascii="Arial" w:hAnsi="Arial" w:cs="Arial"/>
          <w:b/>
          <w:bCs/>
          <w:i/>
          <w:iCs/>
        </w:rPr>
        <w:t xml:space="preserve">се расходы </w:t>
      </w:r>
      <w:r w:rsidR="00D56049">
        <w:rPr>
          <w:rFonts w:ascii="Arial" w:hAnsi="Arial" w:cs="Arial"/>
          <w:b/>
          <w:bCs/>
          <w:i/>
          <w:iCs/>
        </w:rPr>
        <w:t>распределены по статьям сметы 2022 года</w:t>
      </w:r>
      <w:r w:rsidR="00642BBF" w:rsidRPr="00D56049">
        <w:rPr>
          <w:rFonts w:ascii="Arial" w:hAnsi="Arial" w:cs="Arial"/>
          <w:b/>
          <w:bCs/>
          <w:i/>
          <w:iCs/>
        </w:rPr>
        <w:t xml:space="preserve"> СНТ «Гамма-Труд»</w:t>
      </w:r>
    </w:p>
    <w:p w14:paraId="3EEBE1B0" w14:textId="77777777" w:rsidR="00FB4BB9" w:rsidRDefault="00642BBF" w:rsidP="00642BBF">
      <w:pPr>
        <w:ind w:left="-284"/>
        <w:rPr>
          <w:rFonts w:ascii="Arial" w:hAnsi="Arial" w:cs="Arial"/>
          <w:b/>
          <w:bCs/>
          <w:i/>
          <w:iCs/>
        </w:rPr>
      </w:pPr>
      <w:r w:rsidRPr="00D56049">
        <w:rPr>
          <w:rFonts w:ascii="Arial" w:hAnsi="Arial" w:cs="Arial"/>
          <w:b/>
          <w:bCs/>
          <w:i/>
          <w:iCs/>
        </w:rPr>
        <w:t xml:space="preserve">       </w:t>
      </w:r>
    </w:p>
    <w:p w14:paraId="1DAF67B2" w14:textId="7D205E40" w:rsidR="00FB4BB9" w:rsidRDefault="00642BBF" w:rsidP="00FB4BB9">
      <w:pPr>
        <w:ind w:left="-284"/>
        <w:rPr>
          <w:rFonts w:ascii="Arial" w:hAnsi="Arial" w:cs="Arial"/>
          <w:b/>
          <w:bCs/>
          <w:i/>
          <w:iCs/>
        </w:rPr>
      </w:pPr>
      <w:r w:rsidRPr="00D56049">
        <w:rPr>
          <w:rFonts w:ascii="Arial" w:hAnsi="Arial" w:cs="Arial"/>
          <w:b/>
          <w:bCs/>
          <w:i/>
          <w:iCs/>
        </w:rPr>
        <w:t xml:space="preserve"> Ревизионная комиссия подтверждает </w:t>
      </w:r>
      <w:r w:rsidR="00D56049">
        <w:rPr>
          <w:rFonts w:ascii="Arial" w:hAnsi="Arial" w:cs="Arial"/>
          <w:b/>
          <w:bCs/>
          <w:i/>
          <w:iCs/>
        </w:rPr>
        <w:t>достоверность данных о поступлении и списании денежных средств с расчетных (специальных) счетов СНТ «Гамма-Труд»</w:t>
      </w:r>
      <w:r w:rsidR="00FB4BB9">
        <w:rPr>
          <w:rFonts w:ascii="Arial" w:hAnsi="Arial" w:cs="Arial"/>
          <w:b/>
          <w:bCs/>
          <w:i/>
          <w:iCs/>
        </w:rPr>
        <w:t>.</w:t>
      </w:r>
    </w:p>
    <w:p w14:paraId="2DF74D83" w14:textId="77777777" w:rsidR="00FB4BB9" w:rsidRPr="00D56049" w:rsidRDefault="00FB4BB9" w:rsidP="00FB4BB9">
      <w:pPr>
        <w:rPr>
          <w:rFonts w:ascii="Arial" w:hAnsi="Arial" w:cs="Arial"/>
          <w:b/>
          <w:bCs/>
          <w:i/>
          <w:iCs/>
        </w:rPr>
      </w:pPr>
    </w:p>
    <w:p w14:paraId="2A0A8FE3" w14:textId="77777777" w:rsidR="00642BBF" w:rsidRPr="00865FCB" w:rsidRDefault="00642BBF" w:rsidP="00642BBF">
      <w:pPr>
        <w:rPr>
          <w:rFonts w:ascii="Arial" w:hAnsi="Arial" w:cs="Arial"/>
          <w:highlight w:val="yellow"/>
        </w:rPr>
      </w:pPr>
    </w:p>
    <w:p w14:paraId="525E7F5A" w14:textId="77777777" w:rsidR="00642BBF" w:rsidRPr="00865FCB" w:rsidRDefault="00642BBF" w:rsidP="00642BBF">
      <w:pPr>
        <w:pStyle w:val="a3"/>
        <w:rPr>
          <w:rFonts w:ascii="Arial" w:hAnsi="Arial" w:cs="Arial"/>
          <w:highlight w:val="yellow"/>
        </w:rPr>
      </w:pPr>
    </w:p>
    <w:p w14:paraId="37E55079" w14:textId="77777777" w:rsidR="005F6570" w:rsidRPr="00865FCB" w:rsidRDefault="005F6570" w:rsidP="005F6570">
      <w:pPr>
        <w:rPr>
          <w:rFonts w:ascii="Arial" w:hAnsi="Arial" w:cs="Arial"/>
          <w:highlight w:val="yellow"/>
        </w:rPr>
      </w:pPr>
    </w:p>
    <w:p w14:paraId="734CFE3B" w14:textId="77777777" w:rsidR="005F6570" w:rsidRPr="00865FCB" w:rsidRDefault="005F6570" w:rsidP="005F6570">
      <w:pPr>
        <w:rPr>
          <w:rFonts w:ascii="Arial" w:hAnsi="Arial" w:cs="Arial"/>
          <w:highlight w:val="yellow"/>
        </w:rPr>
      </w:pPr>
    </w:p>
    <w:p w14:paraId="6BC21A30" w14:textId="77777777" w:rsidR="005F6570" w:rsidRPr="00865FCB" w:rsidRDefault="005F6570" w:rsidP="005F6570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Председатель ревизионной комиссии   ______________________/ Дмитриева Е. А. </w:t>
      </w:r>
    </w:p>
    <w:p w14:paraId="5FCDCCDB" w14:textId="77777777" w:rsidR="00BA13C8" w:rsidRPr="00865FCB" w:rsidRDefault="00BA13C8" w:rsidP="005F6570">
      <w:pPr>
        <w:rPr>
          <w:rFonts w:ascii="Arial" w:hAnsi="Arial" w:cs="Arial"/>
        </w:rPr>
      </w:pPr>
    </w:p>
    <w:p w14:paraId="66DE3A6B" w14:textId="6588F3A5" w:rsidR="00BA13C8" w:rsidRPr="00865FCB" w:rsidRDefault="00BA13C8" w:rsidP="005F6570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Ревизор                                                            ______________________/ </w:t>
      </w:r>
      <w:r w:rsidR="00865FCB" w:rsidRPr="00865FCB">
        <w:rPr>
          <w:rFonts w:ascii="Arial" w:hAnsi="Arial" w:cs="Arial"/>
        </w:rPr>
        <w:t>Коробченко Э. Г.</w:t>
      </w:r>
    </w:p>
    <w:p w14:paraId="7538DE8C" w14:textId="77777777" w:rsidR="00BA13C8" w:rsidRPr="00865FCB" w:rsidRDefault="00BA13C8" w:rsidP="005F6570">
      <w:pPr>
        <w:rPr>
          <w:rFonts w:ascii="Arial" w:hAnsi="Arial" w:cs="Arial"/>
        </w:rPr>
      </w:pPr>
    </w:p>
    <w:p w14:paraId="10738DEA" w14:textId="16164085" w:rsidR="005F6570" w:rsidRPr="00865FCB" w:rsidRDefault="00BA13C8" w:rsidP="005F6570">
      <w:pPr>
        <w:rPr>
          <w:rFonts w:ascii="Arial" w:hAnsi="Arial" w:cs="Arial"/>
        </w:rPr>
      </w:pPr>
      <w:r w:rsidRPr="00865FCB">
        <w:rPr>
          <w:rFonts w:ascii="Arial" w:hAnsi="Arial" w:cs="Arial"/>
        </w:rPr>
        <w:t>Ревизор                                                            ______________________/</w:t>
      </w:r>
      <w:r w:rsidR="0053570B" w:rsidRPr="00865FCB">
        <w:rPr>
          <w:rFonts w:ascii="Arial" w:hAnsi="Arial" w:cs="Arial"/>
        </w:rPr>
        <w:t xml:space="preserve"> Зиновьева Н. В.</w:t>
      </w:r>
    </w:p>
    <w:p w14:paraId="3C1801D4" w14:textId="77777777" w:rsidR="005F6570" w:rsidRPr="00865FCB" w:rsidRDefault="005F6570" w:rsidP="005F6570">
      <w:pPr>
        <w:rPr>
          <w:rFonts w:ascii="Arial" w:hAnsi="Arial" w:cs="Arial"/>
        </w:rPr>
      </w:pPr>
    </w:p>
    <w:p w14:paraId="21BE9DC4" w14:textId="77777777" w:rsidR="00BA13C8" w:rsidRPr="00865FCB" w:rsidRDefault="00BA13C8" w:rsidP="005F6570">
      <w:pPr>
        <w:rPr>
          <w:rFonts w:ascii="Arial" w:hAnsi="Arial" w:cs="Arial"/>
        </w:rPr>
      </w:pPr>
    </w:p>
    <w:p w14:paraId="1200DA9F" w14:textId="77777777" w:rsidR="00580B63" w:rsidRDefault="00580B63" w:rsidP="005F6570">
      <w:pPr>
        <w:rPr>
          <w:rFonts w:ascii="Arial" w:hAnsi="Arial" w:cs="Arial"/>
        </w:rPr>
      </w:pPr>
    </w:p>
    <w:p w14:paraId="2E45E8AC" w14:textId="77777777" w:rsidR="00865FCB" w:rsidRPr="00865FCB" w:rsidRDefault="00865FCB" w:rsidP="005F6570">
      <w:pPr>
        <w:rPr>
          <w:rFonts w:ascii="Arial" w:hAnsi="Arial" w:cs="Arial"/>
        </w:rPr>
      </w:pPr>
    </w:p>
    <w:p w14:paraId="000B0839" w14:textId="0E63ACD3" w:rsidR="005F6570" w:rsidRPr="00865FCB" w:rsidRDefault="005F6570" w:rsidP="005F6570">
      <w:pPr>
        <w:rPr>
          <w:rFonts w:ascii="Arial" w:hAnsi="Arial" w:cs="Arial"/>
        </w:rPr>
      </w:pPr>
      <w:r w:rsidRPr="00865FCB">
        <w:rPr>
          <w:rFonts w:ascii="Arial" w:hAnsi="Arial" w:cs="Arial"/>
        </w:rPr>
        <w:t>Ознакомлены:</w:t>
      </w:r>
    </w:p>
    <w:p w14:paraId="20E9E283" w14:textId="77777777" w:rsidR="0053570B" w:rsidRPr="00865FCB" w:rsidRDefault="0053570B" w:rsidP="005F6570">
      <w:pPr>
        <w:rPr>
          <w:rFonts w:ascii="Arial" w:hAnsi="Arial" w:cs="Arial"/>
        </w:rPr>
      </w:pPr>
    </w:p>
    <w:p w14:paraId="42471CE4" w14:textId="14750602" w:rsidR="005F6570" w:rsidRPr="00865FCB" w:rsidRDefault="005F6570" w:rsidP="005F6570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Председатель правления   ___________________________/ </w:t>
      </w:r>
      <w:r w:rsidR="00270D8C" w:rsidRPr="00865FCB">
        <w:rPr>
          <w:rFonts w:ascii="Arial" w:hAnsi="Arial" w:cs="Arial"/>
        </w:rPr>
        <w:t>Третьякова Н. А.</w:t>
      </w:r>
      <w:r w:rsidRPr="00865FCB">
        <w:rPr>
          <w:rFonts w:ascii="Arial" w:hAnsi="Arial" w:cs="Arial"/>
        </w:rPr>
        <w:t xml:space="preserve"> </w:t>
      </w:r>
    </w:p>
    <w:p w14:paraId="7B412CE1" w14:textId="77777777" w:rsidR="0053570B" w:rsidRPr="00865FCB" w:rsidRDefault="0053570B" w:rsidP="005F6570">
      <w:pPr>
        <w:rPr>
          <w:rFonts w:ascii="Arial" w:hAnsi="Arial" w:cs="Arial"/>
        </w:rPr>
      </w:pPr>
    </w:p>
    <w:p w14:paraId="71C15E08" w14:textId="22060F19" w:rsidR="003223CA" w:rsidRPr="00865FCB" w:rsidRDefault="0053570B" w:rsidP="0053570B">
      <w:pPr>
        <w:rPr>
          <w:rFonts w:ascii="Arial" w:hAnsi="Arial" w:cs="Arial"/>
        </w:rPr>
      </w:pPr>
      <w:r w:rsidRPr="00865FCB">
        <w:rPr>
          <w:rFonts w:ascii="Arial" w:hAnsi="Arial" w:cs="Arial"/>
        </w:rPr>
        <w:t xml:space="preserve">Бухгалтер                                ___________________________/ </w:t>
      </w:r>
      <w:proofErr w:type="spellStart"/>
      <w:r w:rsidR="00270D8C" w:rsidRPr="00865FCB">
        <w:rPr>
          <w:rFonts w:ascii="Arial" w:hAnsi="Arial" w:cs="Arial"/>
        </w:rPr>
        <w:t>Сёмочкина</w:t>
      </w:r>
      <w:proofErr w:type="spellEnd"/>
      <w:r w:rsidR="00270D8C" w:rsidRPr="00865FCB">
        <w:rPr>
          <w:rFonts w:ascii="Arial" w:hAnsi="Arial" w:cs="Arial"/>
        </w:rPr>
        <w:t xml:space="preserve"> О. В.</w:t>
      </w:r>
    </w:p>
    <w:p w14:paraId="3BDCC8C5" w14:textId="200F0430" w:rsidR="003223CA" w:rsidRPr="00865FCB" w:rsidRDefault="003223CA" w:rsidP="0053570B">
      <w:pPr>
        <w:rPr>
          <w:rFonts w:ascii="Arial" w:hAnsi="Arial" w:cs="Arial"/>
        </w:rPr>
      </w:pPr>
    </w:p>
    <w:p w14:paraId="7B205803" w14:textId="77777777" w:rsidR="003223CA" w:rsidRPr="00865FCB" w:rsidRDefault="003223CA" w:rsidP="0053570B">
      <w:pPr>
        <w:rPr>
          <w:rFonts w:ascii="Arial" w:hAnsi="Arial" w:cs="Arial"/>
        </w:rPr>
      </w:pPr>
    </w:p>
    <w:sectPr w:rsidR="003223CA" w:rsidRPr="00865FCB" w:rsidSect="00570482">
      <w:footerReference w:type="even" r:id="rId12"/>
      <w:footerReference w:type="default" r:id="rId13"/>
      <w:pgSz w:w="11900" w:h="16840"/>
      <w:pgMar w:top="692" w:right="276" w:bottom="341" w:left="992" w:header="326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4AEC" w14:textId="77777777" w:rsidR="00411E1F" w:rsidRDefault="00411E1F" w:rsidP="002711C3">
      <w:r>
        <w:separator/>
      </w:r>
    </w:p>
  </w:endnote>
  <w:endnote w:type="continuationSeparator" w:id="0">
    <w:p w14:paraId="23769817" w14:textId="77777777" w:rsidR="00411E1F" w:rsidRDefault="00411E1F" w:rsidP="0027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-543757026"/>
      <w:docPartObj>
        <w:docPartGallery w:val="Page Numbers (Bottom of Page)"/>
        <w:docPartUnique/>
      </w:docPartObj>
    </w:sdtPr>
    <w:sdtContent>
      <w:p w14:paraId="5FF9FA34" w14:textId="52450B82" w:rsidR="00D84C85" w:rsidRDefault="00D84C85" w:rsidP="00157FF5">
        <w:pPr>
          <w:pStyle w:val="a6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 w:rsidR="00570482">
          <w:rPr>
            <w:rStyle w:val="af"/>
          </w:rPr>
          <w:fldChar w:fldCharType="separate"/>
        </w:r>
        <w:r w:rsidR="00570482">
          <w:rPr>
            <w:rStyle w:val="af"/>
            <w:noProof/>
          </w:rPr>
          <w:t>15</w:t>
        </w:r>
        <w:r>
          <w:rPr>
            <w:rStyle w:val="af"/>
          </w:rPr>
          <w:fldChar w:fldCharType="end"/>
        </w:r>
      </w:p>
    </w:sdtContent>
  </w:sdt>
  <w:p w14:paraId="6E3E4463" w14:textId="77777777" w:rsidR="00D84C85" w:rsidRDefault="00D84C85" w:rsidP="00D84C8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-228852429"/>
      <w:docPartObj>
        <w:docPartGallery w:val="Page Numbers (Bottom of Page)"/>
        <w:docPartUnique/>
      </w:docPartObj>
    </w:sdtPr>
    <w:sdtContent>
      <w:p w14:paraId="049CE717" w14:textId="59C6D3DC" w:rsidR="00D84C85" w:rsidRDefault="00D84C85" w:rsidP="00157FF5">
        <w:pPr>
          <w:pStyle w:val="a6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>
          <w:rPr>
            <w:rStyle w:val="af"/>
            <w:noProof/>
          </w:rPr>
          <w:t>1</w:t>
        </w:r>
        <w:r>
          <w:rPr>
            <w:rStyle w:val="af"/>
          </w:rPr>
          <w:fldChar w:fldCharType="end"/>
        </w:r>
      </w:p>
    </w:sdtContent>
  </w:sdt>
  <w:p w14:paraId="553FD114" w14:textId="77777777" w:rsidR="00D84C85" w:rsidRDefault="00D84C85" w:rsidP="00D84C8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9B0C" w14:textId="77777777" w:rsidR="00411E1F" w:rsidRDefault="00411E1F" w:rsidP="002711C3">
      <w:r>
        <w:separator/>
      </w:r>
    </w:p>
  </w:footnote>
  <w:footnote w:type="continuationSeparator" w:id="0">
    <w:p w14:paraId="2D27ED51" w14:textId="77777777" w:rsidR="00411E1F" w:rsidRDefault="00411E1F" w:rsidP="00271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F4D17"/>
    <w:multiLevelType w:val="multilevel"/>
    <w:tmpl w:val="753AC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259FC"/>
    <w:multiLevelType w:val="hybridMultilevel"/>
    <w:tmpl w:val="A516B4D4"/>
    <w:lvl w:ilvl="0" w:tplc="66A8DC3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10504"/>
    <w:multiLevelType w:val="hybridMultilevel"/>
    <w:tmpl w:val="73C4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1542B"/>
    <w:multiLevelType w:val="hybridMultilevel"/>
    <w:tmpl w:val="6C4AD4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CB0A86"/>
    <w:multiLevelType w:val="hybridMultilevel"/>
    <w:tmpl w:val="6D4C7F7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1FE7974"/>
    <w:multiLevelType w:val="hybridMultilevel"/>
    <w:tmpl w:val="4F96BC94"/>
    <w:lvl w:ilvl="0" w:tplc="66A8DC3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B189E"/>
    <w:multiLevelType w:val="hybridMultilevel"/>
    <w:tmpl w:val="428ECDA6"/>
    <w:lvl w:ilvl="0" w:tplc="66A8DC3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67252"/>
    <w:multiLevelType w:val="hybridMultilevel"/>
    <w:tmpl w:val="4AF29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617C8"/>
    <w:multiLevelType w:val="hybridMultilevel"/>
    <w:tmpl w:val="A92A2FBE"/>
    <w:lvl w:ilvl="0" w:tplc="66A8DC34">
      <w:start w:val="1"/>
      <w:numFmt w:val="bullet"/>
      <w:lvlText w:val="-"/>
      <w:lvlJc w:val="left"/>
      <w:pPr>
        <w:ind w:left="862" w:hanging="360"/>
      </w:pPr>
      <w:rPr>
        <w:rFonts w:ascii="Cambria" w:eastAsiaTheme="minorEastAsia" w:hAnsi="Cambri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73EDF"/>
    <w:multiLevelType w:val="hybridMultilevel"/>
    <w:tmpl w:val="3EF832D4"/>
    <w:lvl w:ilvl="0" w:tplc="66A8DC3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30CFB"/>
    <w:multiLevelType w:val="hybridMultilevel"/>
    <w:tmpl w:val="FF1EAABC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CA7616F"/>
    <w:multiLevelType w:val="hybridMultilevel"/>
    <w:tmpl w:val="63F87E84"/>
    <w:lvl w:ilvl="0" w:tplc="66A8DC3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51CE6"/>
    <w:multiLevelType w:val="hybridMultilevel"/>
    <w:tmpl w:val="D6FC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A5514"/>
    <w:multiLevelType w:val="hybridMultilevel"/>
    <w:tmpl w:val="F8487F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B97208"/>
    <w:multiLevelType w:val="hybridMultilevel"/>
    <w:tmpl w:val="E01C3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118CD"/>
    <w:multiLevelType w:val="hybridMultilevel"/>
    <w:tmpl w:val="879C098C"/>
    <w:lvl w:ilvl="0" w:tplc="66A8DC34">
      <w:start w:val="1"/>
      <w:numFmt w:val="bullet"/>
      <w:lvlText w:val="-"/>
      <w:lvlJc w:val="left"/>
      <w:pPr>
        <w:ind w:left="928" w:hanging="360"/>
      </w:pPr>
      <w:rPr>
        <w:rFonts w:ascii="Cambria" w:eastAsiaTheme="minorEastAsia" w:hAnsi="Cambri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2AD96F79"/>
    <w:multiLevelType w:val="hybridMultilevel"/>
    <w:tmpl w:val="38021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8C4138"/>
    <w:multiLevelType w:val="hybridMultilevel"/>
    <w:tmpl w:val="9E28DB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A52A8A"/>
    <w:multiLevelType w:val="hybridMultilevel"/>
    <w:tmpl w:val="31782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96278A"/>
    <w:multiLevelType w:val="hybridMultilevel"/>
    <w:tmpl w:val="6D8855FE"/>
    <w:lvl w:ilvl="0" w:tplc="32567608">
      <w:start w:val="1"/>
      <w:numFmt w:val="decimal"/>
      <w:lvlText w:val="%1."/>
      <w:lvlJc w:val="left"/>
      <w:pPr>
        <w:ind w:left="720" w:hanging="360"/>
      </w:pPr>
      <w:rPr>
        <w:rFonts w:ascii="PT Sans" w:hAnsi="PT San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26CD3"/>
    <w:multiLevelType w:val="hybridMultilevel"/>
    <w:tmpl w:val="2FD69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95BB3"/>
    <w:multiLevelType w:val="hybridMultilevel"/>
    <w:tmpl w:val="440252A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FA67F4E"/>
    <w:multiLevelType w:val="hybridMultilevel"/>
    <w:tmpl w:val="540A757C"/>
    <w:lvl w:ilvl="0" w:tplc="66A8DC34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0397B2E"/>
    <w:multiLevelType w:val="hybridMultilevel"/>
    <w:tmpl w:val="9F1C6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664E8"/>
    <w:multiLevelType w:val="hybridMultilevel"/>
    <w:tmpl w:val="D99AA50C"/>
    <w:lvl w:ilvl="0" w:tplc="66A8DC34">
      <w:start w:val="1"/>
      <w:numFmt w:val="bullet"/>
      <w:lvlText w:val="-"/>
      <w:lvlJc w:val="left"/>
      <w:pPr>
        <w:ind w:left="1004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3BC3EE1"/>
    <w:multiLevelType w:val="hybridMultilevel"/>
    <w:tmpl w:val="3AB238EE"/>
    <w:lvl w:ilvl="0" w:tplc="66A8DC34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DD4DD1"/>
    <w:multiLevelType w:val="hybridMultilevel"/>
    <w:tmpl w:val="E75672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83830"/>
    <w:multiLevelType w:val="hybridMultilevel"/>
    <w:tmpl w:val="81842590"/>
    <w:lvl w:ilvl="0" w:tplc="5AC257D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EEC18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692B6C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2C8C6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C2A0C3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0B6A7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602B0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B8420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8A2C8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4ADA5879"/>
    <w:multiLevelType w:val="hybridMultilevel"/>
    <w:tmpl w:val="B930DB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D2319"/>
    <w:multiLevelType w:val="hybridMultilevel"/>
    <w:tmpl w:val="9C18E6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E6806"/>
    <w:multiLevelType w:val="hybridMultilevel"/>
    <w:tmpl w:val="E416C5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E843CB"/>
    <w:multiLevelType w:val="hybridMultilevel"/>
    <w:tmpl w:val="A1D4D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B76A0"/>
    <w:multiLevelType w:val="hybridMultilevel"/>
    <w:tmpl w:val="1A5E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D56AF"/>
    <w:multiLevelType w:val="hybridMultilevel"/>
    <w:tmpl w:val="5C521C80"/>
    <w:lvl w:ilvl="0" w:tplc="66A8DC3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C4719"/>
    <w:multiLevelType w:val="hybridMultilevel"/>
    <w:tmpl w:val="98488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513D6"/>
    <w:multiLevelType w:val="hybridMultilevel"/>
    <w:tmpl w:val="481EF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25035"/>
    <w:multiLevelType w:val="hybridMultilevel"/>
    <w:tmpl w:val="6CD0D0E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8" w15:restartNumberingAfterBreak="0">
    <w:nsid w:val="6D9E02D0"/>
    <w:multiLevelType w:val="hybridMultilevel"/>
    <w:tmpl w:val="B3F42F9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 w15:restartNumberingAfterBreak="0">
    <w:nsid w:val="6FA25AD4"/>
    <w:multiLevelType w:val="hybridMultilevel"/>
    <w:tmpl w:val="8F8ED1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3B3720"/>
    <w:multiLevelType w:val="hybridMultilevel"/>
    <w:tmpl w:val="FAD6A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967BF"/>
    <w:multiLevelType w:val="hybridMultilevel"/>
    <w:tmpl w:val="8E861B3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6B0611"/>
    <w:multiLevelType w:val="hybridMultilevel"/>
    <w:tmpl w:val="CC30DC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4A7EF1"/>
    <w:multiLevelType w:val="hybridMultilevel"/>
    <w:tmpl w:val="87CC3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A393E"/>
    <w:multiLevelType w:val="hybridMultilevel"/>
    <w:tmpl w:val="923ECCA8"/>
    <w:lvl w:ilvl="0" w:tplc="66A8DC34">
      <w:start w:val="1"/>
      <w:numFmt w:val="bullet"/>
      <w:lvlText w:val="-"/>
      <w:lvlJc w:val="left"/>
      <w:pPr>
        <w:ind w:left="862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A804DA1"/>
    <w:multiLevelType w:val="hybridMultilevel"/>
    <w:tmpl w:val="BA5863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D9262B"/>
    <w:multiLevelType w:val="hybridMultilevel"/>
    <w:tmpl w:val="165AB8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7267599">
    <w:abstractNumId w:val="3"/>
  </w:num>
  <w:num w:numId="2" w16cid:durableId="2003583283">
    <w:abstractNumId w:val="23"/>
  </w:num>
  <w:num w:numId="3" w16cid:durableId="2078505118">
    <w:abstractNumId w:val="19"/>
  </w:num>
  <w:num w:numId="4" w16cid:durableId="739130951">
    <w:abstractNumId w:val="46"/>
  </w:num>
  <w:num w:numId="5" w16cid:durableId="359357727">
    <w:abstractNumId w:val="17"/>
  </w:num>
  <w:num w:numId="6" w16cid:durableId="416555741">
    <w:abstractNumId w:val="13"/>
  </w:num>
  <w:num w:numId="7" w16cid:durableId="971911513">
    <w:abstractNumId w:val="33"/>
  </w:num>
  <w:num w:numId="8" w16cid:durableId="1302493278">
    <w:abstractNumId w:val="20"/>
  </w:num>
  <w:num w:numId="9" w16cid:durableId="1274823735">
    <w:abstractNumId w:val="28"/>
  </w:num>
  <w:num w:numId="10" w16cid:durableId="296648476">
    <w:abstractNumId w:val="22"/>
  </w:num>
  <w:num w:numId="11" w16cid:durableId="729772109">
    <w:abstractNumId w:val="8"/>
  </w:num>
  <w:num w:numId="12" w16cid:durableId="194663730">
    <w:abstractNumId w:val="15"/>
  </w:num>
  <w:num w:numId="13" w16cid:durableId="167210560">
    <w:abstractNumId w:val="32"/>
  </w:num>
  <w:num w:numId="14" w16cid:durableId="493692212">
    <w:abstractNumId w:val="38"/>
  </w:num>
  <w:num w:numId="15" w16cid:durableId="1289242681">
    <w:abstractNumId w:val="45"/>
  </w:num>
  <w:num w:numId="16" w16cid:durableId="1015765823">
    <w:abstractNumId w:val="31"/>
  </w:num>
  <w:num w:numId="17" w16cid:durableId="1886867108">
    <w:abstractNumId w:val="26"/>
  </w:num>
  <w:num w:numId="18" w16cid:durableId="2012947786">
    <w:abstractNumId w:val="5"/>
  </w:num>
  <w:num w:numId="19" w16cid:durableId="635379782">
    <w:abstractNumId w:val="16"/>
  </w:num>
  <w:num w:numId="20" w16cid:durableId="2035837260">
    <w:abstractNumId w:val="29"/>
  </w:num>
  <w:num w:numId="21" w16cid:durableId="1158231109">
    <w:abstractNumId w:val="1"/>
  </w:num>
  <w:num w:numId="22" w16cid:durableId="1726757708">
    <w:abstractNumId w:val="35"/>
  </w:num>
  <w:num w:numId="23" w16cid:durableId="267275341">
    <w:abstractNumId w:val="21"/>
  </w:num>
  <w:num w:numId="24" w16cid:durableId="1857038158">
    <w:abstractNumId w:val="43"/>
  </w:num>
  <w:num w:numId="25" w16cid:durableId="311756208">
    <w:abstractNumId w:val="27"/>
  </w:num>
  <w:num w:numId="26" w16cid:durableId="2133818774">
    <w:abstractNumId w:val="25"/>
  </w:num>
  <w:num w:numId="27" w16cid:durableId="513153479">
    <w:abstractNumId w:val="11"/>
  </w:num>
  <w:num w:numId="28" w16cid:durableId="635139975">
    <w:abstractNumId w:val="30"/>
  </w:num>
  <w:num w:numId="29" w16cid:durableId="404883071">
    <w:abstractNumId w:val="9"/>
  </w:num>
  <w:num w:numId="30" w16cid:durableId="343410319">
    <w:abstractNumId w:val="24"/>
  </w:num>
  <w:num w:numId="31" w16cid:durableId="1123231161">
    <w:abstractNumId w:val="37"/>
  </w:num>
  <w:num w:numId="32" w16cid:durableId="1057823608">
    <w:abstractNumId w:val="6"/>
  </w:num>
  <w:num w:numId="33" w16cid:durableId="1269436350">
    <w:abstractNumId w:val="7"/>
  </w:num>
  <w:num w:numId="34" w16cid:durableId="1653410086">
    <w:abstractNumId w:val="12"/>
  </w:num>
  <w:num w:numId="35" w16cid:durableId="456530762">
    <w:abstractNumId w:val="2"/>
  </w:num>
  <w:num w:numId="36" w16cid:durableId="1327856938">
    <w:abstractNumId w:val="44"/>
  </w:num>
  <w:num w:numId="37" w16cid:durableId="1063600202">
    <w:abstractNumId w:val="10"/>
  </w:num>
  <w:num w:numId="38" w16cid:durableId="1437868546">
    <w:abstractNumId w:val="34"/>
  </w:num>
  <w:num w:numId="39" w16cid:durableId="633219554">
    <w:abstractNumId w:val="40"/>
  </w:num>
  <w:num w:numId="40" w16cid:durableId="281425248">
    <w:abstractNumId w:val="0"/>
  </w:num>
  <w:num w:numId="41" w16cid:durableId="295449652">
    <w:abstractNumId w:val="36"/>
  </w:num>
  <w:num w:numId="42" w16cid:durableId="848757916">
    <w:abstractNumId w:val="41"/>
  </w:num>
  <w:num w:numId="43" w16cid:durableId="1771075592">
    <w:abstractNumId w:val="4"/>
  </w:num>
  <w:num w:numId="44" w16cid:durableId="1112091806">
    <w:abstractNumId w:val="42"/>
  </w:num>
  <w:num w:numId="45" w16cid:durableId="611402763">
    <w:abstractNumId w:val="14"/>
  </w:num>
  <w:num w:numId="46" w16cid:durableId="220945837">
    <w:abstractNumId w:val="39"/>
  </w:num>
  <w:num w:numId="47" w16cid:durableId="6721506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3F2"/>
    <w:rsid w:val="00006B05"/>
    <w:rsid w:val="00010BE9"/>
    <w:rsid w:val="00021F70"/>
    <w:rsid w:val="00030D17"/>
    <w:rsid w:val="000317D2"/>
    <w:rsid w:val="00033322"/>
    <w:rsid w:val="00034A4D"/>
    <w:rsid w:val="000367A9"/>
    <w:rsid w:val="00040FBF"/>
    <w:rsid w:val="00045914"/>
    <w:rsid w:val="00050E4E"/>
    <w:rsid w:val="00052D20"/>
    <w:rsid w:val="000552F2"/>
    <w:rsid w:val="00057BD8"/>
    <w:rsid w:val="00060DE1"/>
    <w:rsid w:val="000645A9"/>
    <w:rsid w:val="00065C72"/>
    <w:rsid w:val="000723D5"/>
    <w:rsid w:val="0007494C"/>
    <w:rsid w:val="00081F46"/>
    <w:rsid w:val="0008232A"/>
    <w:rsid w:val="00091BC1"/>
    <w:rsid w:val="000936D4"/>
    <w:rsid w:val="000937AB"/>
    <w:rsid w:val="00094711"/>
    <w:rsid w:val="00094872"/>
    <w:rsid w:val="000972BD"/>
    <w:rsid w:val="00097FEA"/>
    <w:rsid w:val="000A2F73"/>
    <w:rsid w:val="000A3CF1"/>
    <w:rsid w:val="000A4DF4"/>
    <w:rsid w:val="000A5B6E"/>
    <w:rsid w:val="000A6466"/>
    <w:rsid w:val="000A7778"/>
    <w:rsid w:val="000B25FD"/>
    <w:rsid w:val="000E1C68"/>
    <w:rsid w:val="000E61B2"/>
    <w:rsid w:val="000E7366"/>
    <w:rsid w:val="000F05E7"/>
    <w:rsid w:val="000F162C"/>
    <w:rsid w:val="000F1C9B"/>
    <w:rsid w:val="000F3126"/>
    <w:rsid w:val="000F5513"/>
    <w:rsid w:val="000F58A6"/>
    <w:rsid w:val="000F7B14"/>
    <w:rsid w:val="00101CE7"/>
    <w:rsid w:val="00111A4C"/>
    <w:rsid w:val="001158F7"/>
    <w:rsid w:val="00116B11"/>
    <w:rsid w:val="00120E39"/>
    <w:rsid w:val="00121B47"/>
    <w:rsid w:val="001223CF"/>
    <w:rsid w:val="001268F9"/>
    <w:rsid w:val="00132AF4"/>
    <w:rsid w:val="00136E3B"/>
    <w:rsid w:val="001611F6"/>
    <w:rsid w:val="00161B99"/>
    <w:rsid w:val="001635DF"/>
    <w:rsid w:val="001730D5"/>
    <w:rsid w:val="001751AC"/>
    <w:rsid w:val="00177A6D"/>
    <w:rsid w:val="00180F6F"/>
    <w:rsid w:val="00184023"/>
    <w:rsid w:val="00186B54"/>
    <w:rsid w:val="001A2632"/>
    <w:rsid w:val="001A66A4"/>
    <w:rsid w:val="001B13F4"/>
    <w:rsid w:val="001B6429"/>
    <w:rsid w:val="001C0798"/>
    <w:rsid w:val="001D2C21"/>
    <w:rsid w:val="001E016B"/>
    <w:rsid w:val="001F0397"/>
    <w:rsid w:val="001F0A33"/>
    <w:rsid w:val="001F3100"/>
    <w:rsid w:val="001F4976"/>
    <w:rsid w:val="00203ECF"/>
    <w:rsid w:val="00205C4A"/>
    <w:rsid w:val="0020757F"/>
    <w:rsid w:val="00207E2A"/>
    <w:rsid w:val="002103C6"/>
    <w:rsid w:val="00211E6C"/>
    <w:rsid w:val="00213CB2"/>
    <w:rsid w:val="0022113A"/>
    <w:rsid w:val="00222973"/>
    <w:rsid w:val="00222A92"/>
    <w:rsid w:val="00224304"/>
    <w:rsid w:val="0022538A"/>
    <w:rsid w:val="002279FB"/>
    <w:rsid w:val="0023551B"/>
    <w:rsid w:val="00242F81"/>
    <w:rsid w:val="00246FA2"/>
    <w:rsid w:val="002477AA"/>
    <w:rsid w:val="0025072A"/>
    <w:rsid w:val="00251AB1"/>
    <w:rsid w:val="00254754"/>
    <w:rsid w:val="00254C56"/>
    <w:rsid w:val="00255191"/>
    <w:rsid w:val="002552BE"/>
    <w:rsid w:val="00260E89"/>
    <w:rsid w:val="00265689"/>
    <w:rsid w:val="00266DCA"/>
    <w:rsid w:val="00270D8C"/>
    <w:rsid w:val="002711C3"/>
    <w:rsid w:val="00272D12"/>
    <w:rsid w:val="002734F4"/>
    <w:rsid w:val="00273AD7"/>
    <w:rsid w:val="002755F7"/>
    <w:rsid w:val="0027659C"/>
    <w:rsid w:val="0028032F"/>
    <w:rsid w:val="00280C4F"/>
    <w:rsid w:val="00281DE3"/>
    <w:rsid w:val="002825CC"/>
    <w:rsid w:val="00290FD7"/>
    <w:rsid w:val="0029362C"/>
    <w:rsid w:val="00296A14"/>
    <w:rsid w:val="002A06CF"/>
    <w:rsid w:val="002A0EFB"/>
    <w:rsid w:val="002A25D4"/>
    <w:rsid w:val="002A357D"/>
    <w:rsid w:val="002A49C3"/>
    <w:rsid w:val="002A5283"/>
    <w:rsid w:val="002B44BE"/>
    <w:rsid w:val="002B4D79"/>
    <w:rsid w:val="002B76B9"/>
    <w:rsid w:val="002C2160"/>
    <w:rsid w:val="002C262C"/>
    <w:rsid w:val="002C413A"/>
    <w:rsid w:val="002C4D9D"/>
    <w:rsid w:val="002D2813"/>
    <w:rsid w:val="002E0D40"/>
    <w:rsid w:val="002E4007"/>
    <w:rsid w:val="002E5EAB"/>
    <w:rsid w:val="002E7B8D"/>
    <w:rsid w:val="002F063B"/>
    <w:rsid w:val="002F2F9D"/>
    <w:rsid w:val="002F6C9E"/>
    <w:rsid w:val="003020AE"/>
    <w:rsid w:val="00310C31"/>
    <w:rsid w:val="00310CE1"/>
    <w:rsid w:val="0031405B"/>
    <w:rsid w:val="00314DFD"/>
    <w:rsid w:val="00315AFC"/>
    <w:rsid w:val="00321377"/>
    <w:rsid w:val="003223CA"/>
    <w:rsid w:val="00325CFA"/>
    <w:rsid w:val="003351B7"/>
    <w:rsid w:val="0033590D"/>
    <w:rsid w:val="003456FF"/>
    <w:rsid w:val="0035770D"/>
    <w:rsid w:val="00364B81"/>
    <w:rsid w:val="00365BF7"/>
    <w:rsid w:val="00367648"/>
    <w:rsid w:val="0037461D"/>
    <w:rsid w:val="00374E54"/>
    <w:rsid w:val="003767A4"/>
    <w:rsid w:val="00380923"/>
    <w:rsid w:val="00381BE1"/>
    <w:rsid w:val="00383F28"/>
    <w:rsid w:val="00386894"/>
    <w:rsid w:val="00387603"/>
    <w:rsid w:val="00390A16"/>
    <w:rsid w:val="0039117C"/>
    <w:rsid w:val="00393680"/>
    <w:rsid w:val="00394CA6"/>
    <w:rsid w:val="003A0BCD"/>
    <w:rsid w:val="003A41E1"/>
    <w:rsid w:val="003A77D8"/>
    <w:rsid w:val="003B1FD6"/>
    <w:rsid w:val="003B2F1D"/>
    <w:rsid w:val="003B2FCA"/>
    <w:rsid w:val="003B53A0"/>
    <w:rsid w:val="003B74DD"/>
    <w:rsid w:val="003C20CA"/>
    <w:rsid w:val="003C28F0"/>
    <w:rsid w:val="003C34EA"/>
    <w:rsid w:val="003C46A7"/>
    <w:rsid w:val="003C66EC"/>
    <w:rsid w:val="003C6E25"/>
    <w:rsid w:val="003C75F8"/>
    <w:rsid w:val="003D103A"/>
    <w:rsid w:val="003D18AC"/>
    <w:rsid w:val="003D1AC6"/>
    <w:rsid w:val="003D76CF"/>
    <w:rsid w:val="003E0F52"/>
    <w:rsid w:val="003E29AD"/>
    <w:rsid w:val="003F145A"/>
    <w:rsid w:val="003F394F"/>
    <w:rsid w:val="003F49D7"/>
    <w:rsid w:val="003F51A1"/>
    <w:rsid w:val="003F57DA"/>
    <w:rsid w:val="003F7A52"/>
    <w:rsid w:val="00401675"/>
    <w:rsid w:val="00401A09"/>
    <w:rsid w:val="00411E1F"/>
    <w:rsid w:val="00412338"/>
    <w:rsid w:val="00412C25"/>
    <w:rsid w:val="0041389D"/>
    <w:rsid w:val="0041622B"/>
    <w:rsid w:val="00416826"/>
    <w:rsid w:val="00421572"/>
    <w:rsid w:val="00423E96"/>
    <w:rsid w:val="00424B22"/>
    <w:rsid w:val="00427809"/>
    <w:rsid w:val="00430BE4"/>
    <w:rsid w:val="00431211"/>
    <w:rsid w:val="004360EA"/>
    <w:rsid w:val="00437DD1"/>
    <w:rsid w:val="00441742"/>
    <w:rsid w:val="004428DC"/>
    <w:rsid w:val="00445233"/>
    <w:rsid w:val="00445FC2"/>
    <w:rsid w:val="00446271"/>
    <w:rsid w:val="004552AE"/>
    <w:rsid w:val="00455C12"/>
    <w:rsid w:val="0046053E"/>
    <w:rsid w:val="00462067"/>
    <w:rsid w:val="00462B80"/>
    <w:rsid w:val="00462C2F"/>
    <w:rsid w:val="0046673F"/>
    <w:rsid w:val="00470D81"/>
    <w:rsid w:val="00470F03"/>
    <w:rsid w:val="00476961"/>
    <w:rsid w:val="0048214E"/>
    <w:rsid w:val="00482C50"/>
    <w:rsid w:val="00485CED"/>
    <w:rsid w:val="00486946"/>
    <w:rsid w:val="00492F6A"/>
    <w:rsid w:val="00496BF1"/>
    <w:rsid w:val="004A02C6"/>
    <w:rsid w:val="004A32A0"/>
    <w:rsid w:val="004A70C3"/>
    <w:rsid w:val="004A7107"/>
    <w:rsid w:val="004A7B3F"/>
    <w:rsid w:val="004B1BF4"/>
    <w:rsid w:val="004B567C"/>
    <w:rsid w:val="004B6098"/>
    <w:rsid w:val="004B6422"/>
    <w:rsid w:val="004C0045"/>
    <w:rsid w:val="004C1299"/>
    <w:rsid w:val="004D4022"/>
    <w:rsid w:val="004E03FC"/>
    <w:rsid w:val="004E2419"/>
    <w:rsid w:val="004E298F"/>
    <w:rsid w:val="004E5F64"/>
    <w:rsid w:val="004F1D38"/>
    <w:rsid w:val="004F5330"/>
    <w:rsid w:val="004F6402"/>
    <w:rsid w:val="005025EB"/>
    <w:rsid w:val="00502CD0"/>
    <w:rsid w:val="00505F2A"/>
    <w:rsid w:val="00515D10"/>
    <w:rsid w:val="00516D06"/>
    <w:rsid w:val="005209A8"/>
    <w:rsid w:val="0052483A"/>
    <w:rsid w:val="00525444"/>
    <w:rsid w:val="00532522"/>
    <w:rsid w:val="00532C85"/>
    <w:rsid w:val="00533E60"/>
    <w:rsid w:val="0053472C"/>
    <w:rsid w:val="0053568F"/>
    <w:rsid w:val="0053570B"/>
    <w:rsid w:val="005423E8"/>
    <w:rsid w:val="0055562A"/>
    <w:rsid w:val="005559FE"/>
    <w:rsid w:val="0055604E"/>
    <w:rsid w:val="00557C35"/>
    <w:rsid w:val="005609B7"/>
    <w:rsid w:val="00562CF4"/>
    <w:rsid w:val="00564A22"/>
    <w:rsid w:val="00565D59"/>
    <w:rsid w:val="00570482"/>
    <w:rsid w:val="00570B6C"/>
    <w:rsid w:val="0057107C"/>
    <w:rsid w:val="005728C3"/>
    <w:rsid w:val="00573446"/>
    <w:rsid w:val="0057431D"/>
    <w:rsid w:val="00574676"/>
    <w:rsid w:val="00577339"/>
    <w:rsid w:val="005776D7"/>
    <w:rsid w:val="00580B63"/>
    <w:rsid w:val="00580C46"/>
    <w:rsid w:val="005821D5"/>
    <w:rsid w:val="005936FE"/>
    <w:rsid w:val="00594A51"/>
    <w:rsid w:val="005A07DA"/>
    <w:rsid w:val="005A3418"/>
    <w:rsid w:val="005A4A5D"/>
    <w:rsid w:val="005A7F4D"/>
    <w:rsid w:val="005B41F2"/>
    <w:rsid w:val="005B486C"/>
    <w:rsid w:val="005B49BD"/>
    <w:rsid w:val="005B4D03"/>
    <w:rsid w:val="005B636C"/>
    <w:rsid w:val="005D0030"/>
    <w:rsid w:val="005D1ED8"/>
    <w:rsid w:val="005D26B5"/>
    <w:rsid w:val="005D418B"/>
    <w:rsid w:val="005D7C3B"/>
    <w:rsid w:val="005D7FC7"/>
    <w:rsid w:val="005E1012"/>
    <w:rsid w:val="005E2AE6"/>
    <w:rsid w:val="005E4CF6"/>
    <w:rsid w:val="005E68B2"/>
    <w:rsid w:val="005F2563"/>
    <w:rsid w:val="005F35CB"/>
    <w:rsid w:val="005F6570"/>
    <w:rsid w:val="005F6A6C"/>
    <w:rsid w:val="006003D7"/>
    <w:rsid w:val="00601833"/>
    <w:rsid w:val="00603965"/>
    <w:rsid w:val="00603B60"/>
    <w:rsid w:val="0060406F"/>
    <w:rsid w:val="00606999"/>
    <w:rsid w:val="006155D8"/>
    <w:rsid w:val="00615B6B"/>
    <w:rsid w:val="00623053"/>
    <w:rsid w:val="00625457"/>
    <w:rsid w:val="00627FF9"/>
    <w:rsid w:val="00635D44"/>
    <w:rsid w:val="00642BBF"/>
    <w:rsid w:val="00645AF7"/>
    <w:rsid w:val="0064663C"/>
    <w:rsid w:val="0065342D"/>
    <w:rsid w:val="00655BC1"/>
    <w:rsid w:val="00662696"/>
    <w:rsid w:val="00673134"/>
    <w:rsid w:val="006744EE"/>
    <w:rsid w:val="00675620"/>
    <w:rsid w:val="00675EE0"/>
    <w:rsid w:val="00677420"/>
    <w:rsid w:val="0068226B"/>
    <w:rsid w:val="00684EF9"/>
    <w:rsid w:val="006855B8"/>
    <w:rsid w:val="00685E26"/>
    <w:rsid w:val="00690B88"/>
    <w:rsid w:val="00690C4F"/>
    <w:rsid w:val="006910CB"/>
    <w:rsid w:val="00691ABF"/>
    <w:rsid w:val="0069248C"/>
    <w:rsid w:val="00693688"/>
    <w:rsid w:val="00693894"/>
    <w:rsid w:val="006948A3"/>
    <w:rsid w:val="00696343"/>
    <w:rsid w:val="00697FAC"/>
    <w:rsid w:val="006A1535"/>
    <w:rsid w:val="006A2FAB"/>
    <w:rsid w:val="006A3873"/>
    <w:rsid w:val="006B1DF7"/>
    <w:rsid w:val="006B5021"/>
    <w:rsid w:val="006C0ADC"/>
    <w:rsid w:val="006C0DB6"/>
    <w:rsid w:val="006C1AA5"/>
    <w:rsid w:val="006D06BB"/>
    <w:rsid w:val="006F17DE"/>
    <w:rsid w:val="006F2829"/>
    <w:rsid w:val="006F44EB"/>
    <w:rsid w:val="006F7843"/>
    <w:rsid w:val="00700B7B"/>
    <w:rsid w:val="00701718"/>
    <w:rsid w:val="00703CBC"/>
    <w:rsid w:val="00704446"/>
    <w:rsid w:val="00704A12"/>
    <w:rsid w:val="00705661"/>
    <w:rsid w:val="00705C71"/>
    <w:rsid w:val="00710994"/>
    <w:rsid w:val="007138FE"/>
    <w:rsid w:val="00716133"/>
    <w:rsid w:val="00717015"/>
    <w:rsid w:val="00721877"/>
    <w:rsid w:val="00724467"/>
    <w:rsid w:val="00725B59"/>
    <w:rsid w:val="007329AC"/>
    <w:rsid w:val="0073387A"/>
    <w:rsid w:val="007365C0"/>
    <w:rsid w:val="00736E60"/>
    <w:rsid w:val="00737F0D"/>
    <w:rsid w:val="0074518D"/>
    <w:rsid w:val="00745A66"/>
    <w:rsid w:val="00751E59"/>
    <w:rsid w:val="007534B3"/>
    <w:rsid w:val="007541DE"/>
    <w:rsid w:val="00754AD3"/>
    <w:rsid w:val="00754F9F"/>
    <w:rsid w:val="007602E0"/>
    <w:rsid w:val="00766513"/>
    <w:rsid w:val="00767EEA"/>
    <w:rsid w:val="0077019C"/>
    <w:rsid w:val="00782CEB"/>
    <w:rsid w:val="0078552A"/>
    <w:rsid w:val="0078637B"/>
    <w:rsid w:val="007919F1"/>
    <w:rsid w:val="007920D6"/>
    <w:rsid w:val="00792324"/>
    <w:rsid w:val="007948FD"/>
    <w:rsid w:val="00797CDE"/>
    <w:rsid w:val="007A4590"/>
    <w:rsid w:val="007A4F0F"/>
    <w:rsid w:val="007B0E1A"/>
    <w:rsid w:val="007B3DA5"/>
    <w:rsid w:val="007B420F"/>
    <w:rsid w:val="007B56B5"/>
    <w:rsid w:val="007B7E66"/>
    <w:rsid w:val="007C3526"/>
    <w:rsid w:val="007C355A"/>
    <w:rsid w:val="007C78D6"/>
    <w:rsid w:val="007C7A05"/>
    <w:rsid w:val="007C7C70"/>
    <w:rsid w:val="007D2981"/>
    <w:rsid w:val="007D4DEF"/>
    <w:rsid w:val="007D76C1"/>
    <w:rsid w:val="007E33E2"/>
    <w:rsid w:val="007F54EA"/>
    <w:rsid w:val="007F6A48"/>
    <w:rsid w:val="007F7AF9"/>
    <w:rsid w:val="0080080C"/>
    <w:rsid w:val="00801BCC"/>
    <w:rsid w:val="00804F07"/>
    <w:rsid w:val="00805D05"/>
    <w:rsid w:val="0081099D"/>
    <w:rsid w:val="00815545"/>
    <w:rsid w:val="008225F2"/>
    <w:rsid w:val="00825944"/>
    <w:rsid w:val="0082648B"/>
    <w:rsid w:val="0083106D"/>
    <w:rsid w:val="0083538B"/>
    <w:rsid w:val="00837BE5"/>
    <w:rsid w:val="00842CD2"/>
    <w:rsid w:val="008430CC"/>
    <w:rsid w:val="00854125"/>
    <w:rsid w:val="008572D5"/>
    <w:rsid w:val="00857B5A"/>
    <w:rsid w:val="00861422"/>
    <w:rsid w:val="00861A16"/>
    <w:rsid w:val="00865FCB"/>
    <w:rsid w:val="00866B72"/>
    <w:rsid w:val="00872677"/>
    <w:rsid w:val="00874A4B"/>
    <w:rsid w:val="00875756"/>
    <w:rsid w:val="00877760"/>
    <w:rsid w:val="00877F97"/>
    <w:rsid w:val="00882DC3"/>
    <w:rsid w:val="008849B0"/>
    <w:rsid w:val="008865DB"/>
    <w:rsid w:val="00886EC7"/>
    <w:rsid w:val="00891AE1"/>
    <w:rsid w:val="0089454C"/>
    <w:rsid w:val="008A01F5"/>
    <w:rsid w:val="008A270C"/>
    <w:rsid w:val="008A30FE"/>
    <w:rsid w:val="008A3D7A"/>
    <w:rsid w:val="008A4051"/>
    <w:rsid w:val="008A4245"/>
    <w:rsid w:val="008A439A"/>
    <w:rsid w:val="008A57FA"/>
    <w:rsid w:val="008A7BCF"/>
    <w:rsid w:val="008B311A"/>
    <w:rsid w:val="008B3564"/>
    <w:rsid w:val="008C095F"/>
    <w:rsid w:val="008C30ED"/>
    <w:rsid w:val="008C3E13"/>
    <w:rsid w:val="008C6C23"/>
    <w:rsid w:val="008D1AD2"/>
    <w:rsid w:val="008D1E3A"/>
    <w:rsid w:val="008D2BE5"/>
    <w:rsid w:val="008D4AA1"/>
    <w:rsid w:val="008D50A4"/>
    <w:rsid w:val="008D729C"/>
    <w:rsid w:val="008E0695"/>
    <w:rsid w:val="008E26F8"/>
    <w:rsid w:val="008E46B6"/>
    <w:rsid w:val="008E4D39"/>
    <w:rsid w:val="008E5D3B"/>
    <w:rsid w:val="008E7703"/>
    <w:rsid w:val="008F4F4F"/>
    <w:rsid w:val="008F5884"/>
    <w:rsid w:val="008F70F3"/>
    <w:rsid w:val="008F7D03"/>
    <w:rsid w:val="00901CA1"/>
    <w:rsid w:val="0090784A"/>
    <w:rsid w:val="00913DE3"/>
    <w:rsid w:val="0091559A"/>
    <w:rsid w:val="009209CF"/>
    <w:rsid w:val="009210AB"/>
    <w:rsid w:val="009215A5"/>
    <w:rsid w:val="0092238F"/>
    <w:rsid w:val="00922599"/>
    <w:rsid w:val="009342DB"/>
    <w:rsid w:val="00935346"/>
    <w:rsid w:val="009453A7"/>
    <w:rsid w:val="0095208D"/>
    <w:rsid w:val="0095304D"/>
    <w:rsid w:val="009537E4"/>
    <w:rsid w:val="009553E6"/>
    <w:rsid w:val="00955B3D"/>
    <w:rsid w:val="00956103"/>
    <w:rsid w:val="009606E1"/>
    <w:rsid w:val="0096122B"/>
    <w:rsid w:val="0096366A"/>
    <w:rsid w:val="00965325"/>
    <w:rsid w:val="00966F8D"/>
    <w:rsid w:val="009702E2"/>
    <w:rsid w:val="00972856"/>
    <w:rsid w:val="00975915"/>
    <w:rsid w:val="009775DF"/>
    <w:rsid w:val="00980E2D"/>
    <w:rsid w:val="00981B11"/>
    <w:rsid w:val="0098412B"/>
    <w:rsid w:val="0098423C"/>
    <w:rsid w:val="00984A37"/>
    <w:rsid w:val="00987F90"/>
    <w:rsid w:val="00991097"/>
    <w:rsid w:val="00993BAF"/>
    <w:rsid w:val="0099638A"/>
    <w:rsid w:val="009A131A"/>
    <w:rsid w:val="009A1686"/>
    <w:rsid w:val="009A71F7"/>
    <w:rsid w:val="009A720B"/>
    <w:rsid w:val="009B4A44"/>
    <w:rsid w:val="009C1ECE"/>
    <w:rsid w:val="009C29A8"/>
    <w:rsid w:val="009C2E21"/>
    <w:rsid w:val="009C423D"/>
    <w:rsid w:val="009C6BCA"/>
    <w:rsid w:val="009D11E5"/>
    <w:rsid w:val="009D1902"/>
    <w:rsid w:val="009D4D61"/>
    <w:rsid w:val="009D7DDD"/>
    <w:rsid w:val="009E32C4"/>
    <w:rsid w:val="009E59E0"/>
    <w:rsid w:val="009F7E5A"/>
    <w:rsid w:val="00A045C7"/>
    <w:rsid w:val="00A04F24"/>
    <w:rsid w:val="00A12B68"/>
    <w:rsid w:val="00A1553E"/>
    <w:rsid w:val="00A221AC"/>
    <w:rsid w:val="00A253D9"/>
    <w:rsid w:val="00A259C2"/>
    <w:rsid w:val="00A3061C"/>
    <w:rsid w:val="00A315F5"/>
    <w:rsid w:val="00A327E8"/>
    <w:rsid w:val="00A33F2C"/>
    <w:rsid w:val="00A343F2"/>
    <w:rsid w:val="00A34C00"/>
    <w:rsid w:val="00A35C2E"/>
    <w:rsid w:val="00A37BF7"/>
    <w:rsid w:val="00A432C2"/>
    <w:rsid w:val="00A44FF5"/>
    <w:rsid w:val="00A473B3"/>
    <w:rsid w:val="00A475E7"/>
    <w:rsid w:val="00A479E7"/>
    <w:rsid w:val="00A605CA"/>
    <w:rsid w:val="00A610A7"/>
    <w:rsid w:val="00A61E18"/>
    <w:rsid w:val="00A63AFF"/>
    <w:rsid w:val="00A70C3C"/>
    <w:rsid w:val="00A747B5"/>
    <w:rsid w:val="00A94D39"/>
    <w:rsid w:val="00A97E62"/>
    <w:rsid w:val="00AA0BFD"/>
    <w:rsid w:val="00AA2C92"/>
    <w:rsid w:val="00AA390B"/>
    <w:rsid w:val="00AA3913"/>
    <w:rsid w:val="00AA462C"/>
    <w:rsid w:val="00AA7D1D"/>
    <w:rsid w:val="00AB02F8"/>
    <w:rsid w:val="00AB1503"/>
    <w:rsid w:val="00AB1D94"/>
    <w:rsid w:val="00AB4ADB"/>
    <w:rsid w:val="00AB68CC"/>
    <w:rsid w:val="00AC0AF7"/>
    <w:rsid w:val="00AC415F"/>
    <w:rsid w:val="00AC4F72"/>
    <w:rsid w:val="00AC64E0"/>
    <w:rsid w:val="00AD0309"/>
    <w:rsid w:val="00AD22F3"/>
    <w:rsid w:val="00AD53C9"/>
    <w:rsid w:val="00AD5CE4"/>
    <w:rsid w:val="00AE0946"/>
    <w:rsid w:val="00AE2EC5"/>
    <w:rsid w:val="00AE380E"/>
    <w:rsid w:val="00AE52F9"/>
    <w:rsid w:val="00AE5396"/>
    <w:rsid w:val="00AF77D3"/>
    <w:rsid w:val="00B03F9B"/>
    <w:rsid w:val="00B04E0E"/>
    <w:rsid w:val="00B069C3"/>
    <w:rsid w:val="00B0722F"/>
    <w:rsid w:val="00B11954"/>
    <w:rsid w:val="00B11BDF"/>
    <w:rsid w:val="00B12715"/>
    <w:rsid w:val="00B1381D"/>
    <w:rsid w:val="00B17004"/>
    <w:rsid w:val="00B17F20"/>
    <w:rsid w:val="00B22B1D"/>
    <w:rsid w:val="00B22C31"/>
    <w:rsid w:val="00B26ECA"/>
    <w:rsid w:val="00B325A8"/>
    <w:rsid w:val="00B336FB"/>
    <w:rsid w:val="00B34812"/>
    <w:rsid w:val="00B41964"/>
    <w:rsid w:val="00B46E92"/>
    <w:rsid w:val="00B50D51"/>
    <w:rsid w:val="00B57201"/>
    <w:rsid w:val="00B611D6"/>
    <w:rsid w:val="00B656BF"/>
    <w:rsid w:val="00B70131"/>
    <w:rsid w:val="00B707F5"/>
    <w:rsid w:val="00B70A34"/>
    <w:rsid w:val="00B77464"/>
    <w:rsid w:val="00B7786F"/>
    <w:rsid w:val="00B83CF0"/>
    <w:rsid w:val="00B84517"/>
    <w:rsid w:val="00B85D72"/>
    <w:rsid w:val="00B86DD4"/>
    <w:rsid w:val="00B870FC"/>
    <w:rsid w:val="00B939B8"/>
    <w:rsid w:val="00B96DB2"/>
    <w:rsid w:val="00B973F7"/>
    <w:rsid w:val="00B97B90"/>
    <w:rsid w:val="00B97D09"/>
    <w:rsid w:val="00BA114D"/>
    <w:rsid w:val="00BA135D"/>
    <w:rsid w:val="00BA13C8"/>
    <w:rsid w:val="00BA1863"/>
    <w:rsid w:val="00BB23ED"/>
    <w:rsid w:val="00BB27F6"/>
    <w:rsid w:val="00BC2167"/>
    <w:rsid w:val="00BC419E"/>
    <w:rsid w:val="00BC5FBC"/>
    <w:rsid w:val="00BD2077"/>
    <w:rsid w:val="00BD2C6B"/>
    <w:rsid w:val="00BD4520"/>
    <w:rsid w:val="00BD4A3A"/>
    <w:rsid w:val="00BD6035"/>
    <w:rsid w:val="00BD62F4"/>
    <w:rsid w:val="00BE2AC9"/>
    <w:rsid w:val="00BE2BEE"/>
    <w:rsid w:val="00BE7DB4"/>
    <w:rsid w:val="00BF11B8"/>
    <w:rsid w:val="00BF2628"/>
    <w:rsid w:val="00BF3577"/>
    <w:rsid w:val="00C00FD4"/>
    <w:rsid w:val="00C02049"/>
    <w:rsid w:val="00C02517"/>
    <w:rsid w:val="00C034B8"/>
    <w:rsid w:val="00C10E09"/>
    <w:rsid w:val="00C126C5"/>
    <w:rsid w:val="00C154AC"/>
    <w:rsid w:val="00C16EE5"/>
    <w:rsid w:val="00C17578"/>
    <w:rsid w:val="00C17FCC"/>
    <w:rsid w:val="00C22166"/>
    <w:rsid w:val="00C25E84"/>
    <w:rsid w:val="00C345CE"/>
    <w:rsid w:val="00C3498B"/>
    <w:rsid w:val="00C3504B"/>
    <w:rsid w:val="00C353D1"/>
    <w:rsid w:val="00C35BBB"/>
    <w:rsid w:val="00C42F80"/>
    <w:rsid w:val="00C43445"/>
    <w:rsid w:val="00C50378"/>
    <w:rsid w:val="00C523AE"/>
    <w:rsid w:val="00C53D78"/>
    <w:rsid w:val="00C6091A"/>
    <w:rsid w:val="00C6112B"/>
    <w:rsid w:val="00C62265"/>
    <w:rsid w:val="00C65160"/>
    <w:rsid w:val="00C652BA"/>
    <w:rsid w:val="00C66565"/>
    <w:rsid w:val="00C66CA6"/>
    <w:rsid w:val="00C67209"/>
    <w:rsid w:val="00C6775D"/>
    <w:rsid w:val="00C759B9"/>
    <w:rsid w:val="00C808F1"/>
    <w:rsid w:val="00C85DF1"/>
    <w:rsid w:val="00C94693"/>
    <w:rsid w:val="00C94AD0"/>
    <w:rsid w:val="00C96A12"/>
    <w:rsid w:val="00C97E6E"/>
    <w:rsid w:val="00CA0A9A"/>
    <w:rsid w:val="00CA28B9"/>
    <w:rsid w:val="00CA31DF"/>
    <w:rsid w:val="00CA613C"/>
    <w:rsid w:val="00CA618B"/>
    <w:rsid w:val="00CB12B5"/>
    <w:rsid w:val="00CB1CE6"/>
    <w:rsid w:val="00CB24ED"/>
    <w:rsid w:val="00CB34FD"/>
    <w:rsid w:val="00CB53C4"/>
    <w:rsid w:val="00CB59B3"/>
    <w:rsid w:val="00CB6EFA"/>
    <w:rsid w:val="00CC14DA"/>
    <w:rsid w:val="00CC22A2"/>
    <w:rsid w:val="00CC25BD"/>
    <w:rsid w:val="00CC261C"/>
    <w:rsid w:val="00CC2FBC"/>
    <w:rsid w:val="00CC7B95"/>
    <w:rsid w:val="00CD631B"/>
    <w:rsid w:val="00CD63C6"/>
    <w:rsid w:val="00CE209D"/>
    <w:rsid w:val="00CE4BF3"/>
    <w:rsid w:val="00CE565E"/>
    <w:rsid w:val="00CE5996"/>
    <w:rsid w:val="00CE69DB"/>
    <w:rsid w:val="00CF3120"/>
    <w:rsid w:val="00CF4A1A"/>
    <w:rsid w:val="00CF5E7E"/>
    <w:rsid w:val="00D01DD6"/>
    <w:rsid w:val="00D058B2"/>
    <w:rsid w:val="00D05964"/>
    <w:rsid w:val="00D07563"/>
    <w:rsid w:val="00D12C2A"/>
    <w:rsid w:val="00D12D94"/>
    <w:rsid w:val="00D1403C"/>
    <w:rsid w:val="00D153AD"/>
    <w:rsid w:val="00D248C7"/>
    <w:rsid w:val="00D32BAD"/>
    <w:rsid w:val="00D34BE7"/>
    <w:rsid w:val="00D3702E"/>
    <w:rsid w:val="00D37F8B"/>
    <w:rsid w:val="00D506A7"/>
    <w:rsid w:val="00D51527"/>
    <w:rsid w:val="00D526AA"/>
    <w:rsid w:val="00D533D5"/>
    <w:rsid w:val="00D55B41"/>
    <w:rsid w:val="00D56049"/>
    <w:rsid w:val="00D57D14"/>
    <w:rsid w:val="00D62255"/>
    <w:rsid w:val="00D64328"/>
    <w:rsid w:val="00D64E44"/>
    <w:rsid w:val="00D71482"/>
    <w:rsid w:val="00D72F10"/>
    <w:rsid w:val="00D76C1D"/>
    <w:rsid w:val="00D82380"/>
    <w:rsid w:val="00D84C85"/>
    <w:rsid w:val="00D903C2"/>
    <w:rsid w:val="00D915F6"/>
    <w:rsid w:val="00D93793"/>
    <w:rsid w:val="00D959C6"/>
    <w:rsid w:val="00D968F9"/>
    <w:rsid w:val="00D97318"/>
    <w:rsid w:val="00D97802"/>
    <w:rsid w:val="00DA2E4A"/>
    <w:rsid w:val="00DA5677"/>
    <w:rsid w:val="00DA5DAE"/>
    <w:rsid w:val="00DA5E51"/>
    <w:rsid w:val="00DA6925"/>
    <w:rsid w:val="00DA7FB2"/>
    <w:rsid w:val="00DB1FDA"/>
    <w:rsid w:val="00DB667D"/>
    <w:rsid w:val="00DB6DEF"/>
    <w:rsid w:val="00DC1024"/>
    <w:rsid w:val="00DC2D4A"/>
    <w:rsid w:val="00DC63EE"/>
    <w:rsid w:val="00DD066C"/>
    <w:rsid w:val="00DD6DC9"/>
    <w:rsid w:val="00DE1B47"/>
    <w:rsid w:val="00DE42FC"/>
    <w:rsid w:val="00DE44ED"/>
    <w:rsid w:val="00DE5611"/>
    <w:rsid w:val="00DF05DD"/>
    <w:rsid w:val="00DF1571"/>
    <w:rsid w:val="00DF1879"/>
    <w:rsid w:val="00DF322D"/>
    <w:rsid w:val="00DF6C00"/>
    <w:rsid w:val="00DF7D78"/>
    <w:rsid w:val="00E00AE0"/>
    <w:rsid w:val="00E0236E"/>
    <w:rsid w:val="00E03A34"/>
    <w:rsid w:val="00E07B93"/>
    <w:rsid w:val="00E10DD4"/>
    <w:rsid w:val="00E11923"/>
    <w:rsid w:val="00E144D3"/>
    <w:rsid w:val="00E1707E"/>
    <w:rsid w:val="00E174DD"/>
    <w:rsid w:val="00E177CC"/>
    <w:rsid w:val="00E24265"/>
    <w:rsid w:val="00E248A5"/>
    <w:rsid w:val="00E265E7"/>
    <w:rsid w:val="00E275D6"/>
    <w:rsid w:val="00E355A4"/>
    <w:rsid w:val="00E41C1D"/>
    <w:rsid w:val="00E428D5"/>
    <w:rsid w:val="00E43400"/>
    <w:rsid w:val="00E474D6"/>
    <w:rsid w:val="00E501A3"/>
    <w:rsid w:val="00E51D38"/>
    <w:rsid w:val="00E577CF"/>
    <w:rsid w:val="00E65F6C"/>
    <w:rsid w:val="00E742E9"/>
    <w:rsid w:val="00E74E37"/>
    <w:rsid w:val="00E75868"/>
    <w:rsid w:val="00E7737C"/>
    <w:rsid w:val="00E807AA"/>
    <w:rsid w:val="00E8418E"/>
    <w:rsid w:val="00E84216"/>
    <w:rsid w:val="00E86B37"/>
    <w:rsid w:val="00E872BA"/>
    <w:rsid w:val="00E91004"/>
    <w:rsid w:val="00E9318A"/>
    <w:rsid w:val="00E94483"/>
    <w:rsid w:val="00E947C9"/>
    <w:rsid w:val="00E9572B"/>
    <w:rsid w:val="00EA1363"/>
    <w:rsid w:val="00EA1CF6"/>
    <w:rsid w:val="00EA35F9"/>
    <w:rsid w:val="00EA3C83"/>
    <w:rsid w:val="00EA3F08"/>
    <w:rsid w:val="00EA4B21"/>
    <w:rsid w:val="00EA59C8"/>
    <w:rsid w:val="00EA5C75"/>
    <w:rsid w:val="00EB26C0"/>
    <w:rsid w:val="00EB524B"/>
    <w:rsid w:val="00EB7103"/>
    <w:rsid w:val="00EC4D7D"/>
    <w:rsid w:val="00EC4E98"/>
    <w:rsid w:val="00EC7A81"/>
    <w:rsid w:val="00ED6561"/>
    <w:rsid w:val="00EE3821"/>
    <w:rsid w:val="00EF0E0A"/>
    <w:rsid w:val="00EF17E7"/>
    <w:rsid w:val="00F00AA9"/>
    <w:rsid w:val="00F00E11"/>
    <w:rsid w:val="00F01D41"/>
    <w:rsid w:val="00F04815"/>
    <w:rsid w:val="00F04A7E"/>
    <w:rsid w:val="00F123F2"/>
    <w:rsid w:val="00F1398A"/>
    <w:rsid w:val="00F21C67"/>
    <w:rsid w:val="00F245F1"/>
    <w:rsid w:val="00F3324E"/>
    <w:rsid w:val="00F41A36"/>
    <w:rsid w:val="00F42190"/>
    <w:rsid w:val="00F43F0F"/>
    <w:rsid w:val="00F44E1B"/>
    <w:rsid w:val="00F477AA"/>
    <w:rsid w:val="00F50941"/>
    <w:rsid w:val="00F50B80"/>
    <w:rsid w:val="00F568D8"/>
    <w:rsid w:val="00F60158"/>
    <w:rsid w:val="00F601AA"/>
    <w:rsid w:val="00F6379F"/>
    <w:rsid w:val="00F648FA"/>
    <w:rsid w:val="00F65739"/>
    <w:rsid w:val="00F73473"/>
    <w:rsid w:val="00F761D9"/>
    <w:rsid w:val="00F770C9"/>
    <w:rsid w:val="00F80FB8"/>
    <w:rsid w:val="00F82084"/>
    <w:rsid w:val="00F82A4A"/>
    <w:rsid w:val="00F841E4"/>
    <w:rsid w:val="00F863D5"/>
    <w:rsid w:val="00F87B78"/>
    <w:rsid w:val="00FA0797"/>
    <w:rsid w:val="00FA0F5F"/>
    <w:rsid w:val="00FA33B6"/>
    <w:rsid w:val="00FA468A"/>
    <w:rsid w:val="00FA72AD"/>
    <w:rsid w:val="00FB4BB9"/>
    <w:rsid w:val="00FB553C"/>
    <w:rsid w:val="00FC01E6"/>
    <w:rsid w:val="00FC4712"/>
    <w:rsid w:val="00FC6088"/>
    <w:rsid w:val="00FC6BE7"/>
    <w:rsid w:val="00FC74F6"/>
    <w:rsid w:val="00FC7AD1"/>
    <w:rsid w:val="00FD0C3E"/>
    <w:rsid w:val="00FD163A"/>
    <w:rsid w:val="00FD17FA"/>
    <w:rsid w:val="00FD6E27"/>
    <w:rsid w:val="00FE3EED"/>
    <w:rsid w:val="00FE4CC5"/>
    <w:rsid w:val="00FE7841"/>
    <w:rsid w:val="00FE7A1D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FECDA"/>
  <w15:docId w15:val="{AF98A36E-5F37-314E-A42A-DAAFC395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61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5D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header"/>
    <w:basedOn w:val="a"/>
    <w:link w:val="a5"/>
    <w:uiPriority w:val="99"/>
    <w:unhideWhenUsed/>
    <w:rsid w:val="002711C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711C3"/>
  </w:style>
  <w:style w:type="paragraph" w:styleId="a6">
    <w:name w:val="footer"/>
    <w:basedOn w:val="a"/>
    <w:link w:val="a7"/>
    <w:uiPriority w:val="99"/>
    <w:unhideWhenUsed/>
    <w:rsid w:val="002711C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711C3"/>
  </w:style>
  <w:style w:type="table" w:styleId="a8">
    <w:name w:val="Table Grid"/>
    <w:basedOn w:val="a1"/>
    <w:uiPriority w:val="39"/>
    <w:rsid w:val="00CE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DB667D"/>
  </w:style>
  <w:style w:type="paragraph" w:styleId="aa">
    <w:name w:val="Balloon Text"/>
    <w:basedOn w:val="a"/>
    <w:link w:val="ab"/>
    <w:uiPriority w:val="99"/>
    <w:semiHidden/>
    <w:unhideWhenUsed/>
    <w:rsid w:val="00DB667D"/>
    <w:rPr>
      <w:rFonts w:ascii="Lucida Grande CY" w:eastAsiaTheme="minorHAnsi" w:hAnsi="Lucida Grande CY" w:cs="Lucida Grande CY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B667D"/>
    <w:rPr>
      <w:rFonts w:ascii="Lucida Grande CY" w:hAnsi="Lucida Grande CY" w:cs="Lucida Grande CY"/>
      <w:sz w:val="18"/>
      <w:szCs w:val="18"/>
    </w:rPr>
  </w:style>
  <w:style w:type="character" w:customStyle="1" w:styleId="apple-converted-space">
    <w:name w:val="apple-converted-space"/>
    <w:basedOn w:val="a0"/>
    <w:rsid w:val="005025EB"/>
  </w:style>
  <w:style w:type="character" w:styleId="ac">
    <w:name w:val="Hyperlink"/>
    <w:basedOn w:val="a0"/>
    <w:uiPriority w:val="99"/>
    <w:unhideWhenUsed/>
    <w:rsid w:val="00C53D7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53D7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53D78"/>
    <w:rPr>
      <w:color w:val="800080"/>
      <w:u w:val="single"/>
    </w:rPr>
  </w:style>
  <w:style w:type="paragraph" w:customStyle="1" w:styleId="msonormal0">
    <w:name w:val="msonormal"/>
    <w:basedOn w:val="a"/>
    <w:rsid w:val="00C53D78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3D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68">
    <w:name w:val="xl68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70">
    <w:name w:val="xl70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72">
    <w:name w:val="xl72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73">
    <w:name w:val="xl73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74">
    <w:name w:val="xl74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75">
    <w:name w:val="xl75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76">
    <w:name w:val="xl76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77">
    <w:name w:val="xl77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78">
    <w:name w:val="xl78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79">
    <w:name w:val="xl79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80">
    <w:name w:val="xl80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81">
    <w:name w:val="xl81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82">
    <w:name w:val="xl82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83">
    <w:name w:val="xl83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84">
    <w:name w:val="xl84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85">
    <w:name w:val="xl85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86">
    <w:name w:val="xl86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87">
    <w:name w:val="xl87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88">
    <w:name w:val="xl88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89">
    <w:name w:val="xl89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90">
    <w:name w:val="xl90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91">
    <w:name w:val="xl91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92">
    <w:name w:val="xl92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93">
    <w:name w:val="xl93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94">
    <w:name w:val="xl94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95">
    <w:name w:val="xl95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96">
    <w:name w:val="xl96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97">
    <w:name w:val="xl97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98">
    <w:name w:val="xl98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99">
    <w:name w:val="xl99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100">
    <w:name w:val="xl100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101">
    <w:name w:val="xl101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102">
    <w:name w:val="xl102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103">
    <w:name w:val="xl103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104">
    <w:name w:val="xl104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105">
    <w:name w:val="xl105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106">
    <w:name w:val="xl106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107">
    <w:name w:val="xl107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108">
    <w:name w:val="xl108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109">
    <w:name w:val="xl109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110">
    <w:name w:val="xl110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111">
    <w:name w:val="xl111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112">
    <w:name w:val="xl112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C53D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4">
    <w:name w:val="xl114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5">
    <w:name w:val="xl115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</w:style>
  <w:style w:type="paragraph" w:customStyle="1" w:styleId="xl119">
    <w:name w:val="xl119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C53D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C53D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3">
    <w:name w:val="xl123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C53D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4">
    <w:name w:val="xl64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5">
    <w:name w:val="xl65"/>
    <w:basedOn w:val="a"/>
    <w:rsid w:val="00C53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top"/>
    </w:pPr>
    <w:rPr>
      <w:sz w:val="16"/>
      <w:szCs w:val="16"/>
    </w:rPr>
  </w:style>
  <w:style w:type="character" w:styleId="af">
    <w:name w:val="page number"/>
    <w:basedOn w:val="a0"/>
    <w:uiPriority w:val="99"/>
    <w:semiHidden/>
    <w:unhideWhenUsed/>
    <w:rsid w:val="00D8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4138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750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3673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6259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7984FE3-D204-BB45-80C5-FF231652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4741</TotalTime>
  <Pages>19</Pages>
  <Words>7683</Words>
  <Characters>43796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305</cp:revision>
  <cp:lastPrinted>2023-03-25T05:53:00Z</cp:lastPrinted>
  <dcterms:created xsi:type="dcterms:W3CDTF">2020-04-19T17:37:00Z</dcterms:created>
  <dcterms:modified xsi:type="dcterms:W3CDTF">2023-04-15T21:08:00Z</dcterms:modified>
</cp:coreProperties>
</file>